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6DB6" w:rsidRDefault="00AB1551" w:rsidP="00AB1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75CE" w:rsidRPr="009E75CE">
        <w:rPr>
          <w:rFonts w:ascii="Times New Roman" w:hAnsi="Times New Roman" w:cs="Times New Roman"/>
          <w:sz w:val="28"/>
          <w:szCs w:val="28"/>
        </w:rPr>
        <w:t xml:space="preserve">06.06.2024 року </w:t>
      </w:r>
      <w:r w:rsidR="009E75CE">
        <w:rPr>
          <w:rFonts w:ascii="Times New Roman" w:hAnsi="Times New Roman" w:cs="Times New Roman"/>
          <w:sz w:val="28"/>
          <w:szCs w:val="28"/>
        </w:rPr>
        <w:t xml:space="preserve">відбулося підсумкове засідання ММК вчителів початкових класів. </w:t>
      </w:r>
      <w:r w:rsidR="007112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CF5" w:rsidRDefault="005F3CF5" w:rsidP="00AB1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Згідно плану роботи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Івацко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О.О. , вчителька КЗ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Мізяківсько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>-Хутірський  ліцей»</w:t>
      </w:r>
      <w:r w:rsidR="00AB15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ознайомила всіх присутніх  із темою свого виступу «Використання освітнього простору під час освітнього процесу.»  </w:t>
      </w:r>
      <w:r w:rsidR="00314918">
        <w:rPr>
          <w:rFonts w:ascii="Times New Roman" w:hAnsi="Times New Roman" w:cs="Times New Roman"/>
          <w:sz w:val="28"/>
          <w:szCs w:val="28"/>
        </w:rPr>
        <w:t>Ще Ольга Олександрівна поділилася досвідом проведенн</w:t>
      </w:r>
      <w:r w:rsidR="00AB1551">
        <w:rPr>
          <w:rFonts w:ascii="Times New Roman" w:hAnsi="Times New Roman" w:cs="Times New Roman"/>
          <w:sz w:val="28"/>
          <w:szCs w:val="28"/>
        </w:rPr>
        <w:t>я</w:t>
      </w:r>
      <w:r w:rsidR="00314918">
        <w:rPr>
          <w:rFonts w:ascii="Times New Roman" w:hAnsi="Times New Roman" w:cs="Times New Roman"/>
          <w:sz w:val="28"/>
          <w:szCs w:val="28"/>
        </w:rPr>
        <w:t xml:space="preserve"> основного етапу третього циклу загальнодержавного зовнішнього моніторингу якості початкової освіти у 2024 році.</w:t>
      </w:r>
    </w:p>
    <w:p w:rsidR="00314918" w:rsidRDefault="00AB1551" w:rsidP="00AB1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4918">
        <w:rPr>
          <w:rFonts w:ascii="Times New Roman" w:hAnsi="Times New Roman" w:cs="Times New Roman"/>
          <w:sz w:val="28"/>
          <w:szCs w:val="28"/>
        </w:rPr>
        <w:t>Також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918">
        <w:rPr>
          <w:rFonts w:ascii="Times New Roman" w:hAnsi="Times New Roman" w:cs="Times New Roman"/>
          <w:sz w:val="28"/>
          <w:szCs w:val="28"/>
        </w:rPr>
        <w:t>керівник ММК Головня Г. 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918">
        <w:rPr>
          <w:rFonts w:ascii="Times New Roman" w:hAnsi="Times New Roman" w:cs="Times New Roman"/>
          <w:sz w:val="28"/>
          <w:szCs w:val="28"/>
        </w:rPr>
        <w:t xml:space="preserve"> підвела підсумки роботи комісії в 2023-2024 н. р. </w:t>
      </w:r>
    </w:p>
    <w:p w:rsidR="00AB1551" w:rsidRDefault="00AB1551" w:rsidP="00AB1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FB758">
            <wp:extent cx="5937885" cy="33407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551" w:rsidRDefault="00AB1551" w:rsidP="00AB155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1551" w:rsidRPr="009E75CE" w:rsidRDefault="00AB1551" w:rsidP="00AB1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FD1C54">
            <wp:extent cx="5937885" cy="33407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1551" w:rsidRPr="009E75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61F4"/>
    <w:rsid w:val="000434F0"/>
    <w:rsid w:val="00061DB4"/>
    <w:rsid w:val="00082FA2"/>
    <w:rsid w:val="0009027C"/>
    <w:rsid w:val="000D3143"/>
    <w:rsid w:val="000F37A2"/>
    <w:rsid w:val="000F4675"/>
    <w:rsid w:val="00105A6B"/>
    <w:rsid w:val="001240D4"/>
    <w:rsid w:val="00152955"/>
    <w:rsid w:val="00156472"/>
    <w:rsid w:val="00170F81"/>
    <w:rsid w:val="00181593"/>
    <w:rsid w:val="00186DB6"/>
    <w:rsid w:val="00187BA8"/>
    <w:rsid w:val="001C4FAE"/>
    <w:rsid w:val="001C51AF"/>
    <w:rsid w:val="001E1005"/>
    <w:rsid w:val="001E50C7"/>
    <w:rsid w:val="00225EA0"/>
    <w:rsid w:val="0023647F"/>
    <w:rsid w:val="0026116E"/>
    <w:rsid w:val="002B56AC"/>
    <w:rsid w:val="002D0E2B"/>
    <w:rsid w:val="002E6129"/>
    <w:rsid w:val="002F1CBE"/>
    <w:rsid w:val="002F65C8"/>
    <w:rsid w:val="00314918"/>
    <w:rsid w:val="003208E0"/>
    <w:rsid w:val="00346FF6"/>
    <w:rsid w:val="003545B6"/>
    <w:rsid w:val="003552E2"/>
    <w:rsid w:val="0038797E"/>
    <w:rsid w:val="00393E4D"/>
    <w:rsid w:val="003A0794"/>
    <w:rsid w:val="003B43B9"/>
    <w:rsid w:val="003D57EE"/>
    <w:rsid w:val="00420A57"/>
    <w:rsid w:val="00420FE7"/>
    <w:rsid w:val="004348C1"/>
    <w:rsid w:val="00434C75"/>
    <w:rsid w:val="00450F2B"/>
    <w:rsid w:val="00490383"/>
    <w:rsid w:val="00496E56"/>
    <w:rsid w:val="004A74AD"/>
    <w:rsid w:val="005025F7"/>
    <w:rsid w:val="005120D2"/>
    <w:rsid w:val="00512651"/>
    <w:rsid w:val="0053633E"/>
    <w:rsid w:val="00542A31"/>
    <w:rsid w:val="005434DA"/>
    <w:rsid w:val="0055592A"/>
    <w:rsid w:val="00567B45"/>
    <w:rsid w:val="005F3CF5"/>
    <w:rsid w:val="006117DC"/>
    <w:rsid w:val="0064168F"/>
    <w:rsid w:val="00641F28"/>
    <w:rsid w:val="00646A1E"/>
    <w:rsid w:val="00657AF3"/>
    <w:rsid w:val="006803F0"/>
    <w:rsid w:val="0069640A"/>
    <w:rsid w:val="006A68ED"/>
    <w:rsid w:val="006B375E"/>
    <w:rsid w:val="006F7489"/>
    <w:rsid w:val="00711293"/>
    <w:rsid w:val="00747E4B"/>
    <w:rsid w:val="00760074"/>
    <w:rsid w:val="00761767"/>
    <w:rsid w:val="0077226E"/>
    <w:rsid w:val="007867E0"/>
    <w:rsid w:val="007A44DB"/>
    <w:rsid w:val="007C423B"/>
    <w:rsid w:val="00813053"/>
    <w:rsid w:val="0087165A"/>
    <w:rsid w:val="00897DF3"/>
    <w:rsid w:val="008A4958"/>
    <w:rsid w:val="008E6862"/>
    <w:rsid w:val="008F63FD"/>
    <w:rsid w:val="00921856"/>
    <w:rsid w:val="00940A22"/>
    <w:rsid w:val="009418E2"/>
    <w:rsid w:val="00956B83"/>
    <w:rsid w:val="00960435"/>
    <w:rsid w:val="0096103D"/>
    <w:rsid w:val="009761F4"/>
    <w:rsid w:val="009817B3"/>
    <w:rsid w:val="00991819"/>
    <w:rsid w:val="009A60A9"/>
    <w:rsid w:val="009A6984"/>
    <w:rsid w:val="009A721A"/>
    <w:rsid w:val="009D173C"/>
    <w:rsid w:val="009E75CE"/>
    <w:rsid w:val="00A0411F"/>
    <w:rsid w:val="00A07682"/>
    <w:rsid w:val="00A15524"/>
    <w:rsid w:val="00A17765"/>
    <w:rsid w:val="00A475C8"/>
    <w:rsid w:val="00AA46AB"/>
    <w:rsid w:val="00AA5431"/>
    <w:rsid w:val="00AB1551"/>
    <w:rsid w:val="00AD3DD1"/>
    <w:rsid w:val="00AE750B"/>
    <w:rsid w:val="00B129B6"/>
    <w:rsid w:val="00B27EF8"/>
    <w:rsid w:val="00B438F0"/>
    <w:rsid w:val="00B43DA0"/>
    <w:rsid w:val="00B542CC"/>
    <w:rsid w:val="00BA7210"/>
    <w:rsid w:val="00C27022"/>
    <w:rsid w:val="00C30FA8"/>
    <w:rsid w:val="00C37FD0"/>
    <w:rsid w:val="00C71526"/>
    <w:rsid w:val="00C73167"/>
    <w:rsid w:val="00C74777"/>
    <w:rsid w:val="00C771CE"/>
    <w:rsid w:val="00C77A8B"/>
    <w:rsid w:val="00CA124A"/>
    <w:rsid w:val="00CC43DB"/>
    <w:rsid w:val="00CD0172"/>
    <w:rsid w:val="00CF0B25"/>
    <w:rsid w:val="00D541D9"/>
    <w:rsid w:val="00D6135C"/>
    <w:rsid w:val="00D64121"/>
    <w:rsid w:val="00D702E7"/>
    <w:rsid w:val="00D819D6"/>
    <w:rsid w:val="00DA5C51"/>
    <w:rsid w:val="00E05028"/>
    <w:rsid w:val="00E4287A"/>
    <w:rsid w:val="00E649FC"/>
    <w:rsid w:val="00E92024"/>
    <w:rsid w:val="00EA45A4"/>
    <w:rsid w:val="00EA4953"/>
    <w:rsid w:val="00EF5238"/>
    <w:rsid w:val="00F36703"/>
    <w:rsid w:val="00F372CA"/>
    <w:rsid w:val="00F44917"/>
    <w:rsid w:val="00F633B0"/>
    <w:rsid w:val="00F63DF9"/>
    <w:rsid w:val="00F84496"/>
    <w:rsid w:val="00F90E11"/>
    <w:rsid w:val="00FB436A"/>
    <w:rsid w:val="00FB7C94"/>
    <w:rsid w:val="00FD7451"/>
    <w:rsid w:val="00FE4A02"/>
    <w:rsid w:val="00FE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9B686"/>
  <w15:docId w15:val="{761BD857-F138-4BC3-97E3-9C714D36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343</Words>
  <Characters>197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Users5</cp:lastModifiedBy>
  <cp:revision>4</cp:revision>
  <cp:lastPrinted>2024-06-06T10:38:00Z</cp:lastPrinted>
  <dcterms:created xsi:type="dcterms:W3CDTF">2024-06-06T09:06:00Z</dcterms:created>
  <dcterms:modified xsi:type="dcterms:W3CDTF">2024-06-06T10:49:00Z</dcterms:modified>
</cp:coreProperties>
</file>