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F" w:rsidRPr="00074AAC" w:rsidRDefault="002D073B" w:rsidP="009E3853">
      <w:pPr>
        <w:spacing w:after="0" w:line="360" w:lineRule="auto"/>
        <w:jc w:val="center"/>
        <w:rPr>
          <w:rFonts w:ascii="Times New Roman" w:hAnsi="Times New Roman" w:cs="Times New Roman"/>
          <w:color w:val="000000" w:themeColor="text1"/>
          <w:sz w:val="28"/>
          <w:szCs w:val="28"/>
          <w:lang w:val="uk-UA"/>
        </w:rPr>
      </w:pPr>
      <w:r w:rsidRPr="00074AAC">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pt" o:ole="" fillcolor="window">
            <v:imagedata r:id="rId9" o:title=""/>
          </v:shape>
          <o:OLEObject Type="Embed" ProgID="Word.Picture.8" ShapeID="_x0000_i1025" DrawAspect="Content" ObjectID="_1786953560" r:id="rId10"/>
        </w:object>
      </w:r>
    </w:p>
    <w:p w:rsidR="00FC558F" w:rsidRPr="00074AAC" w:rsidRDefault="00FC558F" w:rsidP="009E3853">
      <w:pPr>
        <w:spacing w:after="0" w:line="360" w:lineRule="auto"/>
        <w:jc w:val="center"/>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СТРИЖАВСЬКА СЕЛИЩНА РАДА</w:t>
      </w:r>
    </w:p>
    <w:p w:rsidR="00FC558F" w:rsidRPr="00074AAC" w:rsidRDefault="00FC558F" w:rsidP="00FC558F">
      <w:pPr>
        <w:keepNext/>
        <w:spacing w:after="0" w:line="24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 xml:space="preserve">ВІДДІЛ </w:t>
      </w:r>
      <w:proofErr w:type="spellStart"/>
      <w:r w:rsidRPr="00074AAC">
        <w:rPr>
          <w:rFonts w:ascii="Times New Roman" w:hAnsi="Times New Roman" w:cs="Times New Roman"/>
          <w:b/>
          <w:bCs/>
          <w:color w:val="000000" w:themeColor="text1"/>
          <w:sz w:val="28"/>
          <w:szCs w:val="28"/>
          <w:lang w:val="uk-UA"/>
        </w:rPr>
        <w:t>ВІДДІЛ</w:t>
      </w:r>
      <w:proofErr w:type="spellEnd"/>
      <w:r w:rsidRPr="00074AAC">
        <w:rPr>
          <w:rFonts w:ascii="Times New Roman" w:hAnsi="Times New Roman" w:cs="Times New Roman"/>
          <w:b/>
          <w:bCs/>
          <w:color w:val="000000" w:themeColor="text1"/>
          <w:sz w:val="28"/>
          <w:szCs w:val="28"/>
          <w:lang w:val="uk-UA"/>
        </w:rPr>
        <w:t xml:space="preserve"> ОСВІТИ, СІМ’Ї, МОЛОДІ, СПОРТУ, КУЛЬТУРИ ТА ТУРИЗМУ СТРИЖАВСЬКОЇ СЕЛИЩНОЇ РАДИ</w:t>
      </w:r>
    </w:p>
    <w:p w:rsidR="00FC558F" w:rsidRPr="00074AAC" w:rsidRDefault="00FC558F" w:rsidP="00F808C6">
      <w:pPr>
        <w:keepNext/>
        <w:spacing w:after="0" w:line="36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ВІННИЦЬКОГО РАЙОНУ ВІННИЦЬКОЇ ОБЛАСТІ</w:t>
      </w:r>
    </w:p>
    <w:p w:rsidR="00FC558F" w:rsidRPr="00700426" w:rsidRDefault="00700426" w:rsidP="00FC558F">
      <w:pPr>
        <w:spacing w:after="0" w:line="240" w:lineRule="auto"/>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вул. Героїв України, 7, сели</w:t>
      </w:r>
      <w:r w:rsidR="00FC558F" w:rsidRPr="00700426">
        <w:rPr>
          <w:rFonts w:ascii="Times New Roman" w:hAnsi="Times New Roman" w:cs="Times New Roman"/>
          <w:bCs/>
          <w:iCs/>
          <w:color w:val="000000" w:themeColor="text1"/>
          <w:sz w:val="21"/>
          <w:szCs w:val="21"/>
          <w:lang w:val="uk-UA"/>
        </w:rPr>
        <w:t xml:space="preserve">ще </w:t>
      </w:r>
      <w:proofErr w:type="spellStart"/>
      <w:r w:rsidR="00FC558F" w:rsidRPr="00700426">
        <w:rPr>
          <w:rFonts w:ascii="Times New Roman" w:hAnsi="Times New Roman" w:cs="Times New Roman"/>
          <w:bCs/>
          <w:iCs/>
          <w:color w:val="000000" w:themeColor="text1"/>
          <w:sz w:val="21"/>
          <w:szCs w:val="21"/>
          <w:lang w:val="uk-UA"/>
        </w:rPr>
        <w:t>Стрижавка</w:t>
      </w:r>
      <w:proofErr w:type="spellEnd"/>
      <w:r w:rsidR="00FC558F" w:rsidRPr="00700426">
        <w:rPr>
          <w:rFonts w:ascii="Times New Roman" w:hAnsi="Times New Roman" w:cs="Times New Roman"/>
          <w:bCs/>
          <w:iCs/>
          <w:color w:val="000000" w:themeColor="text1"/>
          <w:sz w:val="21"/>
          <w:szCs w:val="21"/>
          <w:lang w:val="uk-UA"/>
        </w:rPr>
        <w:t xml:space="preserve">, Вінницький р-н, Вінницька </w:t>
      </w:r>
      <w:r w:rsidR="00BA7C87">
        <w:rPr>
          <w:rFonts w:ascii="Times New Roman" w:hAnsi="Times New Roman" w:cs="Times New Roman"/>
          <w:bCs/>
          <w:iCs/>
          <w:color w:val="000000" w:themeColor="text1"/>
          <w:sz w:val="21"/>
          <w:szCs w:val="21"/>
          <w:lang w:val="uk-UA"/>
        </w:rPr>
        <w:t>обл.</w:t>
      </w:r>
      <w:r w:rsidR="00FC558F" w:rsidRPr="00700426">
        <w:rPr>
          <w:rFonts w:ascii="Times New Roman" w:hAnsi="Times New Roman" w:cs="Times New Roman"/>
          <w:bCs/>
          <w:iCs/>
          <w:color w:val="000000" w:themeColor="text1"/>
          <w:sz w:val="21"/>
          <w:szCs w:val="21"/>
          <w:lang w:val="uk-UA"/>
        </w:rPr>
        <w:t xml:space="preserve">, 23210, тел. (0432) 62-34-11, </w:t>
      </w:r>
    </w:p>
    <w:p w:rsidR="00FC558F" w:rsidRPr="00700426" w:rsidRDefault="00FC558F" w:rsidP="00F808C6">
      <w:pPr>
        <w:spacing w:after="0" w:line="360" w:lineRule="auto"/>
        <w:jc w:val="center"/>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58-5</w:t>
      </w:r>
      <w:r w:rsidR="00E37FA0" w:rsidRPr="00700426">
        <w:rPr>
          <w:rFonts w:ascii="Times New Roman" w:hAnsi="Times New Roman" w:cs="Times New Roman"/>
          <w:bCs/>
          <w:iCs/>
          <w:color w:val="000000" w:themeColor="text1"/>
          <w:sz w:val="21"/>
          <w:szCs w:val="21"/>
          <w:lang w:val="uk-UA"/>
        </w:rPr>
        <w:t>7</w:t>
      </w:r>
      <w:r w:rsidRPr="00700426">
        <w:rPr>
          <w:rFonts w:ascii="Times New Roman" w:hAnsi="Times New Roman" w:cs="Times New Roman"/>
          <w:bCs/>
          <w:iCs/>
          <w:color w:val="000000" w:themeColor="text1"/>
          <w:sz w:val="21"/>
          <w:szCs w:val="21"/>
          <w:lang w:val="uk-UA"/>
        </w:rPr>
        <w:t>-</w:t>
      </w:r>
      <w:r w:rsidR="00E37FA0" w:rsidRPr="00700426">
        <w:rPr>
          <w:rFonts w:ascii="Times New Roman" w:hAnsi="Times New Roman" w:cs="Times New Roman"/>
          <w:bCs/>
          <w:iCs/>
          <w:color w:val="000000" w:themeColor="text1"/>
          <w:sz w:val="21"/>
          <w:szCs w:val="21"/>
          <w:lang w:val="uk-UA"/>
        </w:rPr>
        <w:t>6</w:t>
      </w:r>
      <w:r w:rsidRPr="00700426">
        <w:rPr>
          <w:rFonts w:ascii="Times New Roman" w:hAnsi="Times New Roman" w:cs="Times New Roman"/>
          <w:bCs/>
          <w:iCs/>
          <w:color w:val="000000" w:themeColor="text1"/>
          <w:sz w:val="21"/>
          <w:szCs w:val="21"/>
          <w:lang w:val="uk-UA"/>
        </w:rPr>
        <w:t xml:space="preserve">3, </w:t>
      </w:r>
      <w:r w:rsidR="00D96DD1" w:rsidRPr="00700426">
        <w:rPr>
          <w:rFonts w:ascii="Times New Roman" w:hAnsi="Times New Roman" w:cs="Times New Roman"/>
          <w:bCs/>
          <w:iCs/>
          <w:color w:val="000000" w:themeColor="text1"/>
          <w:sz w:val="21"/>
          <w:szCs w:val="21"/>
          <w:lang w:val="uk-UA"/>
        </w:rPr>
        <w:t>е</w:t>
      </w:r>
      <w:r w:rsidRPr="00700426">
        <w:rPr>
          <w:rFonts w:ascii="Times New Roman" w:hAnsi="Times New Roman" w:cs="Times New Roman"/>
          <w:bCs/>
          <w:iCs/>
          <w:color w:val="000000" w:themeColor="text1"/>
          <w:sz w:val="21"/>
          <w:szCs w:val="21"/>
          <w:lang w:val="uk-UA"/>
        </w:rPr>
        <w:t>-</w:t>
      </w:r>
      <w:r w:rsidRPr="00700426">
        <w:rPr>
          <w:rFonts w:ascii="Times New Roman" w:hAnsi="Times New Roman" w:cs="Times New Roman"/>
          <w:bCs/>
          <w:iCs/>
          <w:color w:val="000000" w:themeColor="text1"/>
          <w:sz w:val="21"/>
          <w:szCs w:val="21"/>
          <w:lang w:val="en-US"/>
        </w:rPr>
        <w:t>mail</w:t>
      </w:r>
      <w:r w:rsidRPr="00700426">
        <w:rPr>
          <w:rFonts w:ascii="Times New Roman" w:hAnsi="Times New Roman" w:cs="Times New Roman"/>
          <w:bCs/>
          <w:iCs/>
          <w:color w:val="000000" w:themeColor="text1"/>
          <w:sz w:val="21"/>
          <w:szCs w:val="21"/>
          <w:lang w:val="uk-UA"/>
        </w:rPr>
        <w:t xml:space="preserve">: </w:t>
      </w:r>
      <w:hyperlink r:id="rId11" w:history="1">
        <w:r w:rsidRPr="00700426">
          <w:rPr>
            <w:rStyle w:val="ad"/>
            <w:rFonts w:ascii="Times New Roman" w:hAnsi="Times New Roman" w:cs="Times New Roman"/>
            <w:bCs/>
            <w:iCs/>
            <w:color w:val="000000" w:themeColor="text1"/>
            <w:sz w:val="21"/>
            <w:szCs w:val="21"/>
            <w:u w:val="none"/>
            <w:lang w:val="uk-UA"/>
          </w:rPr>
          <w:t>osvitakultura@stryzhavska-rada.gov.ua</w:t>
        </w:r>
      </w:hyperlink>
      <w:r w:rsidRPr="00700426">
        <w:rPr>
          <w:rStyle w:val="ad"/>
          <w:rFonts w:ascii="Times New Roman" w:hAnsi="Times New Roman" w:cs="Times New Roman"/>
          <w:bCs/>
          <w:iCs/>
          <w:color w:val="000000" w:themeColor="text1"/>
          <w:sz w:val="21"/>
          <w:szCs w:val="21"/>
          <w:u w:val="none"/>
          <w:lang w:val="uk-UA"/>
        </w:rPr>
        <w:t xml:space="preserve">  </w:t>
      </w:r>
      <w:r w:rsidRPr="00700426">
        <w:rPr>
          <w:rFonts w:ascii="Times New Roman" w:hAnsi="Times New Roman" w:cs="Times New Roman"/>
          <w:color w:val="000000" w:themeColor="text1"/>
          <w:sz w:val="21"/>
          <w:szCs w:val="21"/>
          <w:lang w:val="uk-UA"/>
        </w:rPr>
        <w:t>Код  ЄДРПОУ 44064105</w:t>
      </w:r>
    </w:p>
    <w:p w:rsidR="00074AAC" w:rsidRPr="00074AAC" w:rsidRDefault="001558BA" w:rsidP="00074AAC">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04</w:t>
      </w:r>
      <w:r w:rsidR="00EC50F5">
        <w:rPr>
          <w:rFonts w:ascii="Times New Roman" w:hAnsi="Times New Roman" w:cs="Times New Roman"/>
          <w:color w:val="000000" w:themeColor="text1"/>
          <w:sz w:val="28"/>
          <w:szCs w:val="28"/>
          <w:lang w:val="uk-UA"/>
        </w:rPr>
        <w:t>.09.2024 № 01-09/724</w:t>
      </w:r>
      <w:r w:rsidR="00074AAC" w:rsidRPr="00074AAC">
        <w:rPr>
          <w:rFonts w:ascii="Times New Roman" w:hAnsi="Times New Roman" w:cs="Times New Roman"/>
          <w:color w:val="000000" w:themeColor="text1"/>
          <w:sz w:val="28"/>
          <w:szCs w:val="28"/>
          <w:lang w:val="uk-UA"/>
        </w:rPr>
        <w:t xml:space="preserve"> </w:t>
      </w:r>
      <w:r w:rsidR="009118EC">
        <w:rPr>
          <w:rFonts w:ascii="Times New Roman" w:hAnsi="Times New Roman" w:cs="Times New Roman"/>
          <w:color w:val="000000" w:themeColor="text1"/>
          <w:sz w:val="28"/>
          <w:szCs w:val="28"/>
          <w:lang w:val="uk-UA"/>
        </w:rPr>
        <w:t xml:space="preserve">                         </w:t>
      </w:r>
      <w:r w:rsidR="00074AAC" w:rsidRPr="00074AAC">
        <w:rPr>
          <w:rFonts w:ascii="Times New Roman" w:hAnsi="Times New Roman" w:cs="Times New Roman"/>
          <w:color w:val="000000" w:themeColor="text1"/>
          <w:sz w:val="28"/>
          <w:szCs w:val="28"/>
          <w:lang w:val="uk-UA"/>
        </w:rPr>
        <w:t>На № _____________  від _____________</w:t>
      </w:r>
    </w:p>
    <w:p w:rsidR="00FC558F" w:rsidRPr="00074AAC" w:rsidRDefault="00FC558F" w:rsidP="00FC558F">
      <w:pPr>
        <w:spacing w:after="0" w:line="240" w:lineRule="auto"/>
        <w:rPr>
          <w:rFonts w:ascii="Times New Roman" w:hAnsi="Times New Roman" w:cs="Times New Roman"/>
          <w:color w:val="000000" w:themeColor="text1"/>
          <w:sz w:val="28"/>
          <w:szCs w:val="28"/>
          <w:lang w:val="uk-UA"/>
        </w:rPr>
      </w:pPr>
    </w:p>
    <w:p w:rsidR="00E0320B" w:rsidRPr="00074AAC" w:rsidRDefault="00E0320B" w:rsidP="00124199">
      <w:pPr>
        <w:spacing w:after="0" w:line="240" w:lineRule="auto"/>
        <w:ind w:right="1"/>
        <w:rPr>
          <w:rFonts w:ascii="Times New Roman" w:hAnsi="Times New Roman" w:cs="Times New Roman"/>
          <w:color w:val="000000" w:themeColor="text1"/>
          <w:sz w:val="24"/>
          <w:szCs w:val="24"/>
          <w:lang w:val="uk-UA"/>
        </w:rPr>
      </w:pPr>
    </w:p>
    <w:p w:rsidR="009118EC" w:rsidRPr="009118EC" w:rsidRDefault="009118EC" w:rsidP="009118EC">
      <w:pPr>
        <w:spacing w:after="0" w:line="240" w:lineRule="auto"/>
        <w:ind w:right="1"/>
        <w:rPr>
          <w:rFonts w:ascii="Times New Roman" w:hAnsi="Times New Roman" w:cs="Times New Roman"/>
          <w:bCs/>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EC50F5">
        <w:rPr>
          <w:rFonts w:ascii="Times New Roman" w:hAnsi="Times New Roman" w:cs="Times New Roman"/>
          <w:b/>
          <w:color w:val="000000" w:themeColor="text1"/>
          <w:sz w:val="28"/>
          <w:szCs w:val="28"/>
          <w:lang w:val="uk-UA"/>
        </w:rPr>
        <w:t xml:space="preserve">         Керівникам закладів</w:t>
      </w:r>
    </w:p>
    <w:p w:rsidR="009118EC" w:rsidRPr="009118EC" w:rsidRDefault="009118EC" w:rsidP="009118EC">
      <w:pPr>
        <w:spacing w:after="0" w:line="240" w:lineRule="auto"/>
        <w:ind w:right="1"/>
        <w:rPr>
          <w:rFonts w:ascii="Times New Roman" w:hAnsi="Times New Roman" w:cs="Times New Roman"/>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 xml:space="preserve">                            </w:t>
      </w:r>
      <w:r w:rsidR="00EC50F5">
        <w:rPr>
          <w:rFonts w:ascii="Times New Roman" w:hAnsi="Times New Roman" w:cs="Times New Roman"/>
          <w:b/>
          <w:color w:val="000000" w:themeColor="text1"/>
          <w:sz w:val="28"/>
          <w:szCs w:val="28"/>
          <w:lang w:val="uk-UA"/>
        </w:rPr>
        <w:t>загальної середньої освіти</w:t>
      </w:r>
    </w:p>
    <w:p w:rsidR="009118EC" w:rsidRPr="009118EC" w:rsidRDefault="009118EC" w:rsidP="009118EC">
      <w:pPr>
        <w:spacing w:after="0" w:line="240" w:lineRule="auto"/>
        <w:ind w:right="1"/>
        <w:rPr>
          <w:rFonts w:ascii="Times New Roman" w:hAnsi="Times New Roman" w:cs="Times New Roman"/>
          <w:i/>
          <w:color w:val="000000" w:themeColor="text1"/>
          <w:sz w:val="28"/>
          <w:szCs w:val="28"/>
          <w:lang w:val="uk-UA"/>
        </w:rPr>
      </w:pPr>
    </w:p>
    <w:p w:rsidR="009118EC" w:rsidRPr="009118EC" w:rsidRDefault="009118EC" w:rsidP="009118EC">
      <w:pPr>
        <w:spacing w:after="0" w:line="240" w:lineRule="auto"/>
        <w:ind w:right="1" w:firstLine="720"/>
        <w:jc w:val="both"/>
        <w:rPr>
          <w:rFonts w:ascii="Times New Roman" w:hAnsi="Times New Roman" w:cs="Times New Roman"/>
          <w:iCs/>
          <w:color w:val="000000" w:themeColor="text1"/>
          <w:sz w:val="28"/>
          <w:szCs w:val="28"/>
          <w:lang w:val="uk-UA"/>
        </w:rPr>
      </w:pPr>
      <w:r w:rsidRPr="009118EC">
        <w:rPr>
          <w:rFonts w:ascii="Times New Roman" w:hAnsi="Times New Roman" w:cs="Times New Roman"/>
          <w:iCs/>
          <w:color w:val="000000" w:themeColor="text1"/>
          <w:sz w:val="28"/>
          <w:szCs w:val="28"/>
          <w:lang w:val="uk-UA"/>
        </w:rPr>
        <w:t xml:space="preserve">Відділ освіти, сім’ї, молоді, спорту, культури та туризму </w:t>
      </w:r>
      <w:proofErr w:type="spellStart"/>
      <w:r w:rsidRPr="009118EC">
        <w:rPr>
          <w:rFonts w:ascii="Times New Roman" w:hAnsi="Times New Roman" w:cs="Times New Roman"/>
          <w:iCs/>
          <w:color w:val="000000" w:themeColor="text1"/>
          <w:sz w:val="28"/>
          <w:szCs w:val="28"/>
          <w:lang w:val="uk-UA"/>
        </w:rPr>
        <w:t>Стрижавської</w:t>
      </w:r>
      <w:proofErr w:type="spellEnd"/>
      <w:r w:rsidRPr="009118EC">
        <w:rPr>
          <w:rFonts w:ascii="Times New Roman" w:hAnsi="Times New Roman" w:cs="Times New Roman"/>
          <w:iCs/>
          <w:color w:val="000000" w:themeColor="text1"/>
          <w:sz w:val="28"/>
          <w:szCs w:val="28"/>
          <w:lang w:val="uk-UA"/>
        </w:rPr>
        <w:t xml:space="preserve"> селищної ради Вінницького</w:t>
      </w:r>
      <w:r w:rsidR="00EC50F5">
        <w:rPr>
          <w:rFonts w:ascii="Times New Roman" w:hAnsi="Times New Roman" w:cs="Times New Roman"/>
          <w:iCs/>
          <w:color w:val="000000" w:themeColor="text1"/>
          <w:sz w:val="28"/>
          <w:szCs w:val="28"/>
          <w:lang w:val="uk-UA"/>
        </w:rPr>
        <w:t xml:space="preserve"> району Вінницької області надсилає для опрацювання та використання в роботі наказ</w:t>
      </w:r>
      <w:r w:rsidR="0098112A">
        <w:rPr>
          <w:rFonts w:ascii="Times New Roman" w:hAnsi="Times New Roman" w:cs="Times New Roman"/>
          <w:iCs/>
          <w:color w:val="000000" w:themeColor="text1"/>
          <w:sz w:val="28"/>
          <w:szCs w:val="28"/>
          <w:lang w:val="uk-UA"/>
        </w:rPr>
        <w:t xml:space="preserve"> Міністерства освіти і науки України від 02.08.2024 №1093 «Про затвердження рекомендацій щодо оцінювання результатів навчання».</w:t>
      </w:r>
    </w:p>
    <w:p w:rsidR="009118EC" w:rsidRPr="009118EC" w:rsidRDefault="006E703C" w:rsidP="009118EC">
      <w:pPr>
        <w:spacing w:after="0" w:line="240" w:lineRule="auto"/>
        <w:ind w:right="1"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Додаток: на 61</w:t>
      </w:r>
      <w:r w:rsidR="009118EC" w:rsidRPr="009118EC">
        <w:rPr>
          <w:rFonts w:ascii="Times New Roman" w:hAnsi="Times New Roman" w:cs="Times New Roman"/>
          <w:color w:val="000000" w:themeColor="text1"/>
          <w:sz w:val="28"/>
          <w:szCs w:val="28"/>
          <w:lang w:val="uk-UA"/>
        </w:rPr>
        <w:t xml:space="preserve"> арк.</w:t>
      </w:r>
      <w:r>
        <w:rPr>
          <w:rFonts w:ascii="Times New Roman" w:hAnsi="Times New Roman" w:cs="Times New Roman"/>
          <w:color w:val="000000" w:themeColor="text1"/>
          <w:sz w:val="28"/>
          <w:szCs w:val="28"/>
          <w:lang w:val="uk-UA"/>
        </w:rPr>
        <w:t xml:space="preserve"> в 1 прим.</w:t>
      </w:r>
    </w:p>
    <w:p w:rsidR="009118EC" w:rsidRPr="009118EC" w:rsidRDefault="009118EC" w:rsidP="009118EC">
      <w:pPr>
        <w:spacing w:after="0" w:line="240" w:lineRule="auto"/>
        <w:ind w:right="1"/>
        <w:jc w:val="both"/>
        <w:rPr>
          <w:rFonts w:ascii="Times New Roman" w:hAnsi="Times New Roman" w:cs="Times New Roman"/>
          <w:b/>
          <w:i/>
          <w:color w:val="000000" w:themeColor="text1"/>
          <w:sz w:val="28"/>
          <w:szCs w:val="28"/>
          <w:lang w:val="uk-UA"/>
        </w:rPr>
      </w:pPr>
    </w:p>
    <w:p w:rsidR="009118EC" w:rsidRPr="009118EC" w:rsidRDefault="009118EC" w:rsidP="009118EC">
      <w:pPr>
        <w:spacing w:after="0" w:line="240" w:lineRule="auto"/>
        <w:ind w:right="1"/>
        <w:jc w:val="both"/>
        <w:rPr>
          <w:rFonts w:ascii="Times New Roman" w:hAnsi="Times New Roman" w:cs="Times New Roman"/>
          <w:b/>
          <w:color w:val="000000" w:themeColor="text1"/>
          <w:sz w:val="28"/>
          <w:szCs w:val="28"/>
        </w:rPr>
      </w:pPr>
    </w:p>
    <w:p w:rsidR="009118EC" w:rsidRPr="009118EC" w:rsidRDefault="009118EC" w:rsidP="009118EC">
      <w:pPr>
        <w:spacing w:after="0" w:line="240" w:lineRule="auto"/>
        <w:ind w:right="1"/>
        <w:rPr>
          <w:rFonts w:ascii="Times New Roman" w:hAnsi="Times New Roman" w:cs="Times New Roman"/>
          <w:b/>
          <w:color w:val="000000" w:themeColor="text1"/>
          <w:sz w:val="28"/>
          <w:szCs w:val="28"/>
        </w:rPr>
      </w:pPr>
    </w:p>
    <w:p w:rsidR="006E703C" w:rsidRDefault="006E703C" w:rsidP="009118EC">
      <w:pPr>
        <w:spacing w:after="0" w:line="240" w:lineRule="auto"/>
        <w:ind w:right="1"/>
        <w:rPr>
          <w:rFonts w:ascii="Times New Roman" w:hAnsi="Times New Roman" w:cs="Times New Roman"/>
          <w:b/>
          <w:color w:val="000000" w:themeColor="text1"/>
          <w:sz w:val="28"/>
          <w:szCs w:val="28"/>
          <w:lang w:val="uk-UA"/>
        </w:rPr>
      </w:pPr>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Начальник  відділу                                                             </w:t>
      </w:r>
      <w:r>
        <w:rPr>
          <w:rFonts w:ascii="Times New Roman" w:hAnsi="Times New Roman" w:cs="Times New Roman"/>
          <w:b/>
          <w:color w:val="000000" w:themeColor="text1"/>
          <w:sz w:val="28"/>
          <w:szCs w:val="28"/>
          <w:lang w:val="uk-UA"/>
        </w:rPr>
        <w:t xml:space="preserve">  </w:t>
      </w:r>
      <w:r w:rsidRPr="009118EC">
        <w:rPr>
          <w:rFonts w:ascii="Times New Roman" w:hAnsi="Times New Roman" w:cs="Times New Roman"/>
          <w:b/>
          <w:color w:val="000000" w:themeColor="text1"/>
          <w:sz w:val="28"/>
          <w:szCs w:val="28"/>
          <w:lang w:val="uk-UA"/>
        </w:rPr>
        <w:t>Світлана ТОМУСЯК</w:t>
      </w:r>
    </w:p>
    <w:p w:rsidR="009118EC" w:rsidRPr="009118EC" w:rsidRDefault="009118EC" w:rsidP="009118EC">
      <w:pPr>
        <w:spacing w:after="0" w:line="240" w:lineRule="auto"/>
        <w:ind w:right="1"/>
        <w:rPr>
          <w:rFonts w:ascii="Times New Roman" w:hAnsi="Times New Roman" w:cs="Times New Roman"/>
          <w:color w:val="000000" w:themeColor="text1"/>
          <w:sz w:val="28"/>
          <w:szCs w:val="28"/>
          <w:lang w:val="uk-UA"/>
        </w:rPr>
      </w:pPr>
    </w:p>
    <w:p w:rsidR="009118EC" w:rsidRPr="009118EC" w:rsidRDefault="009118E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color w:val="000000" w:themeColor="text1"/>
          <w:sz w:val="28"/>
          <w:szCs w:val="28"/>
          <w:lang w:val="uk-UA"/>
        </w:rPr>
        <w:t xml:space="preserve">Олена </w:t>
      </w:r>
      <w:proofErr w:type="spellStart"/>
      <w:r w:rsidRPr="009118EC">
        <w:rPr>
          <w:rFonts w:ascii="Times New Roman" w:hAnsi="Times New Roman" w:cs="Times New Roman"/>
          <w:color w:val="000000" w:themeColor="text1"/>
          <w:sz w:val="28"/>
          <w:szCs w:val="28"/>
          <w:lang w:val="uk-UA"/>
        </w:rPr>
        <w:t>Кугай</w:t>
      </w:r>
      <w:bookmarkStart w:id="0" w:name="_GoBack"/>
      <w:bookmarkEnd w:id="0"/>
      <w:proofErr w:type="spellEnd"/>
    </w:p>
    <w:sectPr w:rsidR="009118EC" w:rsidRPr="009118EC" w:rsidSect="009E3853">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D3" w:rsidRDefault="00192CD3" w:rsidP="00F706FF">
      <w:pPr>
        <w:spacing w:after="0" w:line="240" w:lineRule="auto"/>
      </w:pPr>
      <w:r>
        <w:separator/>
      </w:r>
    </w:p>
  </w:endnote>
  <w:endnote w:type="continuationSeparator" w:id="0">
    <w:p w:rsidR="00192CD3" w:rsidRDefault="00192CD3"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D3" w:rsidRDefault="00192CD3" w:rsidP="00F706FF">
      <w:pPr>
        <w:spacing w:after="0" w:line="240" w:lineRule="auto"/>
      </w:pPr>
      <w:r>
        <w:separator/>
      </w:r>
    </w:p>
  </w:footnote>
  <w:footnote w:type="continuationSeparator" w:id="0">
    <w:p w:rsidR="00192CD3" w:rsidRDefault="00192CD3"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2"/>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0B"/>
    <w:rsid w:val="000025FB"/>
    <w:rsid w:val="00006BB8"/>
    <w:rsid w:val="00007B0B"/>
    <w:rsid w:val="00010F58"/>
    <w:rsid w:val="00012AF4"/>
    <w:rsid w:val="00015CFD"/>
    <w:rsid w:val="00022AF8"/>
    <w:rsid w:val="0002446F"/>
    <w:rsid w:val="00025AA7"/>
    <w:rsid w:val="000275BD"/>
    <w:rsid w:val="00032F21"/>
    <w:rsid w:val="000400FB"/>
    <w:rsid w:val="00046D66"/>
    <w:rsid w:val="0004750B"/>
    <w:rsid w:val="00047539"/>
    <w:rsid w:val="00054B0D"/>
    <w:rsid w:val="00055DFA"/>
    <w:rsid w:val="00056B06"/>
    <w:rsid w:val="000654CE"/>
    <w:rsid w:val="00065E10"/>
    <w:rsid w:val="0006687A"/>
    <w:rsid w:val="00066AFD"/>
    <w:rsid w:val="00067AE1"/>
    <w:rsid w:val="000742B4"/>
    <w:rsid w:val="00074AAC"/>
    <w:rsid w:val="00074EA4"/>
    <w:rsid w:val="00076B5D"/>
    <w:rsid w:val="00080AA5"/>
    <w:rsid w:val="00084B9C"/>
    <w:rsid w:val="0008723B"/>
    <w:rsid w:val="00087A77"/>
    <w:rsid w:val="000A3690"/>
    <w:rsid w:val="000A3E44"/>
    <w:rsid w:val="000A58F2"/>
    <w:rsid w:val="000B30A9"/>
    <w:rsid w:val="000B4BA0"/>
    <w:rsid w:val="000C0748"/>
    <w:rsid w:val="000C2D00"/>
    <w:rsid w:val="000C3863"/>
    <w:rsid w:val="000C512E"/>
    <w:rsid w:val="000C5821"/>
    <w:rsid w:val="000C699C"/>
    <w:rsid w:val="000C799F"/>
    <w:rsid w:val="000D2B2E"/>
    <w:rsid w:val="000D2D60"/>
    <w:rsid w:val="000D72CD"/>
    <w:rsid w:val="000E47D2"/>
    <w:rsid w:val="000F7EA3"/>
    <w:rsid w:val="00106955"/>
    <w:rsid w:val="00110790"/>
    <w:rsid w:val="001120C2"/>
    <w:rsid w:val="00112BCA"/>
    <w:rsid w:val="001174B1"/>
    <w:rsid w:val="00120294"/>
    <w:rsid w:val="00124199"/>
    <w:rsid w:val="00127757"/>
    <w:rsid w:val="00127A62"/>
    <w:rsid w:val="00127C7B"/>
    <w:rsid w:val="0013260B"/>
    <w:rsid w:val="001336DE"/>
    <w:rsid w:val="00133965"/>
    <w:rsid w:val="00141416"/>
    <w:rsid w:val="00141968"/>
    <w:rsid w:val="001426B8"/>
    <w:rsid w:val="00147005"/>
    <w:rsid w:val="001528CE"/>
    <w:rsid w:val="00153D80"/>
    <w:rsid w:val="0015465F"/>
    <w:rsid w:val="001558BA"/>
    <w:rsid w:val="001601F8"/>
    <w:rsid w:val="00165DE7"/>
    <w:rsid w:val="00166544"/>
    <w:rsid w:val="00167DA0"/>
    <w:rsid w:val="00174605"/>
    <w:rsid w:val="001746BA"/>
    <w:rsid w:val="00175276"/>
    <w:rsid w:val="00177CAF"/>
    <w:rsid w:val="00186EA0"/>
    <w:rsid w:val="0019140B"/>
    <w:rsid w:val="00192CD3"/>
    <w:rsid w:val="001941DF"/>
    <w:rsid w:val="001A05C6"/>
    <w:rsid w:val="001A123B"/>
    <w:rsid w:val="001A6FE0"/>
    <w:rsid w:val="001B1239"/>
    <w:rsid w:val="001B3630"/>
    <w:rsid w:val="001B78C4"/>
    <w:rsid w:val="001C4BE8"/>
    <w:rsid w:val="001C717B"/>
    <w:rsid w:val="001D282C"/>
    <w:rsid w:val="001D5284"/>
    <w:rsid w:val="001D7289"/>
    <w:rsid w:val="001E1EBE"/>
    <w:rsid w:val="001E215F"/>
    <w:rsid w:val="001E6B0F"/>
    <w:rsid w:val="001F43F8"/>
    <w:rsid w:val="001F69C8"/>
    <w:rsid w:val="002022E4"/>
    <w:rsid w:val="00205D53"/>
    <w:rsid w:val="00211201"/>
    <w:rsid w:val="0021235B"/>
    <w:rsid w:val="00212D40"/>
    <w:rsid w:val="002161A2"/>
    <w:rsid w:val="00216325"/>
    <w:rsid w:val="00216862"/>
    <w:rsid w:val="00223973"/>
    <w:rsid w:val="00225726"/>
    <w:rsid w:val="00233548"/>
    <w:rsid w:val="002352EB"/>
    <w:rsid w:val="00237862"/>
    <w:rsid w:val="00240EE4"/>
    <w:rsid w:val="002433B5"/>
    <w:rsid w:val="002455F5"/>
    <w:rsid w:val="00245C1B"/>
    <w:rsid w:val="002462CB"/>
    <w:rsid w:val="00247A97"/>
    <w:rsid w:val="002553AC"/>
    <w:rsid w:val="0025643A"/>
    <w:rsid w:val="00260706"/>
    <w:rsid w:val="00260714"/>
    <w:rsid w:val="00260954"/>
    <w:rsid w:val="00263F9D"/>
    <w:rsid w:val="00264B3C"/>
    <w:rsid w:val="00267961"/>
    <w:rsid w:val="0027272E"/>
    <w:rsid w:val="002735A0"/>
    <w:rsid w:val="00273F7F"/>
    <w:rsid w:val="002740D0"/>
    <w:rsid w:val="002743E4"/>
    <w:rsid w:val="00274A27"/>
    <w:rsid w:val="002847D0"/>
    <w:rsid w:val="00285967"/>
    <w:rsid w:val="00286B46"/>
    <w:rsid w:val="002877BE"/>
    <w:rsid w:val="00290A53"/>
    <w:rsid w:val="00296723"/>
    <w:rsid w:val="002A3EA8"/>
    <w:rsid w:val="002C06CF"/>
    <w:rsid w:val="002C2B04"/>
    <w:rsid w:val="002C4360"/>
    <w:rsid w:val="002D02DC"/>
    <w:rsid w:val="002D073B"/>
    <w:rsid w:val="002D6981"/>
    <w:rsid w:val="002E0E99"/>
    <w:rsid w:val="002E3430"/>
    <w:rsid w:val="002F16EB"/>
    <w:rsid w:val="002F547B"/>
    <w:rsid w:val="002F5553"/>
    <w:rsid w:val="002F5EDC"/>
    <w:rsid w:val="002F7687"/>
    <w:rsid w:val="002F7870"/>
    <w:rsid w:val="00304349"/>
    <w:rsid w:val="003058E9"/>
    <w:rsid w:val="00311140"/>
    <w:rsid w:val="003117AD"/>
    <w:rsid w:val="00311A52"/>
    <w:rsid w:val="00311B37"/>
    <w:rsid w:val="00312B9F"/>
    <w:rsid w:val="003136F2"/>
    <w:rsid w:val="003202A5"/>
    <w:rsid w:val="00320830"/>
    <w:rsid w:val="00321781"/>
    <w:rsid w:val="00322BCA"/>
    <w:rsid w:val="00323259"/>
    <w:rsid w:val="00325BF6"/>
    <w:rsid w:val="00331BB5"/>
    <w:rsid w:val="00335EA0"/>
    <w:rsid w:val="003371EE"/>
    <w:rsid w:val="00337B4F"/>
    <w:rsid w:val="00343D85"/>
    <w:rsid w:val="00344F98"/>
    <w:rsid w:val="00345A5A"/>
    <w:rsid w:val="00350365"/>
    <w:rsid w:val="00352648"/>
    <w:rsid w:val="003536E9"/>
    <w:rsid w:val="0036049C"/>
    <w:rsid w:val="00371D36"/>
    <w:rsid w:val="00372BF2"/>
    <w:rsid w:val="00377AA1"/>
    <w:rsid w:val="00377EDE"/>
    <w:rsid w:val="00384095"/>
    <w:rsid w:val="00387255"/>
    <w:rsid w:val="00392793"/>
    <w:rsid w:val="0039287D"/>
    <w:rsid w:val="003A0002"/>
    <w:rsid w:val="003A0D46"/>
    <w:rsid w:val="003A1653"/>
    <w:rsid w:val="003A271E"/>
    <w:rsid w:val="003A5F95"/>
    <w:rsid w:val="003C089B"/>
    <w:rsid w:val="003C65CB"/>
    <w:rsid w:val="003C7152"/>
    <w:rsid w:val="003C73BF"/>
    <w:rsid w:val="003D435D"/>
    <w:rsid w:val="003D56FB"/>
    <w:rsid w:val="003E2FF4"/>
    <w:rsid w:val="003F28E0"/>
    <w:rsid w:val="003F372E"/>
    <w:rsid w:val="003F65A8"/>
    <w:rsid w:val="003F6CFA"/>
    <w:rsid w:val="00400EAE"/>
    <w:rsid w:val="00401E29"/>
    <w:rsid w:val="004029B4"/>
    <w:rsid w:val="00402ED1"/>
    <w:rsid w:val="00403E2B"/>
    <w:rsid w:val="00405592"/>
    <w:rsid w:val="00405984"/>
    <w:rsid w:val="00406A53"/>
    <w:rsid w:val="00413649"/>
    <w:rsid w:val="0041646B"/>
    <w:rsid w:val="0041794A"/>
    <w:rsid w:val="00420081"/>
    <w:rsid w:val="0042022B"/>
    <w:rsid w:val="00420395"/>
    <w:rsid w:val="00421B47"/>
    <w:rsid w:val="004221FB"/>
    <w:rsid w:val="00424902"/>
    <w:rsid w:val="00424E19"/>
    <w:rsid w:val="00426C7F"/>
    <w:rsid w:val="00426DE7"/>
    <w:rsid w:val="00432E51"/>
    <w:rsid w:val="00435DAE"/>
    <w:rsid w:val="00442136"/>
    <w:rsid w:val="004431A5"/>
    <w:rsid w:val="0044368F"/>
    <w:rsid w:val="004478E2"/>
    <w:rsid w:val="00447DDF"/>
    <w:rsid w:val="00452B64"/>
    <w:rsid w:val="004539B3"/>
    <w:rsid w:val="00457D4A"/>
    <w:rsid w:val="00465B5C"/>
    <w:rsid w:val="00466058"/>
    <w:rsid w:val="00466DA8"/>
    <w:rsid w:val="00471935"/>
    <w:rsid w:val="00472F18"/>
    <w:rsid w:val="00475A14"/>
    <w:rsid w:val="00477FA6"/>
    <w:rsid w:val="00480B6D"/>
    <w:rsid w:val="00487C32"/>
    <w:rsid w:val="00496B57"/>
    <w:rsid w:val="004972E7"/>
    <w:rsid w:val="00497BBC"/>
    <w:rsid w:val="004A051F"/>
    <w:rsid w:val="004A5557"/>
    <w:rsid w:val="004B2E05"/>
    <w:rsid w:val="004B47A7"/>
    <w:rsid w:val="004B4FF5"/>
    <w:rsid w:val="004B5A55"/>
    <w:rsid w:val="004B708D"/>
    <w:rsid w:val="004B79A6"/>
    <w:rsid w:val="004B7DD4"/>
    <w:rsid w:val="004C1535"/>
    <w:rsid w:val="004C50C8"/>
    <w:rsid w:val="004C60EF"/>
    <w:rsid w:val="004C69A0"/>
    <w:rsid w:val="004D3432"/>
    <w:rsid w:val="004D4293"/>
    <w:rsid w:val="004D5856"/>
    <w:rsid w:val="004D6942"/>
    <w:rsid w:val="004D747C"/>
    <w:rsid w:val="004E0700"/>
    <w:rsid w:val="004E0D2A"/>
    <w:rsid w:val="004E7846"/>
    <w:rsid w:val="004F152C"/>
    <w:rsid w:val="004F4F44"/>
    <w:rsid w:val="004F597F"/>
    <w:rsid w:val="004F6A8B"/>
    <w:rsid w:val="005051EA"/>
    <w:rsid w:val="00507E99"/>
    <w:rsid w:val="0051215C"/>
    <w:rsid w:val="0051296C"/>
    <w:rsid w:val="00513ABB"/>
    <w:rsid w:val="00523748"/>
    <w:rsid w:val="00523845"/>
    <w:rsid w:val="00524C2F"/>
    <w:rsid w:val="005272B1"/>
    <w:rsid w:val="0053161F"/>
    <w:rsid w:val="00532CA3"/>
    <w:rsid w:val="005339CF"/>
    <w:rsid w:val="0053530A"/>
    <w:rsid w:val="0053622F"/>
    <w:rsid w:val="00536AC9"/>
    <w:rsid w:val="00541813"/>
    <w:rsid w:val="00541B65"/>
    <w:rsid w:val="005436AB"/>
    <w:rsid w:val="0054586F"/>
    <w:rsid w:val="00552259"/>
    <w:rsid w:val="00553E0C"/>
    <w:rsid w:val="005552DF"/>
    <w:rsid w:val="005553E8"/>
    <w:rsid w:val="00562AA4"/>
    <w:rsid w:val="00562EEC"/>
    <w:rsid w:val="00565E24"/>
    <w:rsid w:val="00570C3F"/>
    <w:rsid w:val="00575115"/>
    <w:rsid w:val="00576907"/>
    <w:rsid w:val="00577A7E"/>
    <w:rsid w:val="0058029C"/>
    <w:rsid w:val="005810E7"/>
    <w:rsid w:val="00582BC0"/>
    <w:rsid w:val="0058566C"/>
    <w:rsid w:val="00586DED"/>
    <w:rsid w:val="0058778A"/>
    <w:rsid w:val="0059784F"/>
    <w:rsid w:val="005A1B0B"/>
    <w:rsid w:val="005A1F26"/>
    <w:rsid w:val="005A3C2C"/>
    <w:rsid w:val="005A64BE"/>
    <w:rsid w:val="005A7042"/>
    <w:rsid w:val="005A7797"/>
    <w:rsid w:val="005B17AB"/>
    <w:rsid w:val="005B270C"/>
    <w:rsid w:val="005B2AED"/>
    <w:rsid w:val="005B2D8F"/>
    <w:rsid w:val="005B3EB4"/>
    <w:rsid w:val="005B71AF"/>
    <w:rsid w:val="005C3A56"/>
    <w:rsid w:val="005C4967"/>
    <w:rsid w:val="005D0B03"/>
    <w:rsid w:val="005D1DA4"/>
    <w:rsid w:val="005D3409"/>
    <w:rsid w:val="005D4C4B"/>
    <w:rsid w:val="005D597D"/>
    <w:rsid w:val="005D6240"/>
    <w:rsid w:val="005D6AFE"/>
    <w:rsid w:val="005D7CE0"/>
    <w:rsid w:val="005E2A99"/>
    <w:rsid w:val="005E6978"/>
    <w:rsid w:val="005F52B6"/>
    <w:rsid w:val="005F71DF"/>
    <w:rsid w:val="005F7A8B"/>
    <w:rsid w:val="006002D2"/>
    <w:rsid w:val="00600993"/>
    <w:rsid w:val="00606AA5"/>
    <w:rsid w:val="0061110D"/>
    <w:rsid w:val="00616992"/>
    <w:rsid w:val="00621F76"/>
    <w:rsid w:val="00627B80"/>
    <w:rsid w:val="006355C8"/>
    <w:rsid w:val="00643C77"/>
    <w:rsid w:val="00644110"/>
    <w:rsid w:val="0064436F"/>
    <w:rsid w:val="00646BCA"/>
    <w:rsid w:val="00650CFF"/>
    <w:rsid w:val="00654A76"/>
    <w:rsid w:val="00657407"/>
    <w:rsid w:val="006608B0"/>
    <w:rsid w:val="00664898"/>
    <w:rsid w:val="00664937"/>
    <w:rsid w:val="00666412"/>
    <w:rsid w:val="0066692A"/>
    <w:rsid w:val="00666A07"/>
    <w:rsid w:val="00671138"/>
    <w:rsid w:val="006741C3"/>
    <w:rsid w:val="00675F84"/>
    <w:rsid w:val="00677489"/>
    <w:rsid w:val="00677E7C"/>
    <w:rsid w:val="00681B7B"/>
    <w:rsid w:val="00682550"/>
    <w:rsid w:val="006902B9"/>
    <w:rsid w:val="00693D65"/>
    <w:rsid w:val="006964B0"/>
    <w:rsid w:val="006A0BB3"/>
    <w:rsid w:val="006A3C23"/>
    <w:rsid w:val="006A7BA0"/>
    <w:rsid w:val="006B0DC2"/>
    <w:rsid w:val="006B3510"/>
    <w:rsid w:val="006B6B8F"/>
    <w:rsid w:val="006C1DB2"/>
    <w:rsid w:val="006D093C"/>
    <w:rsid w:val="006D1375"/>
    <w:rsid w:val="006D5856"/>
    <w:rsid w:val="006D6C5D"/>
    <w:rsid w:val="006E1A92"/>
    <w:rsid w:val="006E3A85"/>
    <w:rsid w:val="006E44DA"/>
    <w:rsid w:val="006E6DBB"/>
    <w:rsid w:val="006E703C"/>
    <w:rsid w:val="006E7F2C"/>
    <w:rsid w:val="006F05CC"/>
    <w:rsid w:val="006F3EA5"/>
    <w:rsid w:val="006F4534"/>
    <w:rsid w:val="00700426"/>
    <w:rsid w:val="0070164D"/>
    <w:rsid w:val="00701DB4"/>
    <w:rsid w:val="00704A26"/>
    <w:rsid w:val="00706AF8"/>
    <w:rsid w:val="00717E53"/>
    <w:rsid w:val="00723227"/>
    <w:rsid w:val="007251DE"/>
    <w:rsid w:val="00725ACF"/>
    <w:rsid w:val="0072648B"/>
    <w:rsid w:val="00726FC0"/>
    <w:rsid w:val="00727898"/>
    <w:rsid w:val="007335EE"/>
    <w:rsid w:val="007352E3"/>
    <w:rsid w:val="0073719A"/>
    <w:rsid w:val="00737789"/>
    <w:rsid w:val="00741307"/>
    <w:rsid w:val="007420F5"/>
    <w:rsid w:val="0074330C"/>
    <w:rsid w:val="007443E9"/>
    <w:rsid w:val="007463DD"/>
    <w:rsid w:val="007470E8"/>
    <w:rsid w:val="00747211"/>
    <w:rsid w:val="00751ED0"/>
    <w:rsid w:val="007523D8"/>
    <w:rsid w:val="00754AB6"/>
    <w:rsid w:val="007604D1"/>
    <w:rsid w:val="00761907"/>
    <w:rsid w:val="00761AB6"/>
    <w:rsid w:val="0076204F"/>
    <w:rsid w:val="00762794"/>
    <w:rsid w:val="00762823"/>
    <w:rsid w:val="007637CD"/>
    <w:rsid w:val="0076665C"/>
    <w:rsid w:val="00771862"/>
    <w:rsid w:val="00771AD6"/>
    <w:rsid w:val="0077322B"/>
    <w:rsid w:val="007754E9"/>
    <w:rsid w:val="00780F1D"/>
    <w:rsid w:val="0078767F"/>
    <w:rsid w:val="00790215"/>
    <w:rsid w:val="007948B2"/>
    <w:rsid w:val="00794C34"/>
    <w:rsid w:val="00795124"/>
    <w:rsid w:val="00796564"/>
    <w:rsid w:val="007966C8"/>
    <w:rsid w:val="0079687A"/>
    <w:rsid w:val="007970BF"/>
    <w:rsid w:val="00797664"/>
    <w:rsid w:val="007A1FA3"/>
    <w:rsid w:val="007A3832"/>
    <w:rsid w:val="007A5735"/>
    <w:rsid w:val="007A5E07"/>
    <w:rsid w:val="007B0AF7"/>
    <w:rsid w:val="007B2B62"/>
    <w:rsid w:val="007C0992"/>
    <w:rsid w:val="007C21B4"/>
    <w:rsid w:val="007C2435"/>
    <w:rsid w:val="007C2667"/>
    <w:rsid w:val="007C5522"/>
    <w:rsid w:val="007C6D57"/>
    <w:rsid w:val="007D3559"/>
    <w:rsid w:val="007D3AF8"/>
    <w:rsid w:val="007D3CB2"/>
    <w:rsid w:val="007D41B2"/>
    <w:rsid w:val="007D500A"/>
    <w:rsid w:val="007D6343"/>
    <w:rsid w:val="007D7296"/>
    <w:rsid w:val="007E33C4"/>
    <w:rsid w:val="007E37FD"/>
    <w:rsid w:val="007F1EEE"/>
    <w:rsid w:val="007F2A0D"/>
    <w:rsid w:val="007F543C"/>
    <w:rsid w:val="0080155F"/>
    <w:rsid w:val="00802776"/>
    <w:rsid w:val="00803AB7"/>
    <w:rsid w:val="00805AD9"/>
    <w:rsid w:val="00810556"/>
    <w:rsid w:val="008106DF"/>
    <w:rsid w:val="00811BCC"/>
    <w:rsid w:val="008148DE"/>
    <w:rsid w:val="00815B5D"/>
    <w:rsid w:val="00820398"/>
    <w:rsid w:val="008226F3"/>
    <w:rsid w:val="0082297A"/>
    <w:rsid w:val="008233ED"/>
    <w:rsid w:val="008266F6"/>
    <w:rsid w:val="00836750"/>
    <w:rsid w:val="008428EA"/>
    <w:rsid w:val="00843406"/>
    <w:rsid w:val="00843E35"/>
    <w:rsid w:val="008445CF"/>
    <w:rsid w:val="008464CF"/>
    <w:rsid w:val="00851D2A"/>
    <w:rsid w:val="00854302"/>
    <w:rsid w:val="008608AD"/>
    <w:rsid w:val="00860F06"/>
    <w:rsid w:val="008615BF"/>
    <w:rsid w:val="008619D1"/>
    <w:rsid w:val="00861F23"/>
    <w:rsid w:val="00862E04"/>
    <w:rsid w:val="008659F4"/>
    <w:rsid w:val="008700CB"/>
    <w:rsid w:val="008735AA"/>
    <w:rsid w:val="0087484D"/>
    <w:rsid w:val="008771DB"/>
    <w:rsid w:val="00883A79"/>
    <w:rsid w:val="00890101"/>
    <w:rsid w:val="00892084"/>
    <w:rsid w:val="008B165A"/>
    <w:rsid w:val="008B2B96"/>
    <w:rsid w:val="008B2F73"/>
    <w:rsid w:val="008B40FC"/>
    <w:rsid w:val="008B5B1F"/>
    <w:rsid w:val="008B6997"/>
    <w:rsid w:val="008B771A"/>
    <w:rsid w:val="008C4F62"/>
    <w:rsid w:val="008C5ABD"/>
    <w:rsid w:val="008C6358"/>
    <w:rsid w:val="008C6E89"/>
    <w:rsid w:val="008D0218"/>
    <w:rsid w:val="008D0703"/>
    <w:rsid w:val="008D299E"/>
    <w:rsid w:val="008D4CD7"/>
    <w:rsid w:val="008D5071"/>
    <w:rsid w:val="008D5102"/>
    <w:rsid w:val="008E19BC"/>
    <w:rsid w:val="008E3F27"/>
    <w:rsid w:val="008E53F6"/>
    <w:rsid w:val="008E56A9"/>
    <w:rsid w:val="008E5AEE"/>
    <w:rsid w:val="008E734A"/>
    <w:rsid w:val="008F0ECC"/>
    <w:rsid w:val="008F15A4"/>
    <w:rsid w:val="008F2FC4"/>
    <w:rsid w:val="008F3B67"/>
    <w:rsid w:val="008F3D12"/>
    <w:rsid w:val="008F4B39"/>
    <w:rsid w:val="00904610"/>
    <w:rsid w:val="0090588E"/>
    <w:rsid w:val="009118EC"/>
    <w:rsid w:val="009160FD"/>
    <w:rsid w:val="00924E9C"/>
    <w:rsid w:val="00926673"/>
    <w:rsid w:val="00931392"/>
    <w:rsid w:val="009317AD"/>
    <w:rsid w:val="00931CD4"/>
    <w:rsid w:val="00937E48"/>
    <w:rsid w:val="00940E20"/>
    <w:rsid w:val="00945AA6"/>
    <w:rsid w:val="00946F2B"/>
    <w:rsid w:val="00947BA0"/>
    <w:rsid w:val="00951FB1"/>
    <w:rsid w:val="0095206C"/>
    <w:rsid w:val="00961514"/>
    <w:rsid w:val="00962EF4"/>
    <w:rsid w:val="009640FD"/>
    <w:rsid w:val="009644D0"/>
    <w:rsid w:val="009648AE"/>
    <w:rsid w:val="009654E1"/>
    <w:rsid w:val="0096694D"/>
    <w:rsid w:val="00967DBA"/>
    <w:rsid w:val="00973FBC"/>
    <w:rsid w:val="009748CE"/>
    <w:rsid w:val="009755F4"/>
    <w:rsid w:val="009761F2"/>
    <w:rsid w:val="0097776D"/>
    <w:rsid w:val="00977B05"/>
    <w:rsid w:val="00980AC1"/>
    <w:rsid w:val="0098112A"/>
    <w:rsid w:val="0098457B"/>
    <w:rsid w:val="00984C21"/>
    <w:rsid w:val="0098563C"/>
    <w:rsid w:val="00985F27"/>
    <w:rsid w:val="009948D9"/>
    <w:rsid w:val="00994D9D"/>
    <w:rsid w:val="009955C1"/>
    <w:rsid w:val="00995F7A"/>
    <w:rsid w:val="009A2CA4"/>
    <w:rsid w:val="009B380A"/>
    <w:rsid w:val="009B3DBB"/>
    <w:rsid w:val="009B4F5B"/>
    <w:rsid w:val="009B7BE6"/>
    <w:rsid w:val="009C64ED"/>
    <w:rsid w:val="009C70CA"/>
    <w:rsid w:val="009C7177"/>
    <w:rsid w:val="009D311B"/>
    <w:rsid w:val="009D425A"/>
    <w:rsid w:val="009D5A6B"/>
    <w:rsid w:val="009E334C"/>
    <w:rsid w:val="009E3853"/>
    <w:rsid w:val="009F0F05"/>
    <w:rsid w:val="009F4183"/>
    <w:rsid w:val="009F43AF"/>
    <w:rsid w:val="009F640C"/>
    <w:rsid w:val="009F785E"/>
    <w:rsid w:val="00A0377B"/>
    <w:rsid w:val="00A04106"/>
    <w:rsid w:val="00A049E0"/>
    <w:rsid w:val="00A0711E"/>
    <w:rsid w:val="00A13592"/>
    <w:rsid w:val="00A136FA"/>
    <w:rsid w:val="00A1649F"/>
    <w:rsid w:val="00A17654"/>
    <w:rsid w:val="00A24CDC"/>
    <w:rsid w:val="00A2688C"/>
    <w:rsid w:val="00A27B0A"/>
    <w:rsid w:val="00A350A8"/>
    <w:rsid w:val="00A35810"/>
    <w:rsid w:val="00A35F1D"/>
    <w:rsid w:val="00A40689"/>
    <w:rsid w:val="00A43797"/>
    <w:rsid w:val="00A450C2"/>
    <w:rsid w:val="00A54419"/>
    <w:rsid w:val="00A566EF"/>
    <w:rsid w:val="00A60464"/>
    <w:rsid w:val="00A6392B"/>
    <w:rsid w:val="00A63A0F"/>
    <w:rsid w:val="00A6662F"/>
    <w:rsid w:val="00A66946"/>
    <w:rsid w:val="00A675B5"/>
    <w:rsid w:val="00A71D3D"/>
    <w:rsid w:val="00A73913"/>
    <w:rsid w:val="00A73B40"/>
    <w:rsid w:val="00A82445"/>
    <w:rsid w:val="00A87F8F"/>
    <w:rsid w:val="00A90A37"/>
    <w:rsid w:val="00A928A0"/>
    <w:rsid w:val="00A94122"/>
    <w:rsid w:val="00A975AB"/>
    <w:rsid w:val="00AA0C3F"/>
    <w:rsid w:val="00AA0C57"/>
    <w:rsid w:val="00AA2CDA"/>
    <w:rsid w:val="00AA3111"/>
    <w:rsid w:val="00AA3822"/>
    <w:rsid w:val="00AA4F5E"/>
    <w:rsid w:val="00AB1B4C"/>
    <w:rsid w:val="00AB4002"/>
    <w:rsid w:val="00AC1EFA"/>
    <w:rsid w:val="00AC3905"/>
    <w:rsid w:val="00AC4B1F"/>
    <w:rsid w:val="00AC6D4F"/>
    <w:rsid w:val="00AD08EE"/>
    <w:rsid w:val="00AD1758"/>
    <w:rsid w:val="00AD4668"/>
    <w:rsid w:val="00AE0F02"/>
    <w:rsid w:val="00AE52A3"/>
    <w:rsid w:val="00AE5D5F"/>
    <w:rsid w:val="00AE6369"/>
    <w:rsid w:val="00AF0B39"/>
    <w:rsid w:val="00AF1704"/>
    <w:rsid w:val="00AF4F79"/>
    <w:rsid w:val="00B021C9"/>
    <w:rsid w:val="00B0778E"/>
    <w:rsid w:val="00B108D9"/>
    <w:rsid w:val="00B16283"/>
    <w:rsid w:val="00B162E3"/>
    <w:rsid w:val="00B17CAF"/>
    <w:rsid w:val="00B224D9"/>
    <w:rsid w:val="00B250BD"/>
    <w:rsid w:val="00B25825"/>
    <w:rsid w:val="00B26912"/>
    <w:rsid w:val="00B30BEB"/>
    <w:rsid w:val="00B31195"/>
    <w:rsid w:val="00B31F60"/>
    <w:rsid w:val="00B32A8A"/>
    <w:rsid w:val="00B335A8"/>
    <w:rsid w:val="00B34868"/>
    <w:rsid w:val="00B35ED7"/>
    <w:rsid w:val="00B37419"/>
    <w:rsid w:val="00B40063"/>
    <w:rsid w:val="00B469D3"/>
    <w:rsid w:val="00B52E58"/>
    <w:rsid w:val="00B53E93"/>
    <w:rsid w:val="00B5533C"/>
    <w:rsid w:val="00B5619A"/>
    <w:rsid w:val="00B6467A"/>
    <w:rsid w:val="00B67D68"/>
    <w:rsid w:val="00B7055F"/>
    <w:rsid w:val="00B72A55"/>
    <w:rsid w:val="00B72FFF"/>
    <w:rsid w:val="00B77986"/>
    <w:rsid w:val="00B77B78"/>
    <w:rsid w:val="00B8004D"/>
    <w:rsid w:val="00B84727"/>
    <w:rsid w:val="00B8598D"/>
    <w:rsid w:val="00B861F7"/>
    <w:rsid w:val="00B877B4"/>
    <w:rsid w:val="00B902F0"/>
    <w:rsid w:val="00B904AF"/>
    <w:rsid w:val="00B92BDF"/>
    <w:rsid w:val="00B95997"/>
    <w:rsid w:val="00B978B4"/>
    <w:rsid w:val="00B978BA"/>
    <w:rsid w:val="00B97F42"/>
    <w:rsid w:val="00BA5E0F"/>
    <w:rsid w:val="00BA7C87"/>
    <w:rsid w:val="00BB7C1E"/>
    <w:rsid w:val="00BC1FDF"/>
    <w:rsid w:val="00BC27D7"/>
    <w:rsid w:val="00BC319D"/>
    <w:rsid w:val="00BC48B6"/>
    <w:rsid w:val="00BD074D"/>
    <w:rsid w:val="00BD1608"/>
    <w:rsid w:val="00BD2244"/>
    <w:rsid w:val="00BD6E83"/>
    <w:rsid w:val="00BD78A8"/>
    <w:rsid w:val="00BD7A0A"/>
    <w:rsid w:val="00BE25D8"/>
    <w:rsid w:val="00BE2FE3"/>
    <w:rsid w:val="00BE4240"/>
    <w:rsid w:val="00BF5F61"/>
    <w:rsid w:val="00BF6C60"/>
    <w:rsid w:val="00C02AB5"/>
    <w:rsid w:val="00C02D85"/>
    <w:rsid w:val="00C046FA"/>
    <w:rsid w:val="00C0586E"/>
    <w:rsid w:val="00C06213"/>
    <w:rsid w:val="00C106BC"/>
    <w:rsid w:val="00C11659"/>
    <w:rsid w:val="00C11EF9"/>
    <w:rsid w:val="00C146F9"/>
    <w:rsid w:val="00C20E4E"/>
    <w:rsid w:val="00C229C9"/>
    <w:rsid w:val="00C22E3A"/>
    <w:rsid w:val="00C257C2"/>
    <w:rsid w:val="00C2596A"/>
    <w:rsid w:val="00C26628"/>
    <w:rsid w:val="00C33F5F"/>
    <w:rsid w:val="00C43275"/>
    <w:rsid w:val="00C437B2"/>
    <w:rsid w:val="00C44588"/>
    <w:rsid w:val="00C47059"/>
    <w:rsid w:val="00C5394B"/>
    <w:rsid w:val="00C53B4D"/>
    <w:rsid w:val="00C55F62"/>
    <w:rsid w:val="00C62006"/>
    <w:rsid w:val="00C62124"/>
    <w:rsid w:val="00C6483E"/>
    <w:rsid w:val="00C64FC3"/>
    <w:rsid w:val="00C66671"/>
    <w:rsid w:val="00C67994"/>
    <w:rsid w:val="00C72DA6"/>
    <w:rsid w:val="00C75EE0"/>
    <w:rsid w:val="00C829ED"/>
    <w:rsid w:val="00C847FE"/>
    <w:rsid w:val="00C8618C"/>
    <w:rsid w:val="00C913BE"/>
    <w:rsid w:val="00C92750"/>
    <w:rsid w:val="00C933C5"/>
    <w:rsid w:val="00C93452"/>
    <w:rsid w:val="00C94977"/>
    <w:rsid w:val="00C94992"/>
    <w:rsid w:val="00CA070F"/>
    <w:rsid w:val="00CA21BB"/>
    <w:rsid w:val="00CA24FA"/>
    <w:rsid w:val="00CA2A75"/>
    <w:rsid w:val="00CA344F"/>
    <w:rsid w:val="00CA3ABD"/>
    <w:rsid w:val="00CA521D"/>
    <w:rsid w:val="00CA5C31"/>
    <w:rsid w:val="00CA7EEE"/>
    <w:rsid w:val="00CB0904"/>
    <w:rsid w:val="00CB2972"/>
    <w:rsid w:val="00CB6780"/>
    <w:rsid w:val="00CC1BD8"/>
    <w:rsid w:val="00CC22BC"/>
    <w:rsid w:val="00CC3834"/>
    <w:rsid w:val="00CC3D74"/>
    <w:rsid w:val="00CC49D2"/>
    <w:rsid w:val="00CD31FC"/>
    <w:rsid w:val="00CD5383"/>
    <w:rsid w:val="00CE2019"/>
    <w:rsid w:val="00CE6F18"/>
    <w:rsid w:val="00CE748E"/>
    <w:rsid w:val="00CF197C"/>
    <w:rsid w:val="00CF2C08"/>
    <w:rsid w:val="00CF2CEB"/>
    <w:rsid w:val="00CF3CAA"/>
    <w:rsid w:val="00CF42D0"/>
    <w:rsid w:val="00CF4E0A"/>
    <w:rsid w:val="00CF754F"/>
    <w:rsid w:val="00D00A62"/>
    <w:rsid w:val="00D0260E"/>
    <w:rsid w:val="00D06044"/>
    <w:rsid w:val="00D06760"/>
    <w:rsid w:val="00D102CA"/>
    <w:rsid w:val="00D20B73"/>
    <w:rsid w:val="00D23046"/>
    <w:rsid w:val="00D278EC"/>
    <w:rsid w:val="00D27FA2"/>
    <w:rsid w:val="00D314B8"/>
    <w:rsid w:val="00D324F7"/>
    <w:rsid w:val="00D32AAB"/>
    <w:rsid w:val="00D352B7"/>
    <w:rsid w:val="00D40C04"/>
    <w:rsid w:val="00D41532"/>
    <w:rsid w:val="00D4450D"/>
    <w:rsid w:val="00D45066"/>
    <w:rsid w:val="00D47A8F"/>
    <w:rsid w:val="00D55905"/>
    <w:rsid w:val="00D5712C"/>
    <w:rsid w:val="00D57A21"/>
    <w:rsid w:val="00D6768A"/>
    <w:rsid w:val="00D715E9"/>
    <w:rsid w:val="00D72A21"/>
    <w:rsid w:val="00D75AD0"/>
    <w:rsid w:val="00D77094"/>
    <w:rsid w:val="00D777C7"/>
    <w:rsid w:val="00D801DA"/>
    <w:rsid w:val="00D81204"/>
    <w:rsid w:val="00D82F8A"/>
    <w:rsid w:val="00D8325B"/>
    <w:rsid w:val="00D83A29"/>
    <w:rsid w:val="00D8519F"/>
    <w:rsid w:val="00D85DE3"/>
    <w:rsid w:val="00D86DC2"/>
    <w:rsid w:val="00D93360"/>
    <w:rsid w:val="00D94325"/>
    <w:rsid w:val="00D9606C"/>
    <w:rsid w:val="00D96DD1"/>
    <w:rsid w:val="00DA1D5A"/>
    <w:rsid w:val="00DA340F"/>
    <w:rsid w:val="00DA36A6"/>
    <w:rsid w:val="00DA39A7"/>
    <w:rsid w:val="00DA708A"/>
    <w:rsid w:val="00DB17C7"/>
    <w:rsid w:val="00DB4365"/>
    <w:rsid w:val="00DB65D9"/>
    <w:rsid w:val="00DC21BB"/>
    <w:rsid w:val="00DC24B2"/>
    <w:rsid w:val="00DC7A22"/>
    <w:rsid w:val="00DD27C1"/>
    <w:rsid w:val="00DD28E6"/>
    <w:rsid w:val="00DD2BD0"/>
    <w:rsid w:val="00DD76EE"/>
    <w:rsid w:val="00DD7FCE"/>
    <w:rsid w:val="00DE0400"/>
    <w:rsid w:val="00DE12BE"/>
    <w:rsid w:val="00DE52DA"/>
    <w:rsid w:val="00DE5ED1"/>
    <w:rsid w:val="00DF3301"/>
    <w:rsid w:val="00DF4EA3"/>
    <w:rsid w:val="00E0309D"/>
    <w:rsid w:val="00E0320B"/>
    <w:rsid w:val="00E039FA"/>
    <w:rsid w:val="00E1121A"/>
    <w:rsid w:val="00E11BDF"/>
    <w:rsid w:val="00E12A14"/>
    <w:rsid w:val="00E1523D"/>
    <w:rsid w:val="00E15A5C"/>
    <w:rsid w:val="00E17AF6"/>
    <w:rsid w:val="00E17D97"/>
    <w:rsid w:val="00E2171B"/>
    <w:rsid w:val="00E24110"/>
    <w:rsid w:val="00E25245"/>
    <w:rsid w:val="00E25B49"/>
    <w:rsid w:val="00E25E2D"/>
    <w:rsid w:val="00E25E96"/>
    <w:rsid w:val="00E32746"/>
    <w:rsid w:val="00E339D4"/>
    <w:rsid w:val="00E35AED"/>
    <w:rsid w:val="00E37FA0"/>
    <w:rsid w:val="00E41688"/>
    <w:rsid w:val="00E42021"/>
    <w:rsid w:val="00E45058"/>
    <w:rsid w:val="00E47E3A"/>
    <w:rsid w:val="00E52EAF"/>
    <w:rsid w:val="00E5510C"/>
    <w:rsid w:val="00E5671D"/>
    <w:rsid w:val="00E568BB"/>
    <w:rsid w:val="00E56AEF"/>
    <w:rsid w:val="00E56EA1"/>
    <w:rsid w:val="00E6103E"/>
    <w:rsid w:val="00E614B8"/>
    <w:rsid w:val="00E72CC0"/>
    <w:rsid w:val="00E76FA4"/>
    <w:rsid w:val="00E81599"/>
    <w:rsid w:val="00E90F79"/>
    <w:rsid w:val="00E9386E"/>
    <w:rsid w:val="00E95D88"/>
    <w:rsid w:val="00EA7FCD"/>
    <w:rsid w:val="00EB28ED"/>
    <w:rsid w:val="00EB300A"/>
    <w:rsid w:val="00EB44D4"/>
    <w:rsid w:val="00EC4887"/>
    <w:rsid w:val="00EC4F0D"/>
    <w:rsid w:val="00EC50F5"/>
    <w:rsid w:val="00EC5189"/>
    <w:rsid w:val="00ED0C3A"/>
    <w:rsid w:val="00ED24F4"/>
    <w:rsid w:val="00ED27BB"/>
    <w:rsid w:val="00ED3914"/>
    <w:rsid w:val="00ED5B17"/>
    <w:rsid w:val="00ED791A"/>
    <w:rsid w:val="00EE3347"/>
    <w:rsid w:val="00EF2735"/>
    <w:rsid w:val="00EF31A4"/>
    <w:rsid w:val="00EF410F"/>
    <w:rsid w:val="00EF633D"/>
    <w:rsid w:val="00F0545E"/>
    <w:rsid w:val="00F05B44"/>
    <w:rsid w:val="00F07895"/>
    <w:rsid w:val="00F1264B"/>
    <w:rsid w:val="00F12F8D"/>
    <w:rsid w:val="00F2203D"/>
    <w:rsid w:val="00F24BBF"/>
    <w:rsid w:val="00F26630"/>
    <w:rsid w:val="00F30FC5"/>
    <w:rsid w:val="00F42949"/>
    <w:rsid w:val="00F45011"/>
    <w:rsid w:val="00F46F90"/>
    <w:rsid w:val="00F5263D"/>
    <w:rsid w:val="00F56FCC"/>
    <w:rsid w:val="00F600F6"/>
    <w:rsid w:val="00F60BC6"/>
    <w:rsid w:val="00F61430"/>
    <w:rsid w:val="00F61699"/>
    <w:rsid w:val="00F62693"/>
    <w:rsid w:val="00F665A0"/>
    <w:rsid w:val="00F706FF"/>
    <w:rsid w:val="00F71E70"/>
    <w:rsid w:val="00F735A3"/>
    <w:rsid w:val="00F74741"/>
    <w:rsid w:val="00F76947"/>
    <w:rsid w:val="00F808C6"/>
    <w:rsid w:val="00F80C41"/>
    <w:rsid w:val="00F818EC"/>
    <w:rsid w:val="00F9316C"/>
    <w:rsid w:val="00F95656"/>
    <w:rsid w:val="00F95947"/>
    <w:rsid w:val="00FA0656"/>
    <w:rsid w:val="00FA2529"/>
    <w:rsid w:val="00FA588B"/>
    <w:rsid w:val="00FA733E"/>
    <w:rsid w:val="00FB347A"/>
    <w:rsid w:val="00FB3E4E"/>
    <w:rsid w:val="00FB59B5"/>
    <w:rsid w:val="00FB6A3F"/>
    <w:rsid w:val="00FC442E"/>
    <w:rsid w:val="00FC558F"/>
    <w:rsid w:val="00FD0659"/>
    <w:rsid w:val="00FD0C8C"/>
    <w:rsid w:val="00FD62BF"/>
    <w:rsid w:val="00FE039D"/>
    <w:rsid w:val="00FE5731"/>
    <w:rsid w:val="00FE6C15"/>
    <w:rsid w:val="00FE6E50"/>
    <w:rsid w:val="00FE6FA4"/>
    <w:rsid w:val="00FF12A3"/>
    <w:rsid w:val="00FF1F98"/>
    <w:rsid w:val="00FF489E"/>
    <w:rsid w:val="00FF4A7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49">
      <w:bodyDiv w:val="1"/>
      <w:marLeft w:val="0"/>
      <w:marRight w:val="0"/>
      <w:marTop w:val="0"/>
      <w:marBottom w:val="0"/>
      <w:divBdr>
        <w:top w:val="none" w:sz="0" w:space="0" w:color="auto"/>
        <w:left w:val="none" w:sz="0" w:space="0" w:color="auto"/>
        <w:bottom w:val="none" w:sz="0" w:space="0" w:color="auto"/>
        <w:right w:val="none" w:sz="0" w:space="0" w:color="auto"/>
      </w:divBdr>
    </w:div>
    <w:div w:id="46537227">
      <w:bodyDiv w:val="1"/>
      <w:marLeft w:val="0"/>
      <w:marRight w:val="0"/>
      <w:marTop w:val="0"/>
      <w:marBottom w:val="0"/>
      <w:divBdr>
        <w:top w:val="none" w:sz="0" w:space="0" w:color="auto"/>
        <w:left w:val="none" w:sz="0" w:space="0" w:color="auto"/>
        <w:bottom w:val="none" w:sz="0" w:space="0" w:color="auto"/>
        <w:right w:val="none" w:sz="0" w:space="0" w:color="auto"/>
      </w:divBdr>
    </w:div>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42053607">
      <w:bodyDiv w:val="1"/>
      <w:marLeft w:val="0"/>
      <w:marRight w:val="0"/>
      <w:marTop w:val="0"/>
      <w:marBottom w:val="0"/>
      <w:divBdr>
        <w:top w:val="none" w:sz="0" w:space="0" w:color="auto"/>
        <w:left w:val="none" w:sz="0" w:space="0" w:color="auto"/>
        <w:bottom w:val="none" w:sz="0" w:space="0" w:color="auto"/>
        <w:right w:val="none" w:sz="0" w:space="0" w:color="auto"/>
      </w:divBdr>
    </w:div>
    <w:div w:id="34440789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584732387">
      <w:bodyDiv w:val="1"/>
      <w:marLeft w:val="0"/>
      <w:marRight w:val="0"/>
      <w:marTop w:val="0"/>
      <w:marBottom w:val="0"/>
      <w:divBdr>
        <w:top w:val="none" w:sz="0" w:space="0" w:color="auto"/>
        <w:left w:val="none" w:sz="0" w:space="0" w:color="auto"/>
        <w:bottom w:val="none" w:sz="0" w:space="0" w:color="auto"/>
        <w:right w:val="none" w:sz="0" w:space="0" w:color="auto"/>
      </w:divBdr>
    </w:div>
    <w:div w:id="874194945">
      <w:bodyDiv w:val="1"/>
      <w:marLeft w:val="0"/>
      <w:marRight w:val="0"/>
      <w:marTop w:val="0"/>
      <w:marBottom w:val="0"/>
      <w:divBdr>
        <w:top w:val="none" w:sz="0" w:space="0" w:color="auto"/>
        <w:left w:val="none" w:sz="0" w:space="0" w:color="auto"/>
        <w:bottom w:val="none" w:sz="0" w:space="0" w:color="auto"/>
        <w:right w:val="none" w:sz="0" w:space="0" w:color="auto"/>
      </w:divBdr>
    </w:div>
    <w:div w:id="914124204">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180509481">
      <w:bodyDiv w:val="1"/>
      <w:marLeft w:val="0"/>
      <w:marRight w:val="0"/>
      <w:marTop w:val="0"/>
      <w:marBottom w:val="0"/>
      <w:divBdr>
        <w:top w:val="none" w:sz="0" w:space="0" w:color="auto"/>
        <w:left w:val="none" w:sz="0" w:space="0" w:color="auto"/>
        <w:bottom w:val="none" w:sz="0" w:space="0" w:color="auto"/>
        <w:right w:val="none" w:sz="0" w:space="0" w:color="auto"/>
      </w:divBdr>
    </w:div>
    <w:div w:id="1442459955">
      <w:bodyDiv w:val="1"/>
      <w:marLeft w:val="0"/>
      <w:marRight w:val="0"/>
      <w:marTop w:val="0"/>
      <w:marBottom w:val="0"/>
      <w:divBdr>
        <w:top w:val="none" w:sz="0" w:space="0" w:color="auto"/>
        <w:left w:val="none" w:sz="0" w:space="0" w:color="auto"/>
        <w:bottom w:val="none" w:sz="0" w:space="0" w:color="auto"/>
        <w:right w:val="none" w:sz="0" w:space="0" w:color="auto"/>
      </w:divBdr>
    </w:div>
    <w:div w:id="1495754223">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857501956">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 w:id="2117630188">
      <w:bodyDiv w:val="1"/>
      <w:marLeft w:val="0"/>
      <w:marRight w:val="0"/>
      <w:marTop w:val="0"/>
      <w:marBottom w:val="0"/>
      <w:divBdr>
        <w:top w:val="none" w:sz="0" w:space="0" w:color="auto"/>
        <w:left w:val="none" w:sz="0" w:space="0" w:color="auto"/>
        <w:bottom w:val="none" w:sz="0" w:space="0" w:color="auto"/>
        <w:right w:val="none" w:sz="0" w:space="0" w:color="auto"/>
      </w:divBdr>
      <w:divsChild>
        <w:div w:id="272521759">
          <w:marLeft w:val="0"/>
          <w:marRight w:val="0"/>
          <w:marTop w:val="150"/>
          <w:marBottom w:val="150"/>
          <w:divBdr>
            <w:top w:val="none" w:sz="0" w:space="0" w:color="auto"/>
            <w:left w:val="none" w:sz="0" w:space="0" w:color="auto"/>
            <w:bottom w:val="none" w:sz="0" w:space="0" w:color="auto"/>
            <w:right w:val="none" w:sz="0" w:space="0" w:color="auto"/>
          </w:divBdr>
        </w:div>
        <w:div w:id="11276987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4C178-6A8D-43DF-A416-6BBADBF4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12419</TotalTime>
  <Pages>1</Pages>
  <Words>770</Words>
  <Characters>440</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Admin2</cp:lastModifiedBy>
  <cp:revision>18</cp:revision>
  <cp:lastPrinted>2024-09-04T08:11:00Z</cp:lastPrinted>
  <dcterms:created xsi:type="dcterms:W3CDTF">2020-12-09T19:27:00Z</dcterms:created>
  <dcterms:modified xsi:type="dcterms:W3CDTF">2024-09-04T08:13:00Z</dcterms:modified>
</cp:coreProperties>
</file>