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BA" w:rsidRDefault="00F516BA" w:rsidP="00265073">
      <w:pPr>
        <w:tabs>
          <w:tab w:val="left" w:pos="4164"/>
        </w:tabs>
        <w:rPr>
          <w:lang w:eastAsia="ru-RU"/>
        </w:rPr>
      </w:pPr>
    </w:p>
    <w:p w:rsidR="00E41E35" w:rsidRPr="00DE1E73" w:rsidRDefault="00E41E35" w:rsidP="00E41E35">
      <w:pPr>
        <w:pStyle w:val="a5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1E73">
        <w:rPr>
          <w:rFonts w:ascii="Times New Roman" w:hAnsi="Times New Roman" w:cs="Times New Roman"/>
          <w:b/>
          <w:bCs/>
          <w:sz w:val="32"/>
          <w:szCs w:val="32"/>
        </w:rPr>
        <w:t xml:space="preserve">Протокол </w:t>
      </w:r>
    </w:p>
    <w:p w:rsidR="00E41E35" w:rsidRDefault="00E41E35" w:rsidP="00E41E35">
      <w:pPr>
        <w:pStyle w:val="a5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25180">
        <w:rPr>
          <w:rFonts w:ascii="Times New Roman" w:hAnsi="Times New Roman" w:cs="Times New Roman"/>
          <w:b/>
          <w:iCs/>
          <w:sz w:val="28"/>
          <w:szCs w:val="28"/>
        </w:rPr>
        <w:t>ІІ етапу обласного фестивалю вчительської та учнівської творчості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25180">
        <w:rPr>
          <w:rFonts w:ascii="Times New Roman" w:hAnsi="Times New Roman" w:cs="Times New Roman"/>
          <w:b/>
          <w:iCs/>
          <w:sz w:val="28"/>
          <w:szCs w:val="28"/>
        </w:rPr>
        <w:t>«Проліски надії – 202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625180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E41E35" w:rsidRPr="000C51F2" w:rsidRDefault="00E41E35" w:rsidP="000C51F2">
      <w:pPr>
        <w:pStyle w:val="a5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77D3">
        <w:rPr>
          <w:rFonts w:ascii="Times New Roman" w:hAnsi="Times New Roman" w:cs="Times New Roman"/>
          <w:b/>
          <w:bCs/>
          <w:sz w:val="36"/>
          <w:szCs w:val="36"/>
        </w:rPr>
        <w:t xml:space="preserve">Номінація « </w:t>
      </w:r>
      <w:r>
        <w:rPr>
          <w:rFonts w:ascii="Times New Roman" w:hAnsi="Times New Roman" w:cs="Times New Roman"/>
          <w:b/>
          <w:bCs/>
          <w:sz w:val="36"/>
          <w:szCs w:val="36"/>
        </w:rPr>
        <w:t>Оригінальний жанр</w:t>
      </w:r>
      <w:r w:rsidRPr="001A77D3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508"/>
        <w:gridCol w:w="2124"/>
        <w:gridCol w:w="1704"/>
        <w:gridCol w:w="1701"/>
        <w:gridCol w:w="1275"/>
        <w:gridCol w:w="1378"/>
        <w:gridCol w:w="1860"/>
        <w:gridCol w:w="1235"/>
      </w:tblGrid>
      <w:tr w:rsidR="000C51F2" w:rsidRPr="00E41E35" w:rsidTr="00D133C1">
        <w:tc>
          <w:tcPr>
            <w:tcW w:w="569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508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Заклад освіти/</w:t>
            </w:r>
          </w:p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 твору</w:t>
            </w:r>
          </w:p>
        </w:tc>
        <w:tc>
          <w:tcPr>
            <w:tcW w:w="2124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Відповідність</w:t>
            </w:r>
          </w:p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репертуару</w:t>
            </w:r>
          </w:p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віковій категорії виконавців</w:t>
            </w:r>
          </w:p>
        </w:tc>
        <w:tc>
          <w:tcPr>
            <w:tcW w:w="1704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Актуальність тематики виступу</w:t>
            </w:r>
          </w:p>
        </w:tc>
        <w:tc>
          <w:tcPr>
            <w:tcW w:w="1701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Рівень виконавської майстерності</w:t>
            </w:r>
          </w:p>
        </w:tc>
        <w:tc>
          <w:tcPr>
            <w:tcW w:w="1275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Естетика костюму</w:t>
            </w:r>
          </w:p>
        </w:tc>
        <w:tc>
          <w:tcPr>
            <w:tcW w:w="1378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Якість музичного супроводу</w:t>
            </w:r>
          </w:p>
        </w:tc>
        <w:tc>
          <w:tcPr>
            <w:tcW w:w="1860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Енергетика та самобутність виконання, оригінальність</w:t>
            </w:r>
          </w:p>
        </w:tc>
        <w:tc>
          <w:tcPr>
            <w:tcW w:w="1235" w:type="dxa"/>
          </w:tcPr>
          <w:p w:rsidR="000C51F2" w:rsidRPr="00E41E35" w:rsidRDefault="000C51F2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</w:tr>
      <w:tr w:rsidR="000C51F2" w:rsidRPr="00D67FC4" w:rsidTr="00D133C1">
        <w:tc>
          <w:tcPr>
            <w:tcW w:w="569" w:type="dxa"/>
          </w:tcPr>
          <w:p w:rsidR="000C51F2" w:rsidRPr="00E41E35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8" w:type="dxa"/>
          </w:tcPr>
          <w:p w:rsidR="000C51F2" w:rsidRPr="00864CEB" w:rsidRDefault="00864CEB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Мізяківсько-</w:t>
            </w:r>
            <w:proofErr w:type="spellEnd"/>
            <w:r w:rsidRPr="0086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Хутірський ліцей</w:t>
            </w:r>
          </w:p>
          <w:p w:rsidR="000C51F2" w:rsidRPr="00D67FC4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 випаленими очима…»</w:t>
            </w:r>
          </w:p>
        </w:tc>
        <w:tc>
          <w:tcPr>
            <w:tcW w:w="2124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4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5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78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60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5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</w:tr>
      <w:tr w:rsidR="000C51F2" w:rsidRPr="00D67FC4" w:rsidTr="00D133C1">
        <w:tc>
          <w:tcPr>
            <w:tcW w:w="569" w:type="dxa"/>
          </w:tcPr>
          <w:p w:rsidR="000C51F2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8" w:type="dxa"/>
          </w:tcPr>
          <w:p w:rsidR="000C51F2" w:rsidRPr="00D67FC4" w:rsidRDefault="00864CEB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Ліцей №1   </w:t>
            </w:r>
            <w:r w:rsidR="000C51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«Зірка»</w:t>
            </w:r>
          </w:p>
        </w:tc>
        <w:tc>
          <w:tcPr>
            <w:tcW w:w="2124" w:type="dxa"/>
          </w:tcPr>
          <w:p w:rsidR="000C51F2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864CEB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5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78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60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5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</w:tr>
      <w:tr w:rsidR="000C51F2" w:rsidRPr="00D67FC4" w:rsidTr="00D133C1">
        <w:tc>
          <w:tcPr>
            <w:tcW w:w="569" w:type="dxa"/>
          </w:tcPr>
          <w:p w:rsidR="000C51F2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8" w:type="dxa"/>
          </w:tcPr>
          <w:p w:rsidR="000C51F2" w:rsidRPr="000C51F2" w:rsidRDefault="00864CEB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Ліцей №1   </w:t>
            </w:r>
            <w:r w:rsidR="000C51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0C51F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Zenit</w:t>
            </w:r>
            <w:proofErr w:type="spellEnd"/>
            <w:r w:rsidR="000C51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4" w:type="dxa"/>
          </w:tcPr>
          <w:p w:rsidR="000C51F2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864CEB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1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5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78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60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35" w:type="dxa"/>
          </w:tcPr>
          <w:p w:rsidR="000C51F2" w:rsidRPr="00D67FC4" w:rsidRDefault="00864CEB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</w:tr>
      <w:tr w:rsidR="000C51F2" w:rsidRPr="00D67FC4" w:rsidTr="00D133C1">
        <w:tc>
          <w:tcPr>
            <w:tcW w:w="569" w:type="dxa"/>
          </w:tcPr>
          <w:p w:rsidR="000C51F2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8" w:type="dxa"/>
          </w:tcPr>
          <w:p w:rsidR="000C51F2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Пеньківський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ліцей</w:t>
            </w:r>
          </w:p>
          <w:p w:rsidR="000C51F2" w:rsidRPr="00D67FC4" w:rsidRDefault="000C51F2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«Загиблим дітям України присвячую….»</w:t>
            </w:r>
          </w:p>
        </w:tc>
        <w:tc>
          <w:tcPr>
            <w:tcW w:w="2124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4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5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78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60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35" w:type="dxa"/>
          </w:tcPr>
          <w:p w:rsidR="000C51F2" w:rsidRPr="00D67FC4" w:rsidRDefault="00701423" w:rsidP="00D133C1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</w:tr>
    </w:tbl>
    <w:p w:rsidR="00E41E35" w:rsidRDefault="00E41E35" w:rsidP="00265073">
      <w:pPr>
        <w:tabs>
          <w:tab w:val="left" w:pos="4164"/>
        </w:tabs>
        <w:rPr>
          <w:lang w:eastAsia="ru-RU"/>
        </w:rPr>
      </w:pPr>
    </w:p>
    <w:p w:rsidR="00E41E35" w:rsidRDefault="00E41E35" w:rsidP="00265073">
      <w:pPr>
        <w:tabs>
          <w:tab w:val="left" w:pos="4164"/>
        </w:tabs>
        <w:rPr>
          <w:lang w:eastAsia="ru-RU"/>
        </w:rPr>
      </w:pP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01423">
        <w:rPr>
          <w:rFonts w:ascii="Times New Roman" w:hAnsi="Times New Roman" w:cs="Times New Roman"/>
          <w:sz w:val="28"/>
          <w:szCs w:val="28"/>
          <w:lang w:eastAsia="ru-RU"/>
        </w:rPr>
        <w:t>Голова  журі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Світлана  ТОМУСЯК</w:t>
      </w:r>
    </w:p>
    <w:p w:rsidR="0044568B" w:rsidRDefault="0044568B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Члени  журі:                                                                       Олена  КУГАЙ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Олена  ДЗІНЮК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Тетяна  ДЗИПЕТРУК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Ірина  КОЛИВАЙЛО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Олена  ПОТЬОМКО</w:t>
      </w:r>
    </w:p>
    <w:p w:rsidR="00F516BA" w:rsidRDefault="00F516BA" w:rsidP="00F516BA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РОМАНЕНКО</w:t>
      </w:r>
    </w:p>
    <w:p w:rsidR="00E41E35" w:rsidRDefault="00E41E35" w:rsidP="00265073">
      <w:pPr>
        <w:tabs>
          <w:tab w:val="left" w:pos="4164"/>
        </w:tabs>
        <w:rPr>
          <w:lang w:eastAsia="ru-RU"/>
        </w:rPr>
      </w:pPr>
      <w:bookmarkStart w:id="0" w:name="_GoBack"/>
      <w:bookmarkEnd w:id="0"/>
    </w:p>
    <w:sectPr w:rsidR="00E41E35" w:rsidSect="00265073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37"/>
    <w:rsid w:val="000C51F2"/>
    <w:rsid w:val="001B19F3"/>
    <w:rsid w:val="00265073"/>
    <w:rsid w:val="00390D37"/>
    <w:rsid w:val="003C1085"/>
    <w:rsid w:val="0044568B"/>
    <w:rsid w:val="00535E22"/>
    <w:rsid w:val="006D075C"/>
    <w:rsid w:val="00701423"/>
    <w:rsid w:val="00751056"/>
    <w:rsid w:val="00864CEB"/>
    <w:rsid w:val="009E2311"/>
    <w:rsid w:val="00C55308"/>
    <w:rsid w:val="00D67FC4"/>
    <w:rsid w:val="00DE1E73"/>
    <w:rsid w:val="00E41E35"/>
    <w:rsid w:val="00F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locked/>
    <w:rsid w:val="00DE1E73"/>
    <w:rPr>
      <w:lang w:eastAsia="ru-RU"/>
    </w:rPr>
  </w:style>
  <w:style w:type="paragraph" w:styleId="a5">
    <w:name w:val="header"/>
    <w:basedOn w:val="a"/>
    <w:link w:val="a4"/>
    <w:rsid w:val="00DE1E73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">
    <w:name w:val="Верхній колонтитул Знак1"/>
    <w:basedOn w:val="a0"/>
    <w:uiPriority w:val="99"/>
    <w:semiHidden/>
    <w:rsid w:val="00DE1E73"/>
  </w:style>
  <w:style w:type="paragraph" w:styleId="a6">
    <w:name w:val="Balloon Text"/>
    <w:basedOn w:val="a"/>
    <w:link w:val="a7"/>
    <w:uiPriority w:val="99"/>
    <w:semiHidden/>
    <w:unhideWhenUsed/>
    <w:rsid w:val="00C5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3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locked/>
    <w:rsid w:val="00DE1E73"/>
    <w:rPr>
      <w:lang w:eastAsia="ru-RU"/>
    </w:rPr>
  </w:style>
  <w:style w:type="paragraph" w:styleId="a5">
    <w:name w:val="header"/>
    <w:basedOn w:val="a"/>
    <w:link w:val="a4"/>
    <w:rsid w:val="00DE1E73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">
    <w:name w:val="Верхній колонтитул Знак1"/>
    <w:basedOn w:val="a0"/>
    <w:uiPriority w:val="99"/>
    <w:semiHidden/>
    <w:rsid w:val="00DE1E73"/>
  </w:style>
  <w:style w:type="paragraph" w:styleId="a6">
    <w:name w:val="Balloon Text"/>
    <w:basedOn w:val="a"/>
    <w:link w:val="a7"/>
    <w:uiPriority w:val="99"/>
    <w:semiHidden/>
    <w:unhideWhenUsed/>
    <w:rsid w:val="00C5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Admin2</cp:lastModifiedBy>
  <cp:revision>6</cp:revision>
  <cp:lastPrinted>2025-03-04T13:58:00Z</cp:lastPrinted>
  <dcterms:created xsi:type="dcterms:W3CDTF">2025-03-04T14:01:00Z</dcterms:created>
  <dcterms:modified xsi:type="dcterms:W3CDTF">2025-03-12T12:06:00Z</dcterms:modified>
</cp:coreProperties>
</file>