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D15" w:rsidRPr="00C0226D" w:rsidRDefault="00CD3D15" w:rsidP="00CD3D15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9"/>
          <w:lang w:val="uk-UA" w:eastAsia="ru-RU"/>
        </w:rPr>
      </w:pPr>
      <w:r w:rsidRPr="00C0226D">
        <w:rPr>
          <w:rFonts w:ascii="ProbaPro" w:eastAsia="Times New Roman" w:hAnsi="ProbaPro" w:cs="Times New Roman"/>
          <w:b/>
          <w:bCs/>
          <w:color w:val="000000"/>
          <w:sz w:val="29"/>
          <w:lang w:val="uk-UA" w:eastAsia="ru-RU"/>
        </w:rPr>
        <w:t xml:space="preserve">ВІННИЦЬКЕ РАЙОННЕ УПРАВЛІННЯ </w:t>
      </w:r>
      <w:r w:rsidR="000D04A5" w:rsidRPr="00C0226D">
        <w:rPr>
          <w:rFonts w:ascii="ProbaPro" w:eastAsia="Times New Roman" w:hAnsi="ProbaPro" w:cs="Times New Roman"/>
          <w:b/>
          <w:bCs/>
          <w:color w:val="000000"/>
          <w:sz w:val="29"/>
          <w:lang w:val="uk-UA" w:eastAsia="ru-RU"/>
        </w:rPr>
        <w:t xml:space="preserve">ГОЛОВНОГО УПРАВЛІННЯ </w:t>
      </w:r>
      <w:r w:rsidRPr="00C0226D">
        <w:rPr>
          <w:rFonts w:ascii="ProbaPro" w:eastAsia="Times New Roman" w:hAnsi="ProbaPro" w:cs="Times New Roman"/>
          <w:b/>
          <w:bCs/>
          <w:color w:val="000000"/>
          <w:sz w:val="29"/>
          <w:lang w:val="uk-UA" w:eastAsia="ru-RU"/>
        </w:rPr>
        <w:t>ДЕРЖПРОДСПОЖИВСЛУЖБИ У ВІННИЦЬКІЙ ОБЛАСТІ</w:t>
      </w:r>
    </w:p>
    <w:p w:rsidR="00CD3D15" w:rsidRPr="00C0226D" w:rsidRDefault="00CD3D15" w:rsidP="00CD3D15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9"/>
          <w:lang w:val="uk-UA" w:eastAsia="ru-RU"/>
        </w:rPr>
      </w:pPr>
    </w:p>
    <w:p w:rsidR="00CD3D15" w:rsidRPr="00C0226D" w:rsidRDefault="00CD3D15" w:rsidP="00CD3D15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9"/>
          <w:lang w:val="uk-UA" w:eastAsia="ru-RU"/>
        </w:rPr>
      </w:pPr>
      <w:r w:rsidRPr="00C0226D">
        <w:rPr>
          <w:rFonts w:ascii="ProbaPro" w:eastAsia="Times New Roman" w:hAnsi="ProbaPro" w:cs="Times New Roman"/>
          <w:b/>
          <w:bCs/>
          <w:color w:val="000000"/>
          <w:sz w:val="29"/>
          <w:lang w:val="uk-UA" w:eastAsia="ru-RU"/>
        </w:rPr>
        <w:t>ПРОФІЛАКТИКА ГОСТРИХ КИШКОВИХ ІНФЕКЦІЙ</w:t>
      </w:r>
    </w:p>
    <w:p w:rsidR="00CD3D15" w:rsidRDefault="00CD3D15" w:rsidP="00CD3D15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7"/>
          <w:lang w:val="uk-UA" w:eastAsia="ru-RU"/>
        </w:rPr>
      </w:pPr>
    </w:p>
    <w:p w:rsidR="00CD3D15" w:rsidRPr="00C0226D" w:rsidRDefault="00A23AA9" w:rsidP="00C0226D">
      <w:pPr>
        <w:shd w:val="clear" w:color="auto" w:fill="FFFFFF"/>
        <w:spacing w:before="120" w:after="120" w:line="24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0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CD3D15" w:rsidRPr="00C0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Гострі кишкові інфекції (ГКІ)</w:t>
      </w:r>
      <w:r w:rsidR="00CD3D15"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D3D15"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‒ це група захворювань, збудниками яких є віруси і бактерії, що вражають слизову оболонку шлунка і </w:t>
      </w:r>
      <w:proofErr w:type="spellStart"/>
      <w:r w:rsidR="00CD3D15"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кишківника</w:t>
      </w:r>
      <w:proofErr w:type="spellEnd"/>
      <w:r w:rsidR="00CD3D15"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(рідше </w:t>
      </w:r>
      <w:proofErr w:type="spellStart"/>
      <w:r w:rsidR="00CD3D15"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ротоглотки</w:t>
      </w:r>
      <w:proofErr w:type="spellEnd"/>
      <w:r w:rsidR="00CD3D15"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). </w:t>
      </w:r>
      <w:proofErr w:type="spellStart"/>
      <w:r w:rsidR="00CD3D15"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Потрапляючи</w:t>
      </w:r>
      <w:proofErr w:type="spellEnd"/>
      <w:r w:rsidR="00CD3D15"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CD3D15"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травний</w:t>
      </w:r>
      <w:proofErr w:type="spellEnd"/>
      <w:r w:rsidR="00CD3D15"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тракт, </w:t>
      </w:r>
      <w:proofErr w:type="gramStart"/>
      <w:r w:rsidR="00CD3D15"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</w:t>
      </w:r>
      <w:proofErr w:type="gramEnd"/>
      <w:r w:rsidR="00CD3D15"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D3D15"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провокують</w:t>
      </w:r>
      <w:proofErr w:type="spellEnd"/>
      <w:r w:rsidR="00CD3D15"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D3D15"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нудоту</w:t>
      </w:r>
      <w:proofErr w:type="spellEnd"/>
      <w:r w:rsidR="00CD3D15"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гастрит </w:t>
      </w:r>
      <w:proofErr w:type="spellStart"/>
      <w:r w:rsidR="00CD3D15"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="00CD3D15"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D3D15"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блювотою</w:t>
      </w:r>
      <w:proofErr w:type="spellEnd"/>
      <w:r w:rsidR="00CD3D15"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D3D15"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гостру</w:t>
      </w:r>
      <w:proofErr w:type="spellEnd"/>
      <w:r w:rsidR="00CD3D15"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D3D15"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діарею</w:t>
      </w:r>
      <w:proofErr w:type="spellEnd"/>
      <w:r w:rsidR="00CD3D15"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D3D15"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="00CD3D15"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="00CD3D15"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наслідок</w:t>
      </w:r>
      <w:proofErr w:type="spellEnd"/>
      <w:r w:rsidR="00CD3D15"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‒ </w:t>
      </w:r>
      <w:proofErr w:type="spellStart"/>
      <w:r w:rsidR="00CD3D15"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зневоднення</w:t>
      </w:r>
      <w:proofErr w:type="spellEnd"/>
      <w:r w:rsidR="00CD3D15"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D3D15"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організму</w:t>
      </w:r>
      <w:proofErr w:type="spellEnd"/>
      <w:r w:rsidR="00CD3D15"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D3D15" w:rsidRPr="00C0226D" w:rsidRDefault="00CD3D15" w:rsidP="00C0226D">
      <w:pPr>
        <w:shd w:val="clear" w:color="auto" w:fill="FFFFFF"/>
        <w:spacing w:before="120" w:after="120" w:line="24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Найпоширенішими кишковими інфекціями є дизентерія, сальмонельоз, харчові токсикоінфекції,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ротавірусна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й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ентеровірусні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інфекції.</w:t>
      </w:r>
    </w:p>
    <w:p w:rsidR="007A3B72" w:rsidRPr="00C0226D" w:rsidRDefault="00CD3D15" w:rsidP="00C0226D">
      <w:pPr>
        <w:shd w:val="clear" w:color="auto" w:fill="FFFFFF"/>
        <w:spacing w:before="120" w:after="120" w:line="24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Основними причинами захворювань є елементарне недотримання правил особистої гігієни, технології приготування страв, умов та термінів зберігання сировини та готових страв, вживання неякісних харчових продуктів, які містять у собі збудник захворювання, залучення до приготування страв випадкових осіб, котрі не обізнані з елементарними правилами особистої гігієни, зберігання харчових продуктів у антисанітарних умовах, без належного температурного режиму. Частіше від отруєнь страждають люди похилого віку та діти.</w:t>
      </w:r>
    </w:p>
    <w:p w:rsidR="00CD3D15" w:rsidRPr="00C0226D" w:rsidRDefault="00CD3D15" w:rsidP="00C0226D">
      <w:pPr>
        <w:shd w:val="clear" w:color="auto" w:fill="FFFFFF"/>
        <w:spacing w:before="120" w:after="12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Загальними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профілактичними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заходами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попередження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гострих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кишкових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інфекцій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санітарна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культура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населення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дотримання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елементарних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</w:t>
      </w:r>
      <w:proofErr w:type="gram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ієнічних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навичок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3D15" w:rsidRPr="00C0226D" w:rsidRDefault="00CD3D15" w:rsidP="00C0226D">
      <w:pPr>
        <w:shd w:val="clear" w:color="auto" w:fill="FFFFFF"/>
        <w:spacing w:before="120" w:after="12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0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Тож</w:t>
      </w:r>
      <w:proofErr w:type="spellEnd"/>
      <w:r w:rsidRPr="00C0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C0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аби</w:t>
      </w:r>
      <w:proofErr w:type="spellEnd"/>
      <w:r w:rsidRPr="00C0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0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постраждати</w:t>
      </w:r>
      <w:proofErr w:type="spellEnd"/>
      <w:r w:rsidRPr="00C0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</w:t>
      </w:r>
      <w:proofErr w:type="spellEnd"/>
      <w:r w:rsidRPr="00C0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харчового</w:t>
      </w:r>
      <w:proofErr w:type="spellEnd"/>
      <w:r w:rsidRPr="00C0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отруєння</w:t>
      </w:r>
      <w:proofErr w:type="spellEnd"/>
      <w:r w:rsidRPr="00C0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0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гострих</w:t>
      </w:r>
      <w:proofErr w:type="spellEnd"/>
      <w:r w:rsidRPr="00C0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кишкових</w:t>
      </w:r>
      <w:proofErr w:type="spellEnd"/>
      <w:r w:rsidRPr="00C0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інфекцій</w:t>
      </w:r>
      <w:proofErr w:type="spellEnd"/>
      <w:r w:rsidRPr="00C0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C0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слід</w:t>
      </w:r>
      <w:proofErr w:type="spellEnd"/>
      <w:r w:rsidRPr="00C0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дотримуватися</w:t>
      </w:r>
      <w:proofErr w:type="spellEnd"/>
      <w:r w:rsidRPr="00C0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таких </w:t>
      </w:r>
      <w:proofErr w:type="spellStart"/>
      <w:proofErr w:type="gramStart"/>
      <w:r w:rsidRPr="00C0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</w:t>
      </w:r>
      <w:proofErr w:type="gramEnd"/>
      <w:r w:rsidRPr="00C0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ілактичних</w:t>
      </w:r>
      <w:proofErr w:type="spellEnd"/>
      <w:r w:rsidRPr="00C0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заходів</w:t>
      </w:r>
      <w:proofErr w:type="spellEnd"/>
      <w:r w:rsidRPr="00C02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D3D15" w:rsidRPr="00C0226D" w:rsidRDefault="00CD3D15" w:rsidP="00C0226D">
      <w:pPr>
        <w:shd w:val="clear" w:color="auto" w:fill="FFFFFF"/>
        <w:spacing w:before="120" w:after="12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для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пиття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приготування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їжі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використовувати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воду</w:t>
      </w:r>
      <w:r w:rsidR="008C0A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0080"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яка в</w:t>
      </w:r>
      <w:proofErr w:type="spellStart"/>
      <w:r w:rsidR="00990080"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ідповідає</w:t>
      </w:r>
      <w:proofErr w:type="spellEnd"/>
      <w:r w:rsidR="00990080"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90080" w:rsidRPr="00C022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вимогам</w:t>
      </w:r>
      <w:r w:rsidR="00990080"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990080"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ДСанПіН</w:t>
      </w:r>
      <w:proofErr w:type="spellEnd"/>
      <w:r w:rsidR="00990080"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2.2.4-171-10 «Гігієнічні вимоги до води питної, призначеної для споживання людиною»,</w:t>
      </w:r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використовувати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пиття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приготування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їжі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миття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посуду воду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ічок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озер,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ставків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невідомих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підземних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джерел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водопостачання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поверхневих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3D15" w:rsidRPr="00C0226D" w:rsidRDefault="00CD3D15" w:rsidP="00C0226D">
      <w:pPr>
        <w:shd w:val="clear" w:color="auto" w:fill="FFFFFF"/>
        <w:spacing w:before="120" w:after="12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не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вживати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напої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найменшій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ідозрі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недоброякісності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вичерпаними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термінами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зберігання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3D15" w:rsidRPr="00C0226D" w:rsidRDefault="00CD3D15" w:rsidP="00C0226D">
      <w:pPr>
        <w:shd w:val="clear" w:color="auto" w:fill="FFFFFF"/>
        <w:spacing w:before="120" w:after="12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при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купі</w:t>
      </w:r>
      <w:proofErr w:type="gram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proofErr w:type="gram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харчових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продуктів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обов’язково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звертати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увагу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терміни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зберігання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Зберігати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харчування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04A5"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умов зберігання</w:t>
      </w:r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при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дотриманні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температурних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режимів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зазначених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упаковці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у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встановлений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виробником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швидко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псуються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зберігати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холодильнику,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обов’язково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дотримуватись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</w:t>
      </w:r>
      <w:proofErr w:type="gram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зберігання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3D15" w:rsidRPr="00C0226D" w:rsidRDefault="00CD3D15" w:rsidP="00C0226D">
      <w:pPr>
        <w:shd w:val="clear" w:color="auto" w:fill="FFFFFF"/>
        <w:spacing w:before="120" w:after="12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не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купувати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харчування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стихійних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ринках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 у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приватних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купуючи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будь-які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харчові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торговельній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мережі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D04A5"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Пам’ятайте, що ви, як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споживач</w:t>
      </w:r>
      <w:proofErr w:type="spellEnd"/>
      <w:r w:rsidR="000D04A5"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="000D04A5"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</w:t>
      </w:r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вимагати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продавця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документи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ідтверджують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якість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безпеку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продукції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3D15" w:rsidRPr="00C0226D" w:rsidRDefault="00CD3D15" w:rsidP="00C0226D">
      <w:pPr>
        <w:shd w:val="clear" w:color="auto" w:fill="FFFFFF"/>
        <w:spacing w:before="120" w:after="12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перед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приготуванням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їжі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перед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вживанням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слід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завжди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дотримуватися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особистої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</w:t>
      </w:r>
      <w:proofErr w:type="gram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ієни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3D15" w:rsidRPr="00C0226D" w:rsidRDefault="00CD3D15" w:rsidP="00C0226D">
      <w:pPr>
        <w:shd w:val="clear" w:color="auto" w:fill="FFFFFF"/>
        <w:spacing w:before="120" w:after="12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ретельно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проварювати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тушкувати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="004E02F7"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E02F7"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просмажувати</w:t>
      </w:r>
      <w:proofErr w:type="spellEnd"/>
      <w:r w:rsidR="004E02F7"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E02F7"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харчові</w:t>
      </w:r>
      <w:proofErr w:type="spellEnd"/>
      <w:r w:rsidR="004E02F7"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E02F7"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</w:t>
      </w:r>
      <w:proofErr w:type="spellEnd"/>
      <w:r w:rsidR="004E02F7"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безпосередньо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вживанням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Залишки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їжі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наступний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</w:t>
      </w:r>
      <w:r w:rsidR="004E02F7"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не залишати та </w:t>
      </w:r>
      <w:proofErr w:type="spellStart"/>
      <w:r w:rsidR="004E02F7"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утилізовувати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3D15" w:rsidRPr="00C0226D" w:rsidRDefault="00CD3D15" w:rsidP="00C0226D">
      <w:pPr>
        <w:shd w:val="clear" w:color="auto" w:fill="FFFFFF"/>
        <w:spacing w:before="120" w:after="12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для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обробки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сирих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варених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продуктів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використовувати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ізний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інвентар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приладдя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3D15" w:rsidRPr="00C0226D" w:rsidRDefault="00CD3D15" w:rsidP="00C0226D">
      <w:pPr>
        <w:shd w:val="clear" w:color="auto" w:fill="FFFFFF"/>
        <w:spacing w:before="120" w:after="12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не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готувати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страви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запасом, </w:t>
      </w:r>
      <w:proofErr w:type="spellStart"/>
      <w:proofErr w:type="gram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</w:t>
      </w:r>
      <w:proofErr w:type="gram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страви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бажано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вживати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відразу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зберігання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виготовленої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страви без холоду не повинно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перевищувати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двох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годин);</w:t>
      </w:r>
    </w:p>
    <w:p w:rsidR="00CD3D15" w:rsidRPr="00C0226D" w:rsidRDefault="00CD3D15" w:rsidP="00C0226D">
      <w:pPr>
        <w:shd w:val="clear" w:color="auto" w:fill="FFFFFF"/>
        <w:spacing w:before="120" w:after="12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не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дорогу при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здійсненні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подорожі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gram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відпочинок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швидко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псуються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ковбасні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молочні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кулінарні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кондитерські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кремові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вироби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потребують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охолодження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зберіганні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D3D15" w:rsidRPr="00C0226D" w:rsidRDefault="00CD3D15" w:rsidP="00C0226D">
      <w:pPr>
        <w:shd w:val="clear" w:color="auto" w:fill="FFFFFF"/>
        <w:spacing w:before="120" w:after="12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відпочинку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дітьми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батьки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повинні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ознайомити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правилами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харчування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правилами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дотримання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особистої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</w:t>
      </w:r>
      <w:proofErr w:type="gram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ієни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дорослим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ретельно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слідкувати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споживали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незнайомі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дикорослі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ягоди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гриби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невідомого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походження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3D15" w:rsidRPr="00C0226D" w:rsidRDefault="00CD3D15" w:rsidP="00C0226D">
      <w:pPr>
        <w:shd w:val="clear" w:color="auto" w:fill="FFFFFF"/>
        <w:spacing w:before="120" w:after="12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захищати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харчові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випадкових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забруднень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комах,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гризуні</w:t>
      </w:r>
      <w:proofErr w:type="gram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3D15" w:rsidRPr="00C0226D" w:rsidRDefault="00CD3D15" w:rsidP="00C0226D">
      <w:pPr>
        <w:shd w:val="clear" w:color="auto" w:fill="FFFFFF"/>
        <w:spacing w:before="120" w:after="12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C02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Виконання</w:t>
      </w:r>
      <w:proofErr w:type="spellEnd"/>
      <w:r w:rsidRPr="00C02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цих</w:t>
      </w:r>
      <w:proofErr w:type="spellEnd"/>
      <w:r w:rsidRPr="00C02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нескладних</w:t>
      </w:r>
      <w:proofErr w:type="spellEnd"/>
      <w:r w:rsidRPr="00C02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правил та </w:t>
      </w:r>
      <w:proofErr w:type="spellStart"/>
      <w:r w:rsidRPr="00C02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порад</w:t>
      </w:r>
      <w:proofErr w:type="spellEnd"/>
      <w:r w:rsidRPr="00C02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допоможе</w:t>
      </w:r>
      <w:proofErr w:type="spellEnd"/>
      <w:r w:rsidRPr="00C02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уникнути</w:t>
      </w:r>
      <w:proofErr w:type="spellEnd"/>
      <w:r w:rsidRPr="00C02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захворювання</w:t>
      </w:r>
      <w:proofErr w:type="spellEnd"/>
      <w:r w:rsidRPr="00C02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02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зберегти</w:t>
      </w:r>
      <w:proofErr w:type="spellEnd"/>
      <w:r w:rsidRPr="00C02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C0226D" w:rsidRPr="00C02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</w:t>
      </w:r>
      <w:proofErr w:type="spellStart"/>
      <w:r w:rsidRPr="00C02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аше</w:t>
      </w:r>
      <w:proofErr w:type="spellEnd"/>
      <w:proofErr w:type="gramEnd"/>
      <w:r w:rsidRPr="00C02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здоров'я</w:t>
      </w:r>
      <w:proofErr w:type="spellEnd"/>
      <w:r w:rsidRPr="00C02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02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здоров'я</w:t>
      </w:r>
      <w:proofErr w:type="spellEnd"/>
      <w:r w:rsidRPr="00C02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ваших </w:t>
      </w:r>
      <w:proofErr w:type="spellStart"/>
      <w:r w:rsidRPr="00C02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близьких</w:t>
      </w:r>
      <w:proofErr w:type="spellEnd"/>
      <w:r w:rsidRPr="00C02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</w:p>
    <w:p w:rsidR="00C0226D" w:rsidRPr="00C0226D" w:rsidRDefault="00CD3D15" w:rsidP="00C0226D">
      <w:pPr>
        <w:shd w:val="clear" w:color="auto" w:fill="FFFFFF"/>
        <w:spacing w:before="120" w:after="12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proofErr w:type="gram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виявлення</w:t>
      </w:r>
      <w:proofErr w:type="spellEnd"/>
      <w:r w:rsidR="00C0226D"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перших </w:t>
      </w:r>
      <w:proofErr w:type="spellStart"/>
      <w:r w:rsidR="00C0226D"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</w:t>
      </w:r>
      <w:proofErr w:type="spellEnd"/>
      <w:r w:rsidR="00C0226D"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0226D"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кишкової</w:t>
      </w:r>
      <w:proofErr w:type="spellEnd"/>
      <w:r w:rsidR="00C0226D"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0226D"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інфекції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терміново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звернутись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найближчої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лікувальної</w:t>
      </w:r>
      <w:proofErr w:type="spellEnd"/>
      <w:r w:rsidRPr="00C0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установи. </w:t>
      </w:r>
    </w:p>
    <w:p w:rsidR="00FC0D9F" w:rsidRPr="00C0226D" w:rsidRDefault="00C0226D" w:rsidP="00C0226D">
      <w:pPr>
        <w:shd w:val="clear" w:color="auto" w:fill="FFFFFF"/>
        <w:spacing w:before="120" w:after="12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226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542925</wp:posOffset>
            </wp:positionV>
            <wp:extent cx="4714875" cy="3543300"/>
            <wp:effectExtent l="19050" t="0" r="9525" b="0"/>
            <wp:wrapTight wrapText="bothSides">
              <wp:wrapPolygon edited="0">
                <wp:start x="-87" y="0"/>
                <wp:lineTo x="-87" y="21484"/>
                <wp:lineTo x="21644" y="21484"/>
                <wp:lineTo x="21644" y="0"/>
                <wp:lineTo x="-87" y="0"/>
              </wp:wrapPolygon>
            </wp:wrapTight>
            <wp:docPr id="7" name="Рисунок 7" descr="C:\Users\User\Desktop\Статя пожежна безпека\62d118bb391df059673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Статя пожежна безпека\62d118bb391df0596735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CD3D15" w:rsidRPr="00C02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Самолікування</w:t>
      </w:r>
      <w:proofErr w:type="spellEnd"/>
      <w:r w:rsidR="00CD3D15" w:rsidRPr="00C02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CD3D15" w:rsidRPr="00C02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небезпечне</w:t>
      </w:r>
      <w:proofErr w:type="spellEnd"/>
      <w:r w:rsidR="00CD3D15" w:rsidRPr="00C02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CD3D15" w:rsidRPr="00C02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</w:t>
      </w:r>
      <w:proofErr w:type="gramEnd"/>
      <w:r w:rsidR="00CD3D15" w:rsidRPr="00C02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CD3D15" w:rsidRPr="00C02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здоров’я</w:t>
      </w:r>
      <w:proofErr w:type="spellEnd"/>
      <w:r w:rsidR="00CD3D15" w:rsidRPr="00C02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</w:p>
    <w:sectPr w:rsidR="00FC0D9F" w:rsidRPr="00C0226D" w:rsidSect="007A3B72">
      <w:pgSz w:w="11906" w:h="16838"/>
      <w:pgMar w:top="709" w:right="850" w:bottom="1134" w:left="1701" w:header="708" w:footer="708" w:gutter="0"/>
      <w:pgBorders w:offsetFrom="page">
        <w:top w:val="dashDotStroked" w:sz="24" w:space="24" w:color="D99594" w:themeColor="accent2" w:themeTint="99"/>
        <w:left w:val="dashDotStroked" w:sz="24" w:space="24" w:color="D99594" w:themeColor="accent2" w:themeTint="99"/>
        <w:bottom w:val="dashDotStroked" w:sz="24" w:space="24" w:color="D99594" w:themeColor="accent2" w:themeTint="99"/>
        <w:right w:val="dashDotStroked" w:sz="24" w:space="24" w:color="D99594" w:themeColor="accen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00DC"/>
    <w:multiLevelType w:val="multilevel"/>
    <w:tmpl w:val="49CC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2B4AD4"/>
    <w:multiLevelType w:val="multilevel"/>
    <w:tmpl w:val="D06EC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EF7B66"/>
    <w:multiLevelType w:val="multilevel"/>
    <w:tmpl w:val="77F2E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712FBC"/>
    <w:multiLevelType w:val="multilevel"/>
    <w:tmpl w:val="EDB62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C577C"/>
    <w:multiLevelType w:val="multilevel"/>
    <w:tmpl w:val="1066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E83A62"/>
    <w:multiLevelType w:val="multilevel"/>
    <w:tmpl w:val="F206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B115870"/>
    <w:multiLevelType w:val="multilevel"/>
    <w:tmpl w:val="FC9C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07767A9"/>
    <w:multiLevelType w:val="multilevel"/>
    <w:tmpl w:val="2540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CF3"/>
    <w:rsid w:val="000D04A5"/>
    <w:rsid w:val="00102ED6"/>
    <w:rsid w:val="002068F0"/>
    <w:rsid w:val="00253005"/>
    <w:rsid w:val="00277701"/>
    <w:rsid w:val="002D0607"/>
    <w:rsid w:val="004E02F7"/>
    <w:rsid w:val="005D323D"/>
    <w:rsid w:val="005D35F0"/>
    <w:rsid w:val="00601CF3"/>
    <w:rsid w:val="00687AE5"/>
    <w:rsid w:val="007A3B72"/>
    <w:rsid w:val="008C0A4F"/>
    <w:rsid w:val="00990080"/>
    <w:rsid w:val="009F05BF"/>
    <w:rsid w:val="00A23AA9"/>
    <w:rsid w:val="00B517BD"/>
    <w:rsid w:val="00B6767D"/>
    <w:rsid w:val="00B77C53"/>
    <w:rsid w:val="00BC5254"/>
    <w:rsid w:val="00BE5DD3"/>
    <w:rsid w:val="00C0226D"/>
    <w:rsid w:val="00CD3D15"/>
    <w:rsid w:val="00D05481"/>
    <w:rsid w:val="00E11991"/>
    <w:rsid w:val="00ED3773"/>
    <w:rsid w:val="00EE09FA"/>
    <w:rsid w:val="00EE485F"/>
    <w:rsid w:val="00F7233D"/>
    <w:rsid w:val="00FB39A1"/>
    <w:rsid w:val="00FC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9F"/>
  </w:style>
  <w:style w:type="paragraph" w:styleId="1">
    <w:name w:val="heading 1"/>
    <w:basedOn w:val="a"/>
    <w:link w:val="10"/>
    <w:uiPriority w:val="9"/>
    <w:qFormat/>
    <w:rsid w:val="00601C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01C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C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1C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-none">
    <w:name w:val="d-none"/>
    <w:basedOn w:val="a0"/>
    <w:rsid w:val="00601CF3"/>
  </w:style>
  <w:style w:type="paragraph" w:styleId="a3">
    <w:name w:val="Normal (Web)"/>
    <w:basedOn w:val="a"/>
    <w:uiPriority w:val="99"/>
    <w:semiHidden/>
    <w:unhideWhenUsed/>
    <w:rsid w:val="00601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1CF3"/>
    <w:rPr>
      <w:b/>
      <w:bCs/>
    </w:rPr>
  </w:style>
  <w:style w:type="character" w:styleId="a5">
    <w:name w:val="Hyperlink"/>
    <w:basedOn w:val="a0"/>
    <w:uiPriority w:val="99"/>
    <w:semiHidden/>
    <w:unhideWhenUsed/>
    <w:rsid w:val="00601CF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01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C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114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3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1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14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19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02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82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2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37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47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66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8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8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503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0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2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57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4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637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6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2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1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3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08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8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95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6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6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20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2023-03-02T11:53:00Z</dcterms:created>
  <dcterms:modified xsi:type="dcterms:W3CDTF">2025-01-20T07:05:00Z</dcterms:modified>
</cp:coreProperties>
</file>