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58F" w:rsidRPr="00074AAC" w:rsidRDefault="002D073B" w:rsidP="009E3853">
      <w:pPr>
        <w:spacing w:after="0" w:line="360" w:lineRule="auto"/>
        <w:jc w:val="center"/>
        <w:rPr>
          <w:rFonts w:ascii="Times New Roman" w:hAnsi="Times New Roman" w:cs="Times New Roman"/>
          <w:color w:val="000000" w:themeColor="text1"/>
          <w:sz w:val="28"/>
          <w:szCs w:val="28"/>
          <w:lang w:val="uk-UA"/>
        </w:rPr>
      </w:pPr>
      <w:r w:rsidRPr="00074AAC">
        <w:rPr>
          <w:rFonts w:ascii="Times New Roman CYR" w:hAnsi="Times New Roman CYR"/>
          <w:color w:val="000000" w:themeColor="text1"/>
        </w:rPr>
        <w:object w:dxaOrig="831" w:dyaOrig="1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54pt" o:ole="" fillcolor="window">
            <v:imagedata r:id="rId9" o:title=""/>
          </v:shape>
          <o:OLEObject Type="Embed" ProgID="Word.Picture.8" ShapeID="_x0000_i1025" DrawAspect="Content" ObjectID="_1797752445" r:id="rId10"/>
        </w:object>
      </w:r>
    </w:p>
    <w:p w:rsidR="00FC558F" w:rsidRPr="00074AAC" w:rsidRDefault="00FC558F" w:rsidP="009E3853">
      <w:pPr>
        <w:spacing w:after="0" w:line="360" w:lineRule="auto"/>
        <w:jc w:val="center"/>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СТРИЖАВСЬКА СЕЛИЩНА РАДА</w:t>
      </w:r>
    </w:p>
    <w:p w:rsidR="00FC558F" w:rsidRPr="00074AAC" w:rsidRDefault="00FC558F" w:rsidP="00FC558F">
      <w:pPr>
        <w:keepNext/>
        <w:spacing w:after="0" w:line="240" w:lineRule="auto"/>
        <w:jc w:val="center"/>
        <w:outlineLvl w:val="0"/>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ВІДДІЛ ОСВІТИ, СІМ’Ї, МОЛОДІ, СПОРТУ, КУЛЬТУРИ ТА ТУРИЗМУ СТРИЖАВСЬКОЇ СЕЛИЩНОЇ РАДИ</w:t>
      </w:r>
    </w:p>
    <w:p w:rsidR="00FC558F" w:rsidRPr="00074AAC" w:rsidRDefault="00FC558F" w:rsidP="00F808C6">
      <w:pPr>
        <w:keepNext/>
        <w:spacing w:after="0" w:line="360" w:lineRule="auto"/>
        <w:jc w:val="center"/>
        <w:outlineLvl w:val="0"/>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ВІННИЦЬКОГО РАЙОНУ ВІННИЦЬКОЇ ОБЛАСТІ</w:t>
      </w:r>
    </w:p>
    <w:p w:rsidR="00FC558F" w:rsidRPr="00700426" w:rsidRDefault="00700426" w:rsidP="00FC558F">
      <w:pPr>
        <w:spacing w:after="0" w:line="240" w:lineRule="auto"/>
        <w:rPr>
          <w:rFonts w:ascii="Times New Roman" w:hAnsi="Times New Roman" w:cs="Times New Roman"/>
          <w:bCs/>
          <w:iCs/>
          <w:color w:val="000000" w:themeColor="text1"/>
          <w:sz w:val="21"/>
          <w:szCs w:val="21"/>
          <w:lang w:val="uk-UA"/>
        </w:rPr>
      </w:pPr>
      <w:r w:rsidRPr="00700426">
        <w:rPr>
          <w:rFonts w:ascii="Times New Roman" w:hAnsi="Times New Roman" w:cs="Times New Roman"/>
          <w:bCs/>
          <w:iCs/>
          <w:color w:val="000000" w:themeColor="text1"/>
          <w:sz w:val="21"/>
          <w:szCs w:val="21"/>
          <w:lang w:val="uk-UA"/>
        </w:rPr>
        <w:t>вул. Героїв України, 7, сели</w:t>
      </w:r>
      <w:r w:rsidR="00FC558F" w:rsidRPr="00700426">
        <w:rPr>
          <w:rFonts w:ascii="Times New Roman" w:hAnsi="Times New Roman" w:cs="Times New Roman"/>
          <w:bCs/>
          <w:iCs/>
          <w:color w:val="000000" w:themeColor="text1"/>
          <w:sz w:val="21"/>
          <w:szCs w:val="21"/>
          <w:lang w:val="uk-UA"/>
        </w:rPr>
        <w:t xml:space="preserve">ще </w:t>
      </w:r>
      <w:proofErr w:type="spellStart"/>
      <w:r w:rsidR="00FC558F" w:rsidRPr="00700426">
        <w:rPr>
          <w:rFonts w:ascii="Times New Roman" w:hAnsi="Times New Roman" w:cs="Times New Roman"/>
          <w:bCs/>
          <w:iCs/>
          <w:color w:val="000000" w:themeColor="text1"/>
          <w:sz w:val="21"/>
          <w:szCs w:val="21"/>
          <w:lang w:val="uk-UA"/>
        </w:rPr>
        <w:t>Стрижавка</w:t>
      </w:r>
      <w:proofErr w:type="spellEnd"/>
      <w:r w:rsidR="00FC558F" w:rsidRPr="00700426">
        <w:rPr>
          <w:rFonts w:ascii="Times New Roman" w:hAnsi="Times New Roman" w:cs="Times New Roman"/>
          <w:bCs/>
          <w:iCs/>
          <w:color w:val="000000" w:themeColor="text1"/>
          <w:sz w:val="21"/>
          <w:szCs w:val="21"/>
          <w:lang w:val="uk-UA"/>
        </w:rPr>
        <w:t xml:space="preserve">, Вінницький р-н, Вінницька </w:t>
      </w:r>
      <w:r w:rsidR="00BA7C87">
        <w:rPr>
          <w:rFonts w:ascii="Times New Roman" w:hAnsi="Times New Roman" w:cs="Times New Roman"/>
          <w:bCs/>
          <w:iCs/>
          <w:color w:val="000000" w:themeColor="text1"/>
          <w:sz w:val="21"/>
          <w:szCs w:val="21"/>
          <w:lang w:val="uk-UA"/>
        </w:rPr>
        <w:t>обл.</w:t>
      </w:r>
      <w:r w:rsidR="00FC558F" w:rsidRPr="00700426">
        <w:rPr>
          <w:rFonts w:ascii="Times New Roman" w:hAnsi="Times New Roman" w:cs="Times New Roman"/>
          <w:bCs/>
          <w:iCs/>
          <w:color w:val="000000" w:themeColor="text1"/>
          <w:sz w:val="21"/>
          <w:szCs w:val="21"/>
          <w:lang w:val="uk-UA"/>
        </w:rPr>
        <w:t xml:space="preserve">, 23210, тел. (0432) 62-34-11, </w:t>
      </w:r>
    </w:p>
    <w:p w:rsidR="00FC558F" w:rsidRPr="00700426" w:rsidRDefault="00FC558F" w:rsidP="00F808C6">
      <w:pPr>
        <w:spacing w:after="0" w:line="360" w:lineRule="auto"/>
        <w:jc w:val="center"/>
        <w:rPr>
          <w:rFonts w:ascii="Times New Roman" w:hAnsi="Times New Roman" w:cs="Times New Roman"/>
          <w:bCs/>
          <w:iCs/>
          <w:color w:val="000000" w:themeColor="text1"/>
          <w:sz w:val="21"/>
          <w:szCs w:val="21"/>
          <w:lang w:val="uk-UA"/>
        </w:rPr>
      </w:pPr>
      <w:r w:rsidRPr="00700426">
        <w:rPr>
          <w:rFonts w:ascii="Times New Roman" w:hAnsi="Times New Roman" w:cs="Times New Roman"/>
          <w:bCs/>
          <w:iCs/>
          <w:color w:val="000000" w:themeColor="text1"/>
          <w:sz w:val="21"/>
          <w:szCs w:val="21"/>
          <w:lang w:val="uk-UA"/>
        </w:rPr>
        <w:t>58-5</w:t>
      </w:r>
      <w:r w:rsidR="00E37FA0" w:rsidRPr="00700426">
        <w:rPr>
          <w:rFonts w:ascii="Times New Roman" w:hAnsi="Times New Roman" w:cs="Times New Roman"/>
          <w:bCs/>
          <w:iCs/>
          <w:color w:val="000000" w:themeColor="text1"/>
          <w:sz w:val="21"/>
          <w:szCs w:val="21"/>
          <w:lang w:val="uk-UA"/>
        </w:rPr>
        <w:t>7</w:t>
      </w:r>
      <w:r w:rsidRPr="00700426">
        <w:rPr>
          <w:rFonts w:ascii="Times New Roman" w:hAnsi="Times New Roman" w:cs="Times New Roman"/>
          <w:bCs/>
          <w:iCs/>
          <w:color w:val="000000" w:themeColor="text1"/>
          <w:sz w:val="21"/>
          <w:szCs w:val="21"/>
          <w:lang w:val="uk-UA"/>
        </w:rPr>
        <w:t>-</w:t>
      </w:r>
      <w:r w:rsidR="00E37FA0" w:rsidRPr="00700426">
        <w:rPr>
          <w:rFonts w:ascii="Times New Roman" w:hAnsi="Times New Roman" w:cs="Times New Roman"/>
          <w:bCs/>
          <w:iCs/>
          <w:color w:val="000000" w:themeColor="text1"/>
          <w:sz w:val="21"/>
          <w:szCs w:val="21"/>
          <w:lang w:val="uk-UA"/>
        </w:rPr>
        <w:t>6</w:t>
      </w:r>
      <w:r w:rsidRPr="00700426">
        <w:rPr>
          <w:rFonts w:ascii="Times New Roman" w:hAnsi="Times New Roman" w:cs="Times New Roman"/>
          <w:bCs/>
          <w:iCs/>
          <w:color w:val="000000" w:themeColor="text1"/>
          <w:sz w:val="21"/>
          <w:szCs w:val="21"/>
          <w:lang w:val="uk-UA"/>
        </w:rPr>
        <w:t xml:space="preserve">3, </w:t>
      </w:r>
      <w:r w:rsidR="00D96DD1" w:rsidRPr="00700426">
        <w:rPr>
          <w:rFonts w:ascii="Times New Roman" w:hAnsi="Times New Roman" w:cs="Times New Roman"/>
          <w:bCs/>
          <w:iCs/>
          <w:color w:val="000000" w:themeColor="text1"/>
          <w:sz w:val="21"/>
          <w:szCs w:val="21"/>
          <w:lang w:val="uk-UA"/>
        </w:rPr>
        <w:t>е</w:t>
      </w:r>
      <w:r w:rsidRPr="00700426">
        <w:rPr>
          <w:rFonts w:ascii="Times New Roman" w:hAnsi="Times New Roman" w:cs="Times New Roman"/>
          <w:bCs/>
          <w:iCs/>
          <w:color w:val="000000" w:themeColor="text1"/>
          <w:sz w:val="21"/>
          <w:szCs w:val="21"/>
          <w:lang w:val="uk-UA"/>
        </w:rPr>
        <w:t>-</w:t>
      </w:r>
      <w:r w:rsidRPr="00700426">
        <w:rPr>
          <w:rFonts w:ascii="Times New Roman" w:hAnsi="Times New Roman" w:cs="Times New Roman"/>
          <w:bCs/>
          <w:iCs/>
          <w:color w:val="000000" w:themeColor="text1"/>
          <w:sz w:val="21"/>
          <w:szCs w:val="21"/>
          <w:lang w:val="en-US"/>
        </w:rPr>
        <w:t>mail</w:t>
      </w:r>
      <w:r w:rsidRPr="00700426">
        <w:rPr>
          <w:rFonts w:ascii="Times New Roman" w:hAnsi="Times New Roman" w:cs="Times New Roman"/>
          <w:bCs/>
          <w:iCs/>
          <w:color w:val="000000" w:themeColor="text1"/>
          <w:sz w:val="21"/>
          <w:szCs w:val="21"/>
          <w:lang w:val="uk-UA"/>
        </w:rPr>
        <w:t xml:space="preserve">: </w:t>
      </w:r>
      <w:hyperlink r:id="rId11" w:history="1">
        <w:r w:rsidRPr="00700426">
          <w:rPr>
            <w:rStyle w:val="ad"/>
            <w:rFonts w:ascii="Times New Roman" w:hAnsi="Times New Roman" w:cs="Times New Roman"/>
            <w:bCs/>
            <w:iCs/>
            <w:color w:val="000000" w:themeColor="text1"/>
            <w:sz w:val="21"/>
            <w:szCs w:val="21"/>
            <w:u w:val="none"/>
            <w:lang w:val="uk-UA"/>
          </w:rPr>
          <w:t>osvitakultura@stryzhavska-rada.gov.ua</w:t>
        </w:r>
      </w:hyperlink>
      <w:r w:rsidRPr="00700426">
        <w:rPr>
          <w:rStyle w:val="ad"/>
          <w:rFonts w:ascii="Times New Roman" w:hAnsi="Times New Roman" w:cs="Times New Roman"/>
          <w:bCs/>
          <w:iCs/>
          <w:color w:val="000000" w:themeColor="text1"/>
          <w:sz w:val="21"/>
          <w:szCs w:val="21"/>
          <w:u w:val="none"/>
          <w:lang w:val="uk-UA"/>
        </w:rPr>
        <w:t xml:space="preserve">  </w:t>
      </w:r>
      <w:r w:rsidRPr="00700426">
        <w:rPr>
          <w:rFonts w:ascii="Times New Roman" w:hAnsi="Times New Roman" w:cs="Times New Roman"/>
          <w:color w:val="000000" w:themeColor="text1"/>
          <w:sz w:val="21"/>
          <w:szCs w:val="21"/>
          <w:lang w:val="uk-UA"/>
        </w:rPr>
        <w:t>Код  ЄДРПОУ 44064105</w:t>
      </w:r>
    </w:p>
    <w:p w:rsidR="00FC558F" w:rsidRPr="00074AAC" w:rsidRDefault="00DC75F9" w:rsidP="00FC558F">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06.01.2025</w:t>
      </w:r>
      <w:r w:rsidR="00B90AAC">
        <w:rPr>
          <w:rFonts w:ascii="Times New Roman" w:hAnsi="Times New Roman" w:cs="Times New Roman"/>
          <w:color w:val="000000" w:themeColor="text1"/>
          <w:sz w:val="28"/>
          <w:szCs w:val="28"/>
          <w:lang w:val="uk-UA"/>
        </w:rPr>
        <w:t xml:space="preserve"> № 01-16</w:t>
      </w:r>
      <w:r>
        <w:rPr>
          <w:rFonts w:ascii="Times New Roman" w:hAnsi="Times New Roman" w:cs="Times New Roman"/>
          <w:color w:val="000000" w:themeColor="text1"/>
          <w:sz w:val="28"/>
          <w:szCs w:val="28"/>
          <w:lang w:val="uk-UA"/>
        </w:rPr>
        <w:t>/03</w:t>
      </w:r>
      <w:r w:rsidR="009118EC">
        <w:rPr>
          <w:rFonts w:ascii="Times New Roman" w:hAnsi="Times New Roman" w:cs="Times New Roman"/>
          <w:color w:val="000000" w:themeColor="text1"/>
          <w:sz w:val="28"/>
          <w:szCs w:val="28"/>
          <w:lang w:val="uk-UA"/>
        </w:rPr>
        <w:t xml:space="preserve">                        </w:t>
      </w:r>
      <w:r w:rsidR="002805B6">
        <w:rPr>
          <w:rFonts w:ascii="Times New Roman" w:hAnsi="Times New Roman" w:cs="Times New Roman"/>
          <w:color w:val="000000" w:themeColor="text1"/>
          <w:sz w:val="28"/>
          <w:szCs w:val="28"/>
          <w:lang w:val="uk-UA"/>
        </w:rPr>
        <w:t xml:space="preserve">         </w:t>
      </w:r>
      <w:r w:rsidR="008B5CA8">
        <w:rPr>
          <w:rFonts w:ascii="Times New Roman" w:hAnsi="Times New Roman" w:cs="Times New Roman"/>
          <w:color w:val="000000" w:themeColor="text1"/>
          <w:sz w:val="28"/>
          <w:szCs w:val="28"/>
          <w:lang w:val="uk-UA"/>
        </w:rPr>
        <w:t xml:space="preserve">    На  №01</w:t>
      </w:r>
      <w:r>
        <w:rPr>
          <w:rFonts w:ascii="Times New Roman" w:hAnsi="Times New Roman" w:cs="Times New Roman"/>
          <w:color w:val="000000" w:themeColor="text1"/>
          <w:sz w:val="28"/>
          <w:szCs w:val="28"/>
          <w:lang w:val="uk-UA"/>
        </w:rPr>
        <w:t>.01.1-8565</w:t>
      </w:r>
      <w:r w:rsidR="000E2ECD">
        <w:rPr>
          <w:rFonts w:ascii="Times New Roman" w:hAnsi="Times New Roman" w:cs="Times New Roman"/>
          <w:color w:val="000000" w:themeColor="text1"/>
          <w:sz w:val="28"/>
          <w:szCs w:val="28"/>
          <w:lang w:val="uk-UA"/>
        </w:rPr>
        <w:t xml:space="preserve">  від </w:t>
      </w:r>
      <w:r>
        <w:rPr>
          <w:rFonts w:ascii="Times New Roman" w:hAnsi="Times New Roman" w:cs="Times New Roman"/>
          <w:color w:val="000000" w:themeColor="text1"/>
          <w:sz w:val="28"/>
          <w:szCs w:val="28"/>
          <w:lang w:val="uk-UA"/>
        </w:rPr>
        <w:t>25</w:t>
      </w:r>
      <w:r w:rsidR="008B5CA8">
        <w:rPr>
          <w:rFonts w:ascii="Times New Roman" w:hAnsi="Times New Roman" w:cs="Times New Roman"/>
          <w:color w:val="000000" w:themeColor="text1"/>
          <w:sz w:val="28"/>
          <w:szCs w:val="28"/>
          <w:lang w:val="uk-UA"/>
        </w:rPr>
        <w:t>.12</w:t>
      </w:r>
      <w:r w:rsidR="000E2ECD">
        <w:rPr>
          <w:rFonts w:ascii="Times New Roman" w:hAnsi="Times New Roman" w:cs="Times New Roman"/>
          <w:color w:val="000000" w:themeColor="text1"/>
          <w:sz w:val="28"/>
          <w:szCs w:val="28"/>
          <w:lang w:val="uk-UA"/>
        </w:rPr>
        <w:t>.</w:t>
      </w:r>
      <w:r w:rsidR="002805B6">
        <w:rPr>
          <w:rFonts w:ascii="Times New Roman" w:hAnsi="Times New Roman" w:cs="Times New Roman"/>
          <w:color w:val="000000" w:themeColor="text1"/>
          <w:sz w:val="28"/>
          <w:szCs w:val="28"/>
          <w:lang w:val="uk-UA"/>
        </w:rPr>
        <w:t>2024</w:t>
      </w:r>
    </w:p>
    <w:p w:rsidR="00E0320B" w:rsidRPr="00074AAC" w:rsidRDefault="00E0320B" w:rsidP="00124199">
      <w:pPr>
        <w:spacing w:after="0" w:line="240" w:lineRule="auto"/>
        <w:ind w:right="1"/>
        <w:rPr>
          <w:rFonts w:ascii="Times New Roman" w:hAnsi="Times New Roman" w:cs="Times New Roman"/>
          <w:color w:val="000000" w:themeColor="text1"/>
          <w:sz w:val="24"/>
          <w:szCs w:val="24"/>
          <w:lang w:val="uk-UA"/>
        </w:rPr>
      </w:pPr>
    </w:p>
    <w:p w:rsidR="009118EC" w:rsidRPr="009118EC" w:rsidRDefault="009118EC" w:rsidP="009118EC">
      <w:pPr>
        <w:spacing w:after="0" w:line="240" w:lineRule="auto"/>
        <w:ind w:right="1"/>
        <w:rPr>
          <w:rFonts w:ascii="Times New Roman" w:hAnsi="Times New Roman" w:cs="Times New Roman"/>
          <w:bCs/>
          <w:color w:val="000000" w:themeColor="text1"/>
          <w:sz w:val="28"/>
          <w:szCs w:val="28"/>
          <w:lang w:val="uk-UA"/>
        </w:rPr>
      </w:pPr>
      <w:r w:rsidRPr="009118EC">
        <w:rPr>
          <w:rFonts w:ascii="Times New Roman" w:hAnsi="Times New Roman" w:cs="Times New Roman"/>
          <w:b/>
          <w:color w:val="000000" w:themeColor="text1"/>
          <w:sz w:val="28"/>
          <w:szCs w:val="28"/>
          <w:lang w:val="uk-UA"/>
        </w:rPr>
        <w:t xml:space="preserve">                                                 </w:t>
      </w:r>
      <w:r w:rsidR="005F308D">
        <w:rPr>
          <w:rFonts w:ascii="Times New Roman" w:hAnsi="Times New Roman" w:cs="Times New Roman"/>
          <w:b/>
          <w:color w:val="000000" w:themeColor="text1"/>
          <w:sz w:val="28"/>
          <w:szCs w:val="28"/>
          <w:lang w:val="uk-UA"/>
        </w:rPr>
        <w:t xml:space="preserve">      </w:t>
      </w:r>
      <w:r w:rsidR="00993495">
        <w:rPr>
          <w:rFonts w:ascii="Times New Roman" w:hAnsi="Times New Roman" w:cs="Times New Roman"/>
          <w:b/>
          <w:color w:val="000000" w:themeColor="text1"/>
          <w:sz w:val="28"/>
          <w:szCs w:val="28"/>
          <w:lang w:val="uk-UA"/>
        </w:rPr>
        <w:t xml:space="preserve">                   </w:t>
      </w:r>
      <w:r w:rsidR="005228E2">
        <w:rPr>
          <w:rFonts w:ascii="Times New Roman" w:hAnsi="Times New Roman" w:cs="Times New Roman"/>
          <w:b/>
          <w:color w:val="000000" w:themeColor="text1"/>
          <w:sz w:val="28"/>
          <w:szCs w:val="28"/>
          <w:lang w:val="uk-UA"/>
        </w:rPr>
        <w:t xml:space="preserve">   </w:t>
      </w:r>
      <w:r w:rsidR="00CA52F2">
        <w:rPr>
          <w:rFonts w:ascii="Times New Roman" w:hAnsi="Times New Roman" w:cs="Times New Roman"/>
          <w:b/>
          <w:color w:val="000000" w:themeColor="text1"/>
          <w:sz w:val="28"/>
          <w:szCs w:val="28"/>
          <w:lang w:val="uk-UA"/>
        </w:rPr>
        <w:t xml:space="preserve">  </w:t>
      </w:r>
      <w:r w:rsidR="00DC75F9">
        <w:rPr>
          <w:rFonts w:ascii="Times New Roman" w:hAnsi="Times New Roman" w:cs="Times New Roman"/>
          <w:b/>
          <w:color w:val="000000" w:themeColor="text1"/>
          <w:sz w:val="28"/>
          <w:szCs w:val="28"/>
          <w:lang w:val="uk-UA"/>
        </w:rPr>
        <w:t xml:space="preserve"> </w:t>
      </w:r>
      <w:r w:rsidR="00993495">
        <w:rPr>
          <w:rFonts w:ascii="Times New Roman" w:hAnsi="Times New Roman" w:cs="Times New Roman"/>
          <w:b/>
          <w:color w:val="000000" w:themeColor="text1"/>
          <w:sz w:val="28"/>
          <w:szCs w:val="28"/>
          <w:lang w:val="uk-UA"/>
        </w:rPr>
        <w:t>Керівникам  закладів</w:t>
      </w:r>
      <w:r w:rsidR="0016163E">
        <w:rPr>
          <w:rFonts w:ascii="Times New Roman" w:hAnsi="Times New Roman" w:cs="Times New Roman"/>
          <w:b/>
          <w:color w:val="000000" w:themeColor="text1"/>
          <w:sz w:val="28"/>
          <w:szCs w:val="28"/>
          <w:lang w:val="uk-UA"/>
        </w:rPr>
        <w:t xml:space="preserve"> </w:t>
      </w:r>
    </w:p>
    <w:p w:rsidR="009118EC" w:rsidRPr="0016163E" w:rsidRDefault="009118EC" w:rsidP="009118EC">
      <w:pPr>
        <w:spacing w:after="0" w:line="240" w:lineRule="auto"/>
        <w:ind w:right="1"/>
        <w:rPr>
          <w:rFonts w:ascii="Times New Roman" w:hAnsi="Times New Roman" w:cs="Times New Roman"/>
          <w:b/>
          <w:color w:val="000000" w:themeColor="text1"/>
          <w:sz w:val="28"/>
          <w:szCs w:val="28"/>
          <w:lang w:val="uk-UA"/>
        </w:rPr>
      </w:pPr>
      <w:r w:rsidRPr="009118EC">
        <w:rPr>
          <w:rFonts w:ascii="Times New Roman" w:hAnsi="Times New Roman" w:cs="Times New Roman"/>
          <w:b/>
          <w:color w:val="000000" w:themeColor="text1"/>
          <w:sz w:val="28"/>
          <w:szCs w:val="28"/>
          <w:lang w:val="uk-UA"/>
        </w:rPr>
        <w:t xml:space="preserve">                                                              </w:t>
      </w:r>
      <w:r>
        <w:rPr>
          <w:rFonts w:ascii="Times New Roman" w:hAnsi="Times New Roman" w:cs="Times New Roman"/>
          <w:b/>
          <w:color w:val="000000" w:themeColor="text1"/>
          <w:sz w:val="28"/>
          <w:szCs w:val="28"/>
          <w:lang w:val="uk-UA"/>
        </w:rPr>
        <w:t xml:space="preserve">            </w:t>
      </w:r>
      <w:r w:rsidR="005228E2">
        <w:rPr>
          <w:rFonts w:ascii="Times New Roman" w:hAnsi="Times New Roman" w:cs="Times New Roman"/>
          <w:b/>
          <w:color w:val="000000" w:themeColor="text1"/>
          <w:sz w:val="28"/>
          <w:szCs w:val="28"/>
          <w:lang w:val="uk-UA"/>
        </w:rPr>
        <w:t xml:space="preserve">   </w:t>
      </w:r>
      <w:r w:rsidR="00CA52F2">
        <w:rPr>
          <w:rFonts w:ascii="Times New Roman" w:hAnsi="Times New Roman" w:cs="Times New Roman"/>
          <w:b/>
          <w:color w:val="000000" w:themeColor="text1"/>
          <w:sz w:val="28"/>
          <w:szCs w:val="28"/>
          <w:lang w:val="uk-UA"/>
        </w:rPr>
        <w:t xml:space="preserve">  </w:t>
      </w:r>
      <w:r w:rsidR="00DC75F9">
        <w:rPr>
          <w:rFonts w:ascii="Times New Roman" w:hAnsi="Times New Roman" w:cs="Times New Roman"/>
          <w:b/>
          <w:color w:val="000000" w:themeColor="text1"/>
          <w:sz w:val="28"/>
          <w:szCs w:val="28"/>
          <w:lang w:val="uk-UA"/>
        </w:rPr>
        <w:t xml:space="preserve"> </w:t>
      </w:r>
      <w:r w:rsidR="0016163E">
        <w:rPr>
          <w:rFonts w:ascii="Times New Roman" w:hAnsi="Times New Roman" w:cs="Times New Roman"/>
          <w:b/>
          <w:color w:val="000000" w:themeColor="text1"/>
          <w:sz w:val="28"/>
          <w:szCs w:val="28"/>
          <w:lang w:val="uk-UA"/>
        </w:rPr>
        <w:t xml:space="preserve">загальної  </w:t>
      </w:r>
      <w:r w:rsidR="00993495">
        <w:rPr>
          <w:rFonts w:ascii="Times New Roman" w:hAnsi="Times New Roman" w:cs="Times New Roman"/>
          <w:b/>
          <w:color w:val="000000" w:themeColor="text1"/>
          <w:sz w:val="28"/>
          <w:szCs w:val="28"/>
          <w:lang w:val="uk-UA"/>
        </w:rPr>
        <w:t>середньої  освіти</w:t>
      </w:r>
    </w:p>
    <w:p w:rsidR="000225FD" w:rsidRDefault="000225FD" w:rsidP="0016163E">
      <w:pPr>
        <w:spacing w:after="0" w:line="240" w:lineRule="auto"/>
        <w:ind w:right="-143"/>
        <w:jc w:val="both"/>
        <w:rPr>
          <w:rFonts w:ascii="Times New Roman" w:eastAsia="Times New Roman" w:hAnsi="Times New Roman" w:cs="Times New Roman"/>
          <w:sz w:val="28"/>
          <w:szCs w:val="28"/>
          <w:lang w:val="uk-UA"/>
        </w:rPr>
      </w:pPr>
    </w:p>
    <w:p w:rsidR="0016163E" w:rsidRDefault="008B5CA8" w:rsidP="00DC75F9">
      <w:pPr>
        <w:spacing w:after="0" w:line="240" w:lineRule="auto"/>
        <w:ind w:left="-142" w:right="-143" w:firstLine="56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На </w:t>
      </w:r>
      <w:r w:rsidR="00DC75F9">
        <w:rPr>
          <w:rFonts w:ascii="Times New Roman" w:eastAsia="Times New Roman" w:hAnsi="Times New Roman" w:cs="Times New Roman"/>
          <w:sz w:val="28"/>
          <w:szCs w:val="28"/>
          <w:lang w:val="uk-UA"/>
        </w:rPr>
        <w:t xml:space="preserve">виконання наказу Департаменту гуманітарної політики обласної державної адміністрації від 20.12.2024 №1003-аг «Про проведення </w:t>
      </w:r>
      <w:r w:rsidR="00DC75F9">
        <w:rPr>
          <w:rFonts w:ascii="Times New Roman" w:eastAsia="Times New Roman" w:hAnsi="Times New Roman" w:cs="Times New Roman"/>
          <w:sz w:val="28"/>
          <w:szCs w:val="28"/>
          <w:lang w:val="en-US"/>
        </w:rPr>
        <w:t>XXIV</w:t>
      </w:r>
      <w:r w:rsidR="0016163E">
        <w:rPr>
          <w:rFonts w:ascii="Times New Roman" w:eastAsia="Times New Roman" w:hAnsi="Times New Roman" w:cs="Times New Roman"/>
          <w:sz w:val="28"/>
          <w:szCs w:val="28"/>
          <w:lang w:val="uk-UA"/>
        </w:rPr>
        <w:t xml:space="preserve"> </w:t>
      </w:r>
      <w:r w:rsidR="00DC75F9">
        <w:rPr>
          <w:rFonts w:ascii="Times New Roman" w:eastAsia="Times New Roman" w:hAnsi="Times New Roman" w:cs="Times New Roman"/>
          <w:sz w:val="28"/>
          <w:szCs w:val="28"/>
          <w:lang w:val="uk-UA"/>
        </w:rPr>
        <w:t xml:space="preserve"> Всеукраїнсь</w:t>
      </w:r>
      <w:r w:rsidR="007C38C0">
        <w:rPr>
          <w:rFonts w:ascii="Times New Roman" w:eastAsia="Times New Roman" w:hAnsi="Times New Roman" w:cs="Times New Roman"/>
          <w:sz w:val="28"/>
          <w:szCs w:val="28"/>
          <w:lang w:val="uk-UA"/>
        </w:rPr>
        <w:t xml:space="preserve">кого конкурсу учнівської творчості (в галузі освіти) у 2024-2025 навчальному році» </w:t>
      </w:r>
      <w:r w:rsidR="0016163E">
        <w:rPr>
          <w:rFonts w:ascii="Times New Roman" w:eastAsia="Times New Roman" w:hAnsi="Times New Roman" w:cs="Times New Roman"/>
          <w:sz w:val="28"/>
          <w:szCs w:val="28"/>
          <w:lang w:val="uk-UA"/>
        </w:rPr>
        <w:t>відділ освіти, сім</w:t>
      </w:r>
      <w:r w:rsidR="0016163E" w:rsidRPr="0016163E">
        <w:rPr>
          <w:rFonts w:ascii="Times New Roman" w:eastAsia="Times New Roman" w:hAnsi="Times New Roman" w:cs="Times New Roman"/>
          <w:sz w:val="28"/>
          <w:szCs w:val="28"/>
          <w:lang w:val="uk-UA"/>
        </w:rPr>
        <w:t>’</w:t>
      </w:r>
      <w:r w:rsidR="0016163E">
        <w:rPr>
          <w:rFonts w:ascii="Times New Roman" w:eastAsia="Times New Roman" w:hAnsi="Times New Roman" w:cs="Times New Roman"/>
          <w:sz w:val="28"/>
          <w:szCs w:val="28"/>
          <w:lang w:val="uk-UA"/>
        </w:rPr>
        <w:t xml:space="preserve">ї, молоді, спорту, культури та туризму </w:t>
      </w:r>
      <w:proofErr w:type="spellStart"/>
      <w:r w:rsidR="0016163E">
        <w:rPr>
          <w:rFonts w:ascii="Times New Roman" w:eastAsia="Times New Roman" w:hAnsi="Times New Roman" w:cs="Times New Roman"/>
          <w:sz w:val="28"/>
          <w:szCs w:val="28"/>
          <w:lang w:val="uk-UA"/>
        </w:rPr>
        <w:t>Стрижавської</w:t>
      </w:r>
      <w:proofErr w:type="spellEnd"/>
      <w:r w:rsidR="0016163E">
        <w:rPr>
          <w:rFonts w:ascii="Times New Roman" w:eastAsia="Times New Roman" w:hAnsi="Times New Roman" w:cs="Times New Roman"/>
          <w:sz w:val="28"/>
          <w:szCs w:val="28"/>
          <w:lang w:val="uk-UA"/>
        </w:rPr>
        <w:t xml:space="preserve"> селищної ради  Вінницького району Вінниць</w:t>
      </w:r>
      <w:r w:rsidR="007C38C0">
        <w:rPr>
          <w:rFonts w:ascii="Times New Roman" w:eastAsia="Times New Roman" w:hAnsi="Times New Roman" w:cs="Times New Roman"/>
          <w:sz w:val="28"/>
          <w:szCs w:val="28"/>
          <w:lang w:val="uk-UA"/>
        </w:rPr>
        <w:t>кої області повідомляє</w:t>
      </w:r>
      <w:r>
        <w:rPr>
          <w:rFonts w:ascii="Times New Roman" w:eastAsia="Times New Roman" w:hAnsi="Times New Roman" w:cs="Times New Roman"/>
          <w:sz w:val="28"/>
          <w:szCs w:val="28"/>
          <w:lang w:val="uk-UA"/>
        </w:rPr>
        <w:t xml:space="preserve">, </w:t>
      </w:r>
      <w:r w:rsidR="00DC75F9">
        <w:rPr>
          <w:rFonts w:ascii="Times New Roman" w:eastAsia="Times New Roman" w:hAnsi="Times New Roman" w:cs="Times New Roman"/>
          <w:sz w:val="28"/>
          <w:szCs w:val="28"/>
          <w:lang w:val="uk-UA"/>
        </w:rPr>
        <w:t xml:space="preserve">що </w:t>
      </w:r>
      <w:r w:rsidR="007C38C0">
        <w:rPr>
          <w:rFonts w:ascii="Times New Roman" w:eastAsia="Times New Roman" w:hAnsi="Times New Roman" w:cs="Times New Roman"/>
          <w:sz w:val="28"/>
          <w:szCs w:val="28"/>
          <w:lang w:val="uk-UA"/>
        </w:rPr>
        <w:t xml:space="preserve">3-й етап </w:t>
      </w:r>
      <w:r w:rsidR="007C38C0">
        <w:rPr>
          <w:rFonts w:ascii="Times New Roman" w:eastAsia="Times New Roman" w:hAnsi="Times New Roman" w:cs="Times New Roman"/>
          <w:sz w:val="28"/>
          <w:szCs w:val="28"/>
          <w:lang w:val="en-US"/>
        </w:rPr>
        <w:t>XXIV</w:t>
      </w:r>
      <w:r w:rsidR="007C38C0">
        <w:rPr>
          <w:rFonts w:ascii="Times New Roman" w:eastAsia="Times New Roman" w:hAnsi="Times New Roman" w:cs="Times New Roman"/>
          <w:sz w:val="28"/>
          <w:szCs w:val="28"/>
          <w:lang w:val="uk-UA"/>
        </w:rPr>
        <w:t xml:space="preserve"> Всеукраїнського конкурсу учнівської творчості (далі – Конкурс) проводиться з 10 до 31 січня 2025 року.</w:t>
      </w:r>
    </w:p>
    <w:p w:rsidR="007C38C0" w:rsidRDefault="007C38C0" w:rsidP="00DC75F9">
      <w:pPr>
        <w:spacing w:after="0" w:line="240" w:lineRule="auto"/>
        <w:ind w:left="-142" w:right="-143" w:firstLine="56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 розгляду у конкурсі приймаються роботи на тему «Творимо заради майбутнього» у номінаціях «Література» та «Історія України і державотворення», що раніше не подавалися до участі в інших творчих конкурсах, присвячені ролі української культури, її митців, які присвятили свою творчість боротьбі за свободу і незалежність нашої держави.</w:t>
      </w:r>
    </w:p>
    <w:p w:rsidR="007C38C0" w:rsidRDefault="007C38C0" w:rsidP="00DC75F9">
      <w:pPr>
        <w:spacing w:after="0" w:line="240" w:lineRule="auto"/>
        <w:ind w:left="-142" w:right="-143" w:firstLine="56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Епіграфом до творчих робіт запропоновано слова Тараса Шевченка: «Наша дума, наша пісня не вмре, не згине…От де, </w:t>
      </w:r>
      <w:proofErr w:type="spellStart"/>
      <w:r>
        <w:rPr>
          <w:rFonts w:ascii="Times New Roman" w:eastAsia="Times New Roman" w:hAnsi="Times New Roman" w:cs="Times New Roman"/>
          <w:sz w:val="28"/>
          <w:szCs w:val="28"/>
          <w:lang w:val="uk-UA"/>
        </w:rPr>
        <w:t>люде</w:t>
      </w:r>
      <w:proofErr w:type="spellEnd"/>
      <w:r>
        <w:rPr>
          <w:rFonts w:ascii="Times New Roman" w:eastAsia="Times New Roman" w:hAnsi="Times New Roman" w:cs="Times New Roman"/>
          <w:sz w:val="28"/>
          <w:szCs w:val="28"/>
          <w:lang w:val="uk-UA"/>
        </w:rPr>
        <w:t xml:space="preserve">, наша слава, </w:t>
      </w:r>
      <w:proofErr w:type="spellStart"/>
      <w:r>
        <w:rPr>
          <w:rFonts w:ascii="Times New Roman" w:eastAsia="Times New Roman" w:hAnsi="Times New Roman" w:cs="Times New Roman"/>
          <w:sz w:val="28"/>
          <w:szCs w:val="28"/>
          <w:lang w:val="uk-UA"/>
        </w:rPr>
        <w:t>Слава</w:t>
      </w:r>
      <w:proofErr w:type="spellEnd"/>
      <w:r>
        <w:rPr>
          <w:rFonts w:ascii="Times New Roman" w:eastAsia="Times New Roman" w:hAnsi="Times New Roman" w:cs="Times New Roman"/>
          <w:sz w:val="28"/>
          <w:szCs w:val="28"/>
          <w:lang w:val="uk-UA"/>
        </w:rPr>
        <w:t xml:space="preserve"> України!».</w:t>
      </w:r>
    </w:p>
    <w:p w:rsidR="007C38C0" w:rsidRDefault="007C38C0" w:rsidP="00DC75F9">
      <w:pPr>
        <w:spacing w:after="0" w:line="240" w:lineRule="auto"/>
        <w:ind w:left="-142" w:right="-143" w:firstLine="56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 конкурсних роботах необхідно розкрити процеси розвитку та оновлення різних напрямів національної культури, їх роль у боротьбі за незалежність української держави, національній консолідації, піднесенні культури народу, зміцненні взаємозв’язків українців усього світу, збереженні позитивних</w:t>
      </w:r>
      <w:r w:rsidR="00BA44E0">
        <w:rPr>
          <w:rFonts w:ascii="Times New Roman" w:eastAsia="Times New Roman" w:hAnsi="Times New Roman" w:cs="Times New Roman"/>
          <w:sz w:val="28"/>
          <w:szCs w:val="28"/>
          <w:lang w:val="uk-UA"/>
        </w:rPr>
        <w:t xml:space="preserve"> надбань минулих років. Авторам творчих робіт необхідно окреслити роль та внесок регіональних творчих колективів, видатних митців і науковців у розбудову культурного життя України.</w:t>
      </w:r>
    </w:p>
    <w:p w:rsidR="00BA44E0" w:rsidRDefault="00BA44E0" w:rsidP="00DC75F9">
      <w:pPr>
        <w:spacing w:after="0" w:line="240" w:lineRule="auto"/>
        <w:ind w:left="-142" w:right="-143" w:firstLine="56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Роботи з історії повинні носити дослідницький характер із обов’язковим опрацюванням регіональних оригінальних джерел та складатися зі вступу, у якому автор обґрунтовує мету свого дослідження; основної частини, у якій розділи повинні мати назву та обов’язкове логічне завершення структурних компонентів основної частини; висновку; списку використаних джерел та літератури.</w:t>
      </w:r>
    </w:p>
    <w:p w:rsidR="00BA44E0" w:rsidRDefault="00BA44E0" w:rsidP="00DC75F9">
      <w:pPr>
        <w:spacing w:after="0" w:line="240" w:lineRule="auto"/>
        <w:ind w:left="-142" w:right="-143" w:firstLine="56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Творчі роботи з літератури на вказану тему можуть бути за вибором автора різноманітними за жанром. Поетичні доробки учнів подаються в довільній формі.</w:t>
      </w:r>
    </w:p>
    <w:p w:rsidR="00025DEC" w:rsidRDefault="00BA44E0" w:rsidP="00025DEC">
      <w:pPr>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Тексти творчих робіт роздруковуються на папері формату А-4. Шрифт </w:t>
      </w:r>
      <w:r>
        <w:rPr>
          <w:rFonts w:ascii="Times New Roman" w:eastAsia="Times New Roman" w:hAnsi="Times New Roman" w:cs="Times New Roman"/>
          <w:sz w:val="28"/>
          <w:szCs w:val="28"/>
          <w:lang w:val="en-US"/>
        </w:rPr>
        <w:t>Times</w:t>
      </w:r>
      <w:r w:rsidRPr="00BA44E0">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en-US"/>
        </w:rPr>
        <w:t>New</w:t>
      </w:r>
      <w:r w:rsidRPr="00BA44E0">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en-US"/>
        </w:rPr>
        <w:t>Roman</w:t>
      </w:r>
      <w:r>
        <w:rPr>
          <w:rFonts w:ascii="Times New Roman" w:eastAsia="Times New Roman" w:hAnsi="Times New Roman" w:cs="Times New Roman"/>
          <w:sz w:val="28"/>
          <w:szCs w:val="28"/>
          <w:lang w:val="uk-UA"/>
        </w:rPr>
        <w:t xml:space="preserve">, кегль 14, інтервал полуторний. Обсяг до 20 сторінок. Поля: ліве – 30 мм, нижнє і верхнє – по 20 мм, праве – 10 мм. Сторінки </w:t>
      </w:r>
      <w:r w:rsidR="00025DEC">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рукопису </w:t>
      </w:r>
    </w:p>
    <w:p w:rsidR="00025DEC" w:rsidRDefault="00025DEC" w:rsidP="00025DEC">
      <w:pPr>
        <w:ind w:firstLine="567"/>
        <w:jc w:val="both"/>
        <w:rPr>
          <w:rFonts w:ascii="Times New Roman" w:eastAsia="Times New Roman" w:hAnsi="Times New Roman" w:cs="Times New Roman"/>
          <w:sz w:val="28"/>
          <w:szCs w:val="28"/>
          <w:lang w:val="uk-UA"/>
        </w:rPr>
      </w:pPr>
    </w:p>
    <w:p w:rsidR="00025DEC" w:rsidRDefault="00BA44E0" w:rsidP="00025DEC">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послідовно нумеруються, починаючи з обкладинки і до останньої сторінки. Посилання у тексті оформляються у </w:t>
      </w:r>
      <w:r w:rsidRPr="00025DEC">
        <w:rPr>
          <w:rFonts w:ascii="Times New Roman" w:eastAsia="Times New Roman" w:hAnsi="Times New Roman" w:cs="Times New Roman"/>
          <w:b/>
          <w:sz w:val="28"/>
          <w:szCs w:val="28"/>
          <w:lang w:val="uk-UA"/>
        </w:rPr>
        <w:t>квадратних</w:t>
      </w:r>
      <w:r>
        <w:rPr>
          <w:rFonts w:ascii="Times New Roman" w:eastAsia="Times New Roman" w:hAnsi="Times New Roman" w:cs="Times New Roman"/>
          <w:sz w:val="28"/>
          <w:szCs w:val="28"/>
          <w:lang w:val="uk-UA"/>
        </w:rPr>
        <w:t xml:space="preserve"> дужках за зразком</w:t>
      </w:r>
      <w:r w:rsidR="00025DEC">
        <w:rPr>
          <w:rFonts w:ascii="Times New Roman" w:eastAsia="Times New Roman" w:hAnsi="Times New Roman" w:cs="Times New Roman"/>
          <w:sz w:val="28"/>
          <w:szCs w:val="28"/>
          <w:lang w:val="uk-UA"/>
        </w:rPr>
        <w:t>:</w:t>
      </w:r>
      <w:r w:rsidR="003D34CB">
        <w:rPr>
          <w:rFonts w:ascii="Times New Roman" w:eastAsia="Times New Roman" w:hAnsi="Times New Roman" w:cs="Times New Roman"/>
          <w:sz w:val="28"/>
          <w:szCs w:val="28"/>
          <w:lang w:val="uk-UA"/>
        </w:rPr>
        <w:t xml:space="preserve"> </w:t>
      </w:r>
      <w:r w:rsidR="00025DEC">
        <w:rPr>
          <w:rFonts w:ascii="Times New Roman" w:eastAsia="Times New Roman" w:hAnsi="Times New Roman" w:cs="Times New Roman"/>
          <w:sz w:val="28"/>
          <w:szCs w:val="28"/>
          <w:lang w:val="uk-UA"/>
        </w:rPr>
        <w:t xml:space="preserve">5, с. 27, де перше число означає порядковий номер у списку використаних джерел, друге – номер сторінки. Список літератури наводиться в кінці тексту в алфавітному порядку. </w:t>
      </w:r>
    </w:p>
    <w:p w:rsidR="00025DEC" w:rsidRPr="00025DEC" w:rsidRDefault="00025DEC" w:rsidP="00025DEC">
      <w:pPr>
        <w:ind w:firstLine="567"/>
        <w:jc w:val="both"/>
        <w:rPr>
          <w:rFonts w:ascii="Times New Roman" w:eastAsia="Times New Roman" w:hAnsi="Times New Roman" w:cs="Times New Roman"/>
          <w:bCs/>
          <w:sz w:val="28"/>
          <w:szCs w:val="20"/>
          <w:lang w:val="uk-UA"/>
        </w:rPr>
      </w:pPr>
      <w:r w:rsidRPr="00025DEC">
        <w:rPr>
          <w:rFonts w:ascii="Times New Roman" w:eastAsia="Times New Roman" w:hAnsi="Times New Roman" w:cs="Times New Roman"/>
          <w:bCs/>
          <w:sz w:val="28"/>
          <w:szCs w:val="20"/>
          <w:lang w:val="uk-UA"/>
        </w:rPr>
        <w:t xml:space="preserve">Реєстрація учасників 3-го етапу Конкурсу здійснюватиметься </w:t>
      </w:r>
      <w:r w:rsidRPr="00025DEC">
        <w:rPr>
          <w:rFonts w:ascii="Times New Roman" w:eastAsia="Times New Roman" w:hAnsi="Times New Roman" w:cs="Times New Roman"/>
          <w:b/>
          <w:bCs/>
          <w:sz w:val="28"/>
          <w:szCs w:val="20"/>
          <w:lang w:val="uk-UA"/>
        </w:rPr>
        <w:t xml:space="preserve">до 10 січня 2025 року </w:t>
      </w:r>
      <w:r w:rsidRPr="00025DEC">
        <w:rPr>
          <w:rFonts w:ascii="Times New Roman" w:eastAsia="Times New Roman" w:hAnsi="Times New Roman" w:cs="Times New Roman"/>
          <w:bCs/>
          <w:sz w:val="28"/>
          <w:szCs w:val="20"/>
          <w:lang w:val="uk-UA"/>
        </w:rPr>
        <w:t xml:space="preserve">за </w:t>
      </w:r>
      <w:proofErr w:type="spellStart"/>
      <w:r>
        <w:rPr>
          <w:rFonts w:ascii="Times New Roman" w:eastAsia="Times New Roman" w:hAnsi="Times New Roman" w:cs="Times New Roman"/>
          <w:bCs/>
          <w:sz w:val="28"/>
          <w:szCs w:val="20"/>
          <w:lang w:val="uk-UA"/>
        </w:rPr>
        <w:t>нижчевказаними</w:t>
      </w:r>
      <w:proofErr w:type="spellEnd"/>
      <w:r>
        <w:rPr>
          <w:rFonts w:ascii="Times New Roman" w:eastAsia="Times New Roman" w:hAnsi="Times New Roman" w:cs="Times New Roman"/>
          <w:bCs/>
          <w:sz w:val="28"/>
          <w:szCs w:val="20"/>
          <w:lang w:val="uk-UA"/>
        </w:rPr>
        <w:t xml:space="preserve"> </w:t>
      </w:r>
      <w:proofErr w:type="spellStart"/>
      <w:r w:rsidRPr="00025DEC">
        <w:rPr>
          <w:rFonts w:ascii="Times New Roman" w:eastAsia="Times New Roman" w:hAnsi="Times New Roman" w:cs="Times New Roman"/>
          <w:bCs/>
          <w:sz w:val="28"/>
          <w:szCs w:val="20"/>
          <w:lang w:val="uk-UA"/>
        </w:rPr>
        <w:t>покликанням</w:t>
      </w:r>
      <w:r>
        <w:rPr>
          <w:rFonts w:ascii="Times New Roman" w:eastAsia="Times New Roman" w:hAnsi="Times New Roman" w:cs="Times New Roman"/>
          <w:bCs/>
          <w:sz w:val="28"/>
          <w:szCs w:val="20"/>
          <w:lang w:val="uk-UA"/>
        </w:rPr>
        <w:t>и</w:t>
      </w:r>
      <w:proofErr w:type="spellEnd"/>
      <w:r w:rsidRPr="00025DEC">
        <w:rPr>
          <w:rFonts w:ascii="Times New Roman" w:eastAsia="Times New Roman" w:hAnsi="Times New Roman" w:cs="Times New Roman"/>
          <w:bCs/>
          <w:sz w:val="28"/>
          <w:szCs w:val="20"/>
          <w:lang w:val="uk-UA"/>
        </w:rPr>
        <w:t>:</w:t>
      </w:r>
    </w:p>
    <w:p w:rsidR="00025DEC" w:rsidRPr="00025DEC" w:rsidRDefault="00025DEC" w:rsidP="00025DEC">
      <w:pPr>
        <w:numPr>
          <w:ilvl w:val="0"/>
          <w:numId w:val="21"/>
        </w:numPr>
        <w:overflowPunct w:val="0"/>
        <w:autoSpaceDE w:val="0"/>
        <w:autoSpaceDN w:val="0"/>
        <w:adjustRightInd w:val="0"/>
        <w:spacing w:after="0" w:line="240" w:lineRule="auto"/>
        <w:jc w:val="both"/>
        <w:rPr>
          <w:rFonts w:ascii="Times New Roman" w:eastAsia="Times New Roman" w:hAnsi="Times New Roman" w:cs="Times New Roman"/>
          <w:bCs/>
          <w:sz w:val="28"/>
          <w:szCs w:val="20"/>
          <w:lang w:val="uk-UA"/>
        </w:rPr>
      </w:pPr>
      <w:r w:rsidRPr="00025DEC">
        <w:rPr>
          <w:rFonts w:ascii="Times New Roman" w:eastAsia="Times New Roman" w:hAnsi="Times New Roman" w:cs="Times New Roman"/>
          <w:sz w:val="28"/>
          <w:szCs w:val="28"/>
          <w:lang w:val="uk-UA"/>
        </w:rPr>
        <w:t xml:space="preserve">в номінації «Історія України і державотворення» - </w:t>
      </w:r>
      <w:hyperlink r:id="rId12" w:history="1">
        <w:r w:rsidRPr="00025DEC">
          <w:rPr>
            <w:rFonts w:ascii="Times New Roman" w:eastAsia="Times New Roman" w:hAnsi="Times New Roman" w:cs="Times New Roman"/>
            <w:color w:val="0000FF"/>
            <w:sz w:val="28"/>
            <w:szCs w:val="28"/>
            <w:u w:val="single"/>
            <w:lang w:val="uk-UA"/>
          </w:rPr>
          <w:t>https://forms.gle/PBxuPRe83WbucWPJ6</w:t>
        </w:r>
      </w:hyperlink>
      <w:r w:rsidRPr="00025DEC">
        <w:rPr>
          <w:rFonts w:ascii="Times New Roman" w:eastAsia="Times New Roman" w:hAnsi="Times New Roman" w:cs="Times New Roman"/>
          <w:sz w:val="28"/>
          <w:szCs w:val="28"/>
          <w:lang w:val="uk-UA"/>
        </w:rPr>
        <w:t>;</w:t>
      </w:r>
    </w:p>
    <w:p w:rsidR="00025DEC" w:rsidRPr="00025DEC" w:rsidRDefault="00025DEC" w:rsidP="00025DEC">
      <w:pPr>
        <w:numPr>
          <w:ilvl w:val="0"/>
          <w:numId w:val="21"/>
        </w:numPr>
        <w:overflowPunct w:val="0"/>
        <w:autoSpaceDE w:val="0"/>
        <w:autoSpaceDN w:val="0"/>
        <w:adjustRightInd w:val="0"/>
        <w:spacing w:after="0" w:line="240" w:lineRule="auto"/>
        <w:jc w:val="both"/>
        <w:rPr>
          <w:rFonts w:ascii="Times New Roman" w:eastAsia="Times New Roman" w:hAnsi="Times New Roman" w:cs="Times New Roman"/>
          <w:bCs/>
          <w:sz w:val="28"/>
          <w:szCs w:val="20"/>
          <w:lang w:val="uk-UA"/>
        </w:rPr>
      </w:pPr>
      <w:r w:rsidRPr="00025DEC">
        <w:rPr>
          <w:rFonts w:ascii="Times New Roman" w:eastAsia="Times New Roman" w:hAnsi="Times New Roman" w:cs="Times New Roman"/>
          <w:sz w:val="28"/>
          <w:szCs w:val="28"/>
          <w:lang w:val="uk-UA"/>
        </w:rPr>
        <w:t xml:space="preserve">в номінації «Література» - </w:t>
      </w:r>
      <w:hyperlink r:id="rId13" w:history="1">
        <w:r w:rsidRPr="00025DEC">
          <w:rPr>
            <w:rFonts w:ascii="Times New Roman" w:eastAsia="Times New Roman" w:hAnsi="Times New Roman" w:cs="Times New Roman"/>
            <w:color w:val="0000FF"/>
            <w:sz w:val="28"/>
            <w:szCs w:val="28"/>
            <w:u w:val="single"/>
            <w:lang w:val="uk-UA"/>
          </w:rPr>
          <w:t>https://forms.gle/NPNdWRnMDG8risU79</w:t>
        </w:r>
      </w:hyperlink>
      <w:r w:rsidRPr="00025DEC">
        <w:rPr>
          <w:rFonts w:ascii="Times New Roman" w:eastAsia="Times New Roman" w:hAnsi="Times New Roman" w:cs="Times New Roman"/>
          <w:sz w:val="28"/>
          <w:szCs w:val="20"/>
          <w:lang w:val="uk-UA"/>
        </w:rPr>
        <w:t>.</w:t>
      </w:r>
    </w:p>
    <w:p w:rsidR="00BA44E0" w:rsidRPr="00025DEC" w:rsidRDefault="00025DEC" w:rsidP="00025DEC">
      <w:pPr>
        <w:overflowPunct w:val="0"/>
        <w:autoSpaceDE w:val="0"/>
        <w:autoSpaceDN w:val="0"/>
        <w:adjustRightInd w:val="0"/>
        <w:spacing w:after="0" w:line="240" w:lineRule="auto"/>
        <w:ind w:firstLine="567"/>
        <w:jc w:val="both"/>
        <w:rPr>
          <w:rFonts w:ascii="Times New Roman" w:eastAsia="Times New Roman" w:hAnsi="Times New Roman" w:cs="Times New Roman"/>
          <w:bCs/>
          <w:sz w:val="28"/>
          <w:szCs w:val="20"/>
          <w:lang w:val="uk-UA"/>
        </w:rPr>
      </w:pPr>
      <w:r w:rsidRPr="00025DEC">
        <w:rPr>
          <w:rFonts w:ascii="Times New Roman" w:eastAsia="Times New Roman" w:hAnsi="Times New Roman" w:cs="Times New Roman"/>
          <w:bCs/>
          <w:sz w:val="28"/>
          <w:szCs w:val="20"/>
          <w:lang w:val="uk-UA"/>
        </w:rPr>
        <w:t xml:space="preserve">Творчі роботи учасників необхідно завантажити на </w:t>
      </w:r>
      <w:proofErr w:type="spellStart"/>
      <w:r w:rsidRPr="00025DEC">
        <w:rPr>
          <w:rFonts w:ascii="Times New Roman" w:eastAsia="Times New Roman" w:hAnsi="Times New Roman" w:cs="Times New Roman"/>
          <w:bCs/>
          <w:sz w:val="28"/>
          <w:szCs w:val="20"/>
          <w:lang w:val="uk-UA"/>
        </w:rPr>
        <w:t>Google</w:t>
      </w:r>
      <w:proofErr w:type="spellEnd"/>
      <w:r w:rsidRPr="00025DEC">
        <w:rPr>
          <w:rFonts w:ascii="Times New Roman" w:eastAsia="Times New Roman" w:hAnsi="Times New Roman" w:cs="Times New Roman"/>
          <w:bCs/>
          <w:sz w:val="28"/>
          <w:szCs w:val="20"/>
          <w:lang w:val="uk-UA"/>
        </w:rPr>
        <w:t xml:space="preserve"> Диск, надати доступ та в реєстраційній формі вказати посилання на її місце знаходження (відкрити </w:t>
      </w:r>
      <w:proofErr w:type="spellStart"/>
      <w:r w:rsidRPr="00025DEC">
        <w:rPr>
          <w:rFonts w:ascii="Times New Roman" w:eastAsia="Times New Roman" w:hAnsi="Times New Roman" w:cs="Times New Roman"/>
          <w:bCs/>
          <w:sz w:val="28"/>
          <w:szCs w:val="20"/>
          <w:lang w:val="uk-UA"/>
        </w:rPr>
        <w:t>Google</w:t>
      </w:r>
      <w:proofErr w:type="spellEnd"/>
      <w:r w:rsidRPr="00025DEC">
        <w:rPr>
          <w:rFonts w:ascii="Times New Roman" w:eastAsia="Times New Roman" w:hAnsi="Times New Roman" w:cs="Times New Roman"/>
          <w:bCs/>
          <w:sz w:val="28"/>
          <w:szCs w:val="20"/>
          <w:lang w:val="uk-UA"/>
        </w:rPr>
        <w:t xml:space="preserve"> Диск, вибрати потрібний файл, натиснути «Надати доступ» або значок надання доступу,</w:t>
      </w:r>
      <w:r w:rsidRPr="00025DEC">
        <w:rPr>
          <w:rFonts w:ascii="Times New Roman" w:eastAsia="Times New Roman" w:hAnsi="Times New Roman" w:cs="Times New Roman"/>
          <w:b/>
          <w:bCs/>
          <w:sz w:val="28"/>
          <w:szCs w:val="20"/>
          <w:lang w:val="uk-UA"/>
        </w:rPr>
        <w:t xml:space="preserve"> </w:t>
      </w:r>
      <w:r w:rsidRPr="00025DEC">
        <w:rPr>
          <w:rFonts w:ascii="Times New Roman" w:eastAsia="Times New Roman" w:hAnsi="Times New Roman" w:cs="Times New Roman"/>
          <w:bCs/>
          <w:sz w:val="28"/>
          <w:szCs w:val="20"/>
          <w:lang w:val="uk-UA"/>
        </w:rPr>
        <w:t>скопіювати покликання та вставити в реєстраційну форму).</w:t>
      </w:r>
    </w:p>
    <w:p w:rsidR="00960010" w:rsidRPr="00645511" w:rsidRDefault="00960010" w:rsidP="00960010">
      <w:pPr>
        <w:spacing w:after="0" w:line="240" w:lineRule="auto"/>
        <w:ind w:left="-142" w:right="-143" w:firstLine="568"/>
        <w:jc w:val="both"/>
        <w:rPr>
          <w:rFonts w:eastAsia="Times New Roman" w:cs="Times New Roman"/>
          <w:color w:val="0070C0"/>
          <w:sz w:val="28"/>
          <w:szCs w:val="28"/>
          <w:u w:val="single"/>
          <w:lang w:val="uk-UA"/>
        </w:rPr>
      </w:pPr>
      <w:r>
        <w:rPr>
          <w:rFonts w:ascii="Times New Roman" w:eastAsia="Times New Roman" w:hAnsi="Times New Roman" w:cs="Times New Roman"/>
          <w:sz w:val="28"/>
          <w:szCs w:val="28"/>
          <w:lang w:val="uk-UA"/>
        </w:rPr>
        <w:t xml:space="preserve">Просимо довести вищевикладену інформацію до </w:t>
      </w:r>
      <w:r w:rsidR="00025DEC">
        <w:rPr>
          <w:rFonts w:ascii="Times New Roman" w:eastAsia="Times New Roman" w:hAnsi="Times New Roman" w:cs="Times New Roman"/>
          <w:sz w:val="28"/>
          <w:szCs w:val="28"/>
          <w:lang w:val="uk-UA"/>
        </w:rPr>
        <w:t>відома учасників освітнього процесу.</w:t>
      </w:r>
    </w:p>
    <w:p w:rsidR="000225FD" w:rsidRPr="000225FD" w:rsidRDefault="000225FD" w:rsidP="000225FD">
      <w:pPr>
        <w:spacing w:after="0" w:line="240" w:lineRule="auto"/>
        <w:ind w:left="426" w:right="-143"/>
        <w:contextualSpacing/>
        <w:jc w:val="both"/>
        <w:rPr>
          <w:rFonts w:ascii="Times New Roman" w:eastAsia="Times New Roman" w:hAnsi="Times New Roman" w:cs="Times New Roman"/>
          <w:sz w:val="28"/>
          <w:szCs w:val="28"/>
          <w:lang w:val="uk-UA"/>
        </w:rPr>
      </w:pPr>
    </w:p>
    <w:p w:rsidR="005816F5" w:rsidRPr="005C4C22" w:rsidRDefault="005816F5" w:rsidP="000225FD">
      <w:pPr>
        <w:shd w:val="clear" w:color="auto" w:fill="FFFFFF"/>
        <w:spacing w:line="240" w:lineRule="auto"/>
        <w:jc w:val="both"/>
        <w:rPr>
          <w:rFonts w:ascii="Times New Roman" w:eastAsia="Times New Roman" w:hAnsi="Times New Roman" w:cs="Times New Roman"/>
          <w:sz w:val="28"/>
          <w:szCs w:val="28"/>
          <w:lang w:val="uk-UA"/>
        </w:rPr>
      </w:pPr>
    </w:p>
    <w:p w:rsidR="0037514C" w:rsidRPr="00507EAA" w:rsidRDefault="0037514C" w:rsidP="0037514C">
      <w:pPr>
        <w:spacing w:after="0" w:line="240" w:lineRule="auto"/>
        <w:jc w:val="both"/>
        <w:rPr>
          <w:rFonts w:ascii="Times New Roman" w:eastAsia="Times New Roman" w:hAnsi="Times New Roman" w:cs="Times New Roman"/>
          <w:sz w:val="26"/>
          <w:szCs w:val="26"/>
          <w:lang w:val="uk-UA"/>
        </w:rPr>
      </w:pPr>
    </w:p>
    <w:p w:rsidR="0016163E" w:rsidRPr="00645511" w:rsidRDefault="009118EC" w:rsidP="009118EC">
      <w:pPr>
        <w:spacing w:after="0" w:line="240" w:lineRule="auto"/>
        <w:ind w:right="1"/>
        <w:rPr>
          <w:rFonts w:ascii="Times New Roman" w:hAnsi="Times New Roman" w:cs="Times New Roman"/>
          <w:b/>
          <w:color w:val="000000" w:themeColor="text1"/>
          <w:sz w:val="28"/>
          <w:szCs w:val="28"/>
          <w:lang w:val="uk-UA"/>
        </w:rPr>
      </w:pPr>
      <w:r w:rsidRPr="009118EC">
        <w:rPr>
          <w:rFonts w:ascii="Times New Roman" w:hAnsi="Times New Roman" w:cs="Times New Roman"/>
          <w:b/>
          <w:color w:val="000000" w:themeColor="text1"/>
          <w:sz w:val="28"/>
          <w:szCs w:val="28"/>
          <w:lang w:val="uk-UA"/>
        </w:rPr>
        <w:t xml:space="preserve">Начальник  відділу                                                             </w:t>
      </w:r>
      <w:r>
        <w:rPr>
          <w:rFonts w:ascii="Times New Roman" w:hAnsi="Times New Roman" w:cs="Times New Roman"/>
          <w:b/>
          <w:color w:val="000000" w:themeColor="text1"/>
          <w:sz w:val="28"/>
          <w:szCs w:val="28"/>
          <w:lang w:val="uk-UA"/>
        </w:rPr>
        <w:t xml:space="preserve">  </w:t>
      </w:r>
      <w:r w:rsidR="00507EAA">
        <w:rPr>
          <w:rFonts w:ascii="Times New Roman" w:hAnsi="Times New Roman" w:cs="Times New Roman"/>
          <w:b/>
          <w:color w:val="000000" w:themeColor="text1"/>
          <w:sz w:val="28"/>
          <w:szCs w:val="28"/>
          <w:lang w:val="uk-UA"/>
        </w:rPr>
        <w:t>Світлана ТОМУСЯК</w:t>
      </w:r>
    </w:p>
    <w:p w:rsidR="00645511" w:rsidRDefault="00645511" w:rsidP="009118EC">
      <w:pPr>
        <w:spacing w:after="0" w:line="240" w:lineRule="auto"/>
        <w:ind w:right="1"/>
        <w:rPr>
          <w:rFonts w:ascii="Times New Roman" w:hAnsi="Times New Roman" w:cs="Times New Roman"/>
          <w:color w:val="000000" w:themeColor="text1"/>
          <w:sz w:val="28"/>
          <w:szCs w:val="28"/>
          <w:lang w:val="uk-UA"/>
        </w:rPr>
      </w:pPr>
    </w:p>
    <w:p w:rsidR="00025DEC" w:rsidRDefault="00025DEC" w:rsidP="009118EC">
      <w:pPr>
        <w:spacing w:after="0" w:line="240" w:lineRule="auto"/>
        <w:ind w:right="1"/>
        <w:rPr>
          <w:rFonts w:ascii="Times New Roman" w:hAnsi="Times New Roman" w:cs="Times New Roman"/>
          <w:color w:val="000000" w:themeColor="text1"/>
          <w:sz w:val="28"/>
          <w:szCs w:val="28"/>
          <w:lang w:val="uk-UA"/>
        </w:rPr>
      </w:pPr>
    </w:p>
    <w:p w:rsidR="00025DEC" w:rsidRDefault="00025DEC" w:rsidP="009118EC">
      <w:pPr>
        <w:spacing w:after="0" w:line="240" w:lineRule="auto"/>
        <w:ind w:right="1"/>
        <w:rPr>
          <w:rFonts w:ascii="Times New Roman" w:hAnsi="Times New Roman" w:cs="Times New Roman"/>
          <w:color w:val="000000" w:themeColor="text1"/>
          <w:sz w:val="28"/>
          <w:szCs w:val="28"/>
          <w:lang w:val="uk-UA"/>
        </w:rPr>
      </w:pPr>
    </w:p>
    <w:p w:rsidR="00025DEC" w:rsidRDefault="00025DEC" w:rsidP="009118EC">
      <w:pPr>
        <w:spacing w:after="0" w:line="240" w:lineRule="auto"/>
        <w:ind w:right="1"/>
        <w:rPr>
          <w:rFonts w:ascii="Times New Roman" w:hAnsi="Times New Roman" w:cs="Times New Roman"/>
          <w:color w:val="000000" w:themeColor="text1"/>
          <w:sz w:val="28"/>
          <w:szCs w:val="28"/>
          <w:lang w:val="uk-UA"/>
        </w:rPr>
      </w:pPr>
    </w:p>
    <w:p w:rsidR="00025DEC" w:rsidRDefault="00025DEC" w:rsidP="009118EC">
      <w:pPr>
        <w:spacing w:after="0" w:line="240" w:lineRule="auto"/>
        <w:ind w:right="1"/>
        <w:rPr>
          <w:rFonts w:ascii="Times New Roman" w:hAnsi="Times New Roman" w:cs="Times New Roman"/>
          <w:color w:val="000000" w:themeColor="text1"/>
          <w:sz w:val="28"/>
          <w:szCs w:val="28"/>
          <w:lang w:val="uk-UA"/>
        </w:rPr>
      </w:pPr>
    </w:p>
    <w:p w:rsidR="00025DEC" w:rsidRDefault="00025DEC" w:rsidP="009118EC">
      <w:pPr>
        <w:spacing w:after="0" w:line="240" w:lineRule="auto"/>
        <w:ind w:right="1"/>
        <w:rPr>
          <w:rFonts w:ascii="Times New Roman" w:hAnsi="Times New Roman" w:cs="Times New Roman"/>
          <w:color w:val="000000" w:themeColor="text1"/>
          <w:sz w:val="28"/>
          <w:szCs w:val="28"/>
          <w:lang w:val="uk-UA"/>
        </w:rPr>
      </w:pPr>
    </w:p>
    <w:p w:rsidR="00025DEC" w:rsidRDefault="00025DEC" w:rsidP="009118EC">
      <w:pPr>
        <w:spacing w:after="0" w:line="240" w:lineRule="auto"/>
        <w:ind w:right="1"/>
        <w:rPr>
          <w:rFonts w:ascii="Times New Roman" w:hAnsi="Times New Roman" w:cs="Times New Roman"/>
          <w:color w:val="000000" w:themeColor="text1"/>
          <w:sz w:val="28"/>
          <w:szCs w:val="28"/>
          <w:lang w:val="uk-UA"/>
        </w:rPr>
      </w:pPr>
    </w:p>
    <w:p w:rsidR="00025DEC" w:rsidRDefault="00025DEC" w:rsidP="009118EC">
      <w:pPr>
        <w:spacing w:after="0" w:line="240" w:lineRule="auto"/>
        <w:ind w:right="1"/>
        <w:rPr>
          <w:rFonts w:ascii="Times New Roman" w:hAnsi="Times New Roman" w:cs="Times New Roman"/>
          <w:color w:val="000000" w:themeColor="text1"/>
          <w:sz w:val="28"/>
          <w:szCs w:val="28"/>
          <w:lang w:val="uk-UA"/>
        </w:rPr>
      </w:pPr>
    </w:p>
    <w:p w:rsidR="00025DEC" w:rsidRDefault="00025DEC" w:rsidP="009118EC">
      <w:pPr>
        <w:spacing w:after="0" w:line="240" w:lineRule="auto"/>
        <w:ind w:right="1"/>
        <w:rPr>
          <w:rFonts w:ascii="Times New Roman" w:hAnsi="Times New Roman" w:cs="Times New Roman"/>
          <w:color w:val="000000" w:themeColor="text1"/>
          <w:sz w:val="28"/>
          <w:szCs w:val="28"/>
          <w:lang w:val="uk-UA"/>
        </w:rPr>
      </w:pPr>
    </w:p>
    <w:p w:rsidR="00025DEC" w:rsidRDefault="00025DEC" w:rsidP="009118EC">
      <w:pPr>
        <w:spacing w:after="0" w:line="240" w:lineRule="auto"/>
        <w:ind w:right="1"/>
        <w:rPr>
          <w:rFonts w:ascii="Times New Roman" w:hAnsi="Times New Roman" w:cs="Times New Roman"/>
          <w:color w:val="000000" w:themeColor="text1"/>
          <w:sz w:val="28"/>
          <w:szCs w:val="28"/>
          <w:lang w:val="uk-UA"/>
        </w:rPr>
      </w:pPr>
    </w:p>
    <w:p w:rsidR="00025DEC" w:rsidRDefault="00025DEC" w:rsidP="009118EC">
      <w:pPr>
        <w:spacing w:after="0" w:line="240" w:lineRule="auto"/>
        <w:ind w:right="1"/>
        <w:rPr>
          <w:rFonts w:ascii="Times New Roman" w:hAnsi="Times New Roman" w:cs="Times New Roman"/>
          <w:color w:val="000000" w:themeColor="text1"/>
          <w:sz w:val="28"/>
          <w:szCs w:val="28"/>
          <w:lang w:val="uk-UA"/>
        </w:rPr>
      </w:pPr>
    </w:p>
    <w:p w:rsidR="00025DEC" w:rsidRDefault="00025DEC" w:rsidP="009118EC">
      <w:pPr>
        <w:spacing w:after="0" w:line="240" w:lineRule="auto"/>
        <w:ind w:right="1"/>
        <w:rPr>
          <w:rFonts w:ascii="Times New Roman" w:hAnsi="Times New Roman" w:cs="Times New Roman"/>
          <w:color w:val="000000" w:themeColor="text1"/>
          <w:sz w:val="28"/>
          <w:szCs w:val="28"/>
          <w:lang w:val="uk-UA"/>
        </w:rPr>
      </w:pPr>
    </w:p>
    <w:p w:rsidR="00025DEC" w:rsidRDefault="00025DEC" w:rsidP="009118EC">
      <w:pPr>
        <w:spacing w:after="0" w:line="240" w:lineRule="auto"/>
        <w:ind w:right="1"/>
        <w:rPr>
          <w:rFonts w:ascii="Times New Roman" w:hAnsi="Times New Roman" w:cs="Times New Roman"/>
          <w:color w:val="000000" w:themeColor="text1"/>
          <w:sz w:val="28"/>
          <w:szCs w:val="28"/>
          <w:lang w:val="uk-UA"/>
        </w:rPr>
      </w:pPr>
    </w:p>
    <w:p w:rsidR="00025DEC" w:rsidRDefault="00025DEC" w:rsidP="009118EC">
      <w:pPr>
        <w:spacing w:after="0" w:line="240" w:lineRule="auto"/>
        <w:ind w:right="1"/>
        <w:rPr>
          <w:rFonts w:ascii="Times New Roman" w:hAnsi="Times New Roman" w:cs="Times New Roman"/>
          <w:color w:val="000000" w:themeColor="text1"/>
          <w:sz w:val="28"/>
          <w:szCs w:val="28"/>
          <w:lang w:val="uk-UA"/>
        </w:rPr>
      </w:pPr>
    </w:p>
    <w:p w:rsidR="00025DEC" w:rsidRDefault="00025DEC" w:rsidP="009118EC">
      <w:pPr>
        <w:spacing w:after="0" w:line="240" w:lineRule="auto"/>
        <w:ind w:right="1"/>
        <w:rPr>
          <w:rFonts w:ascii="Times New Roman" w:hAnsi="Times New Roman" w:cs="Times New Roman"/>
          <w:color w:val="000000" w:themeColor="text1"/>
          <w:sz w:val="28"/>
          <w:szCs w:val="28"/>
          <w:lang w:val="uk-UA"/>
        </w:rPr>
      </w:pPr>
    </w:p>
    <w:p w:rsidR="00025DEC" w:rsidRDefault="00025DEC" w:rsidP="009118EC">
      <w:pPr>
        <w:spacing w:after="0" w:line="240" w:lineRule="auto"/>
        <w:ind w:right="1"/>
        <w:rPr>
          <w:rFonts w:ascii="Times New Roman" w:hAnsi="Times New Roman" w:cs="Times New Roman"/>
          <w:color w:val="000000" w:themeColor="text1"/>
          <w:sz w:val="28"/>
          <w:szCs w:val="28"/>
          <w:lang w:val="uk-UA"/>
        </w:rPr>
      </w:pPr>
    </w:p>
    <w:p w:rsidR="00025DEC" w:rsidRDefault="00025DEC" w:rsidP="009118EC">
      <w:pPr>
        <w:spacing w:after="0" w:line="240" w:lineRule="auto"/>
        <w:ind w:right="1"/>
        <w:rPr>
          <w:rFonts w:ascii="Times New Roman" w:hAnsi="Times New Roman" w:cs="Times New Roman"/>
          <w:color w:val="000000" w:themeColor="text1"/>
          <w:sz w:val="28"/>
          <w:szCs w:val="28"/>
          <w:lang w:val="uk-UA"/>
        </w:rPr>
      </w:pPr>
    </w:p>
    <w:p w:rsidR="00025DEC" w:rsidRDefault="00025DEC" w:rsidP="009118EC">
      <w:pPr>
        <w:spacing w:after="0" w:line="240" w:lineRule="auto"/>
        <w:ind w:right="1"/>
        <w:rPr>
          <w:rFonts w:ascii="Times New Roman" w:hAnsi="Times New Roman" w:cs="Times New Roman"/>
          <w:color w:val="000000" w:themeColor="text1"/>
          <w:sz w:val="28"/>
          <w:szCs w:val="28"/>
          <w:lang w:val="uk-UA"/>
        </w:rPr>
      </w:pPr>
    </w:p>
    <w:p w:rsidR="00025DEC" w:rsidRDefault="00025DEC" w:rsidP="009118EC">
      <w:pPr>
        <w:spacing w:after="0" w:line="240" w:lineRule="auto"/>
        <w:ind w:right="1"/>
        <w:rPr>
          <w:rFonts w:ascii="Times New Roman" w:hAnsi="Times New Roman" w:cs="Times New Roman"/>
          <w:color w:val="000000" w:themeColor="text1"/>
          <w:sz w:val="28"/>
          <w:szCs w:val="28"/>
          <w:lang w:val="uk-UA"/>
        </w:rPr>
      </w:pPr>
    </w:p>
    <w:p w:rsidR="00025DEC" w:rsidRDefault="00025DEC" w:rsidP="009118EC">
      <w:pPr>
        <w:spacing w:after="0" w:line="240" w:lineRule="auto"/>
        <w:ind w:right="1"/>
        <w:rPr>
          <w:rFonts w:ascii="Times New Roman" w:hAnsi="Times New Roman" w:cs="Times New Roman"/>
          <w:color w:val="000000" w:themeColor="text1"/>
          <w:sz w:val="28"/>
          <w:szCs w:val="28"/>
          <w:lang w:val="uk-UA"/>
        </w:rPr>
      </w:pPr>
      <w:bookmarkStart w:id="0" w:name="_GoBack"/>
      <w:bookmarkEnd w:id="0"/>
    </w:p>
    <w:p w:rsidR="00025DEC" w:rsidRDefault="00025DEC" w:rsidP="009118EC">
      <w:pPr>
        <w:spacing w:after="0" w:line="240" w:lineRule="auto"/>
        <w:ind w:right="1"/>
        <w:rPr>
          <w:rFonts w:ascii="Times New Roman" w:hAnsi="Times New Roman" w:cs="Times New Roman"/>
          <w:color w:val="000000" w:themeColor="text1"/>
          <w:sz w:val="28"/>
          <w:szCs w:val="28"/>
          <w:lang w:val="uk-UA"/>
        </w:rPr>
      </w:pPr>
    </w:p>
    <w:p w:rsidR="009118EC" w:rsidRPr="009118EC" w:rsidRDefault="009118EC" w:rsidP="009118EC">
      <w:pPr>
        <w:spacing w:after="0" w:line="240" w:lineRule="auto"/>
        <w:ind w:right="1"/>
        <w:rPr>
          <w:rFonts w:ascii="Times New Roman" w:hAnsi="Times New Roman" w:cs="Times New Roman"/>
          <w:b/>
          <w:color w:val="000000" w:themeColor="text1"/>
          <w:sz w:val="28"/>
          <w:szCs w:val="28"/>
          <w:lang w:val="uk-UA"/>
        </w:rPr>
      </w:pPr>
      <w:r w:rsidRPr="009118EC">
        <w:rPr>
          <w:rFonts w:ascii="Times New Roman" w:hAnsi="Times New Roman" w:cs="Times New Roman"/>
          <w:color w:val="000000" w:themeColor="text1"/>
          <w:sz w:val="28"/>
          <w:szCs w:val="28"/>
          <w:lang w:val="uk-UA"/>
        </w:rPr>
        <w:t xml:space="preserve">Олена </w:t>
      </w:r>
      <w:proofErr w:type="spellStart"/>
      <w:r w:rsidRPr="009118EC">
        <w:rPr>
          <w:rFonts w:ascii="Times New Roman" w:hAnsi="Times New Roman" w:cs="Times New Roman"/>
          <w:color w:val="000000" w:themeColor="text1"/>
          <w:sz w:val="28"/>
          <w:szCs w:val="28"/>
          <w:lang w:val="uk-UA"/>
        </w:rPr>
        <w:t>Кугай</w:t>
      </w:r>
      <w:proofErr w:type="spellEnd"/>
    </w:p>
    <w:sectPr w:rsidR="009118EC" w:rsidRPr="009118EC" w:rsidSect="009E3853">
      <w:pgSz w:w="11906" w:h="16838"/>
      <w:pgMar w:top="28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CD3" w:rsidRDefault="00192CD3" w:rsidP="00F706FF">
      <w:pPr>
        <w:spacing w:after="0" w:line="240" w:lineRule="auto"/>
      </w:pPr>
      <w:r>
        <w:separator/>
      </w:r>
    </w:p>
  </w:endnote>
  <w:endnote w:type="continuationSeparator" w:id="0">
    <w:p w:rsidR="00192CD3" w:rsidRDefault="00192CD3" w:rsidP="00F7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altName w:val="Courier New"/>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CD3" w:rsidRDefault="00192CD3" w:rsidP="00F706FF">
      <w:pPr>
        <w:spacing w:after="0" w:line="240" w:lineRule="auto"/>
      </w:pPr>
      <w:r>
        <w:separator/>
      </w:r>
    </w:p>
  </w:footnote>
  <w:footnote w:type="continuationSeparator" w:id="0">
    <w:p w:rsidR="00192CD3" w:rsidRDefault="00192CD3" w:rsidP="00F706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668B"/>
    <w:multiLevelType w:val="hybridMultilevel"/>
    <w:tmpl w:val="6C1CE69A"/>
    <w:lvl w:ilvl="0" w:tplc="889AE122">
      <w:start w:val="1"/>
      <w:numFmt w:val="bullet"/>
      <w:lvlText w:val="-"/>
      <w:lvlJc w:val="left"/>
      <w:pPr>
        <w:ind w:left="1368" w:hanging="360"/>
      </w:pPr>
      <w:rPr>
        <w:rFonts w:ascii="Times New Roman" w:eastAsia="Times New Roman" w:hAnsi="Times New Roman" w:cs="Times New Roman" w:hint="default"/>
      </w:rPr>
    </w:lvl>
    <w:lvl w:ilvl="1" w:tplc="04190003" w:tentative="1">
      <w:start w:val="1"/>
      <w:numFmt w:val="bullet"/>
      <w:lvlText w:val="o"/>
      <w:lvlJc w:val="left"/>
      <w:pPr>
        <w:ind w:left="2088" w:hanging="360"/>
      </w:pPr>
      <w:rPr>
        <w:rFonts w:ascii="Courier New" w:hAnsi="Courier New" w:cs="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cs="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cs="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1">
    <w:nsid w:val="0AB027DB"/>
    <w:multiLevelType w:val="hybridMultilevel"/>
    <w:tmpl w:val="51720EBC"/>
    <w:lvl w:ilvl="0" w:tplc="96FA94A8">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
    <w:nsid w:val="172C325F"/>
    <w:multiLevelType w:val="multilevel"/>
    <w:tmpl w:val="6592ED2C"/>
    <w:lvl w:ilvl="0">
      <w:start w:val="1"/>
      <w:numFmt w:val="decimal"/>
      <w:lvlText w:val="%1."/>
      <w:lvlJc w:val="left"/>
      <w:pPr>
        <w:ind w:left="720" w:hanging="360"/>
      </w:pPr>
      <w:rPr>
        <w:rFonts w:eastAsiaTheme="majorEastAsia" w:hint="default"/>
      </w:rPr>
    </w:lvl>
    <w:lvl w:ilvl="1">
      <w:start w:val="7"/>
      <w:numFmt w:val="decimal"/>
      <w:isLgl/>
      <w:lvlText w:val="%1.%2."/>
      <w:lvlJc w:val="left"/>
      <w:pPr>
        <w:ind w:left="1254" w:hanging="720"/>
      </w:pPr>
      <w:rPr>
        <w:rFonts w:hint="default"/>
      </w:rPr>
    </w:lvl>
    <w:lvl w:ilvl="2">
      <w:start w:val="7"/>
      <w:numFmt w:val="decimal"/>
      <w:isLgl/>
      <w:lvlText w:val="%1.%2.%3."/>
      <w:lvlJc w:val="left"/>
      <w:pPr>
        <w:ind w:left="1430"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28E17775"/>
    <w:multiLevelType w:val="hybridMultilevel"/>
    <w:tmpl w:val="BA02723A"/>
    <w:lvl w:ilvl="0" w:tplc="756AC68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B9A703E"/>
    <w:multiLevelType w:val="hybridMultilevel"/>
    <w:tmpl w:val="FB429622"/>
    <w:lvl w:ilvl="0" w:tplc="3C8E99A6">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EED0836"/>
    <w:multiLevelType w:val="hybridMultilevel"/>
    <w:tmpl w:val="FF18DEC2"/>
    <w:lvl w:ilvl="0" w:tplc="D14AB748">
      <w:start w:val="1"/>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3524625F"/>
    <w:multiLevelType w:val="hybridMultilevel"/>
    <w:tmpl w:val="C4AC952A"/>
    <w:lvl w:ilvl="0" w:tplc="39B0856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36AD57D0"/>
    <w:multiLevelType w:val="hybridMultilevel"/>
    <w:tmpl w:val="47AA9C2E"/>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nsid w:val="39B216A5"/>
    <w:multiLevelType w:val="hybridMultilevel"/>
    <w:tmpl w:val="D76CF364"/>
    <w:lvl w:ilvl="0" w:tplc="631C7DEA">
      <w:start w:val="1"/>
      <w:numFmt w:val="bullet"/>
      <w:lvlText w:val="-"/>
      <w:lvlJc w:val="left"/>
      <w:pPr>
        <w:ind w:left="660" w:hanging="360"/>
      </w:pPr>
      <w:rPr>
        <w:rFonts w:ascii="Times New Roman" w:eastAsiaTheme="minorHAns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
    <w:nsid w:val="3B654889"/>
    <w:multiLevelType w:val="hybridMultilevel"/>
    <w:tmpl w:val="AEBE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AA2FB6"/>
    <w:multiLevelType w:val="hybridMultilevel"/>
    <w:tmpl w:val="1BC00DAA"/>
    <w:lvl w:ilvl="0" w:tplc="E56C266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BCF2D80"/>
    <w:multiLevelType w:val="hybridMultilevel"/>
    <w:tmpl w:val="76BC89FA"/>
    <w:lvl w:ilvl="0" w:tplc="B3F8E042">
      <w:start w:val="1"/>
      <w:numFmt w:val="decimal"/>
      <w:lvlText w:val="%1."/>
      <w:lvlJc w:val="left"/>
      <w:pPr>
        <w:ind w:left="1080" w:hanging="360"/>
      </w:pPr>
      <w:rPr>
        <w:rFonts w:ascii="Times New Roman" w:eastAsia="Times New Roman" w:hAnsi="Times New Roman" w:cs="Times New Roman"/>
        <w:b w:val="0"/>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4141268F"/>
    <w:multiLevelType w:val="hybridMultilevel"/>
    <w:tmpl w:val="8496D00E"/>
    <w:lvl w:ilvl="0" w:tplc="B07AA370">
      <w:start w:val="1"/>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nsid w:val="481507D9"/>
    <w:multiLevelType w:val="hybridMultilevel"/>
    <w:tmpl w:val="2F4E127A"/>
    <w:lvl w:ilvl="0" w:tplc="61B8278A">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51E76259"/>
    <w:multiLevelType w:val="hybridMultilevel"/>
    <w:tmpl w:val="C292FEA6"/>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5505613E"/>
    <w:multiLevelType w:val="hybridMultilevel"/>
    <w:tmpl w:val="90581EF4"/>
    <w:lvl w:ilvl="0" w:tplc="3B56BD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nsid w:val="59485DEE"/>
    <w:multiLevelType w:val="hybridMultilevel"/>
    <w:tmpl w:val="9DFA19CC"/>
    <w:lvl w:ilvl="0" w:tplc="114AB85E">
      <w:start w:val="1"/>
      <w:numFmt w:val="decimal"/>
      <w:lvlText w:val="%1."/>
      <w:lvlJc w:val="left"/>
      <w:pPr>
        <w:ind w:left="720" w:hanging="663"/>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7">
    <w:nsid w:val="5BB62E77"/>
    <w:multiLevelType w:val="multilevel"/>
    <w:tmpl w:val="9CB675D0"/>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62DD79BB"/>
    <w:multiLevelType w:val="hybridMultilevel"/>
    <w:tmpl w:val="9DFA19CC"/>
    <w:lvl w:ilvl="0" w:tplc="114AB85E">
      <w:start w:val="1"/>
      <w:numFmt w:val="decimal"/>
      <w:lvlText w:val="%1."/>
      <w:lvlJc w:val="left"/>
      <w:pPr>
        <w:ind w:left="720" w:hanging="663"/>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9">
    <w:nsid w:val="79197E7C"/>
    <w:multiLevelType w:val="hybridMultilevel"/>
    <w:tmpl w:val="52FA99DC"/>
    <w:lvl w:ilvl="0" w:tplc="4BB26D52">
      <w:numFmt w:val="bullet"/>
      <w:lvlText w:val="-"/>
      <w:lvlJc w:val="left"/>
      <w:pPr>
        <w:ind w:left="786" w:hanging="360"/>
      </w:pPr>
      <w:rPr>
        <w:rFonts w:ascii="Times New Roman" w:eastAsia="Times New Roman" w:hAnsi="Times New Roman" w:cs="Times New Roman" w:hint="default"/>
      </w:rPr>
    </w:lvl>
    <w:lvl w:ilvl="1" w:tplc="04220003">
      <w:start w:val="1"/>
      <w:numFmt w:val="bullet"/>
      <w:lvlText w:val="o"/>
      <w:lvlJc w:val="left"/>
      <w:pPr>
        <w:ind w:left="1506" w:hanging="360"/>
      </w:pPr>
      <w:rPr>
        <w:rFonts w:ascii="Courier New" w:hAnsi="Courier New" w:cs="Courier New" w:hint="default"/>
      </w:rPr>
    </w:lvl>
    <w:lvl w:ilvl="2" w:tplc="04220005">
      <w:start w:val="1"/>
      <w:numFmt w:val="bullet"/>
      <w:lvlText w:val=""/>
      <w:lvlJc w:val="left"/>
      <w:pPr>
        <w:ind w:left="2226" w:hanging="360"/>
      </w:pPr>
      <w:rPr>
        <w:rFonts w:ascii="Wingdings" w:hAnsi="Wingdings" w:hint="default"/>
      </w:rPr>
    </w:lvl>
    <w:lvl w:ilvl="3" w:tplc="04220001">
      <w:start w:val="1"/>
      <w:numFmt w:val="bullet"/>
      <w:lvlText w:val=""/>
      <w:lvlJc w:val="left"/>
      <w:pPr>
        <w:ind w:left="2946" w:hanging="360"/>
      </w:pPr>
      <w:rPr>
        <w:rFonts w:ascii="Symbol" w:hAnsi="Symbol" w:hint="default"/>
      </w:rPr>
    </w:lvl>
    <w:lvl w:ilvl="4" w:tplc="04220003">
      <w:start w:val="1"/>
      <w:numFmt w:val="bullet"/>
      <w:lvlText w:val="o"/>
      <w:lvlJc w:val="left"/>
      <w:pPr>
        <w:ind w:left="3666" w:hanging="360"/>
      </w:pPr>
      <w:rPr>
        <w:rFonts w:ascii="Courier New" w:hAnsi="Courier New" w:cs="Courier New" w:hint="default"/>
      </w:rPr>
    </w:lvl>
    <w:lvl w:ilvl="5" w:tplc="04220005">
      <w:start w:val="1"/>
      <w:numFmt w:val="bullet"/>
      <w:lvlText w:val=""/>
      <w:lvlJc w:val="left"/>
      <w:pPr>
        <w:ind w:left="4386" w:hanging="360"/>
      </w:pPr>
      <w:rPr>
        <w:rFonts w:ascii="Wingdings" w:hAnsi="Wingdings" w:hint="default"/>
      </w:rPr>
    </w:lvl>
    <w:lvl w:ilvl="6" w:tplc="04220001">
      <w:start w:val="1"/>
      <w:numFmt w:val="bullet"/>
      <w:lvlText w:val=""/>
      <w:lvlJc w:val="left"/>
      <w:pPr>
        <w:ind w:left="5106" w:hanging="360"/>
      </w:pPr>
      <w:rPr>
        <w:rFonts w:ascii="Symbol" w:hAnsi="Symbol" w:hint="default"/>
      </w:rPr>
    </w:lvl>
    <w:lvl w:ilvl="7" w:tplc="04220003">
      <w:start w:val="1"/>
      <w:numFmt w:val="bullet"/>
      <w:lvlText w:val="o"/>
      <w:lvlJc w:val="left"/>
      <w:pPr>
        <w:ind w:left="5826" w:hanging="360"/>
      </w:pPr>
      <w:rPr>
        <w:rFonts w:ascii="Courier New" w:hAnsi="Courier New" w:cs="Courier New" w:hint="default"/>
      </w:rPr>
    </w:lvl>
    <w:lvl w:ilvl="8" w:tplc="04220005">
      <w:start w:val="1"/>
      <w:numFmt w:val="bullet"/>
      <w:lvlText w:val=""/>
      <w:lvlJc w:val="left"/>
      <w:pPr>
        <w:ind w:left="6546" w:hanging="360"/>
      </w:pPr>
      <w:rPr>
        <w:rFonts w:ascii="Wingdings" w:hAnsi="Wingdings" w:hint="default"/>
      </w:rPr>
    </w:lvl>
  </w:abstractNum>
  <w:abstractNum w:abstractNumId="20">
    <w:nsid w:val="7D767587"/>
    <w:multiLevelType w:val="hybridMultilevel"/>
    <w:tmpl w:val="9AD68628"/>
    <w:lvl w:ilvl="0" w:tplc="AD0E7DE8">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
  </w:num>
  <w:num w:numId="7">
    <w:abstractNumId w:val="17"/>
  </w:num>
  <w:num w:numId="8">
    <w:abstractNumId w:val="9"/>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4"/>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0"/>
  </w:num>
  <w:num w:numId="16">
    <w:abstractNumId w:val="20"/>
  </w:num>
  <w:num w:numId="17">
    <w:abstractNumId w:val="3"/>
  </w:num>
  <w:num w:numId="18">
    <w:abstractNumId w:val="1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0B"/>
    <w:rsid w:val="000025FB"/>
    <w:rsid w:val="00006BB8"/>
    <w:rsid w:val="00007B0B"/>
    <w:rsid w:val="00010F58"/>
    <w:rsid w:val="00012AF4"/>
    <w:rsid w:val="00015CFD"/>
    <w:rsid w:val="000225FD"/>
    <w:rsid w:val="00022AF8"/>
    <w:rsid w:val="0002446F"/>
    <w:rsid w:val="00025AA7"/>
    <w:rsid w:val="00025DEC"/>
    <w:rsid w:val="000275BD"/>
    <w:rsid w:val="00032F21"/>
    <w:rsid w:val="000400FB"/>
    <w:rsid w:val="00046D66"/>
    <w:rsid w:val="0004750B"/>
    <w:rsid w:val="00047539"/>
    <w:rsid w:val="0005421F"/>
    <w:rsid w:val="00054B0D"/>
    <w:rsid w:val="00055DFA"/>
    <w:rsid w:val="00056B06"/>
    <w:rsid w:val="000654CE"/>
    <w:rsid w:val="00065E10"/>
    <w:rsid w:val="0006687A"/>
    <w:rsid w:val="00066AFD"/>
    <w:rsid w:val="00067AE1"/>
    <w:rsid w:val="000742B4"/>
    <w:rsid w:val="00074AAC"/>
    <w:rsid w:val="00074EA4"/>
    <w:rsid w:val="00076B5D"/>
    <w:rsid w:val="00080AA5"/>
    <w:rsid w:val="00084B9C"/>
    <w:rsid w:val="0008723B"/>
    <w:rsid w:val="00087A77"/>
    <w:rsid w:val="000A3690"/>
    <w:rsid w:val="000A3E44"/>
    <w:rsid w:val="000A58F2"/>
    <w:rsid w:val="000B30A9"/>
    <w:rsid w:val="000B4BA0"/>
    <w:rsid w:val="000C0748"/>
    <w:rsid w:val="000C2D00"/>
    <w:rsid w:val="000C3863"/>
    <w:rsid w:val="000C512E"/>
    <w:rsid w:val="000C5821"/>
    <w:rsid w:val="000C699C"/>
    <w:rsid w:val="000C799F"/>
    <w:rsid w:val="000D2B2E"/>
    <w:rsid w:val="000D2D60"/>
    <w:rsid w:val="000D72CD"/>
    <w:rsid w:val="000E2ECD"/>
    <w:rsid w:val="000E47D2"/>
    <w:rsid w:val="000F7EA3"/>
    <w:rsid w:val="00106955"/>
    <w:rsid w:val="00110790"/>
    <w:rsid w:val="001120C2"/>
    <w:rsid w:val="00112BCA"/>
    <w:rsid w:val="00117042"/>
    <w:rsid w:val="001174B1"/>
    <w:rsid w:val="00120294"/>
    <w:rsid w:val="00124199"/>
    <w:rsid w:val="00127757"/>
    <w:rsid w:val="00127A62"/>
    <w:rsid w:val="00127C7B"/>
    <w:rsid w:val="0013260B"/>
    <w:rsid w:val="001336DE"/>
    <w:rsid w:val="00133965"/>
    <w:rsid w:val="00141416"/>
    <w:rsid w:val="00141968"/>
    <w:rsid w:val="001426B8"/>
    <w:rsid w:val="00147005"/>
    <w:rsid w:val="001528CE"/>
    <w:rsid w:val="00153D80"/>
    <w:rsid w:val="0015465F"/>
    <w:rsid w:val="001558BA"/>
    <w:rsid w:val="001601F8"/>
    <w:rsid w:val="0016163E"/>
    <w:rsid w:val="00165DE7"/>
    <w:rsid w:val="00166544"/>
    <w:rsid w:val="00167DA0"/>
    <w:rsid w:val="00174605"/>
    <w:rsid w:val="001746BA"/>
    <w:rsid w:val="00175276"/>
    <w:rsid w:val="00177CAF"/>
    <w:rsid w:val="00185090"/>
    <w:rsid w:val="00186EA0"/>
    <w:rsid w:val="0019140B"/>
    <w:rsid w:val="00192CD3"/>
    <w:rsid w:val="001941DF"/>
    <w:rsid w:val="001A05C6"/>
    <w:rsid w:val="001A123B"/>
    <w:rsid w:val="001A6FE0"/>
    <w:rsid w:val="001B1239"/>
    <w:rsid w:val="001B3630"/>
    <w:rsid w:val="001B78C4"/>
    <w:rsid w:val="001C4BE8"/>
    <w:rsid w:val="001C717B"/>
    <w:rsid w:val="001D282C"/>
    <w:rsid w:val="001D5284"/>
    <w:rsid w:val="001D7289"/>
    <w:rsid w:val="001E1EBE"/>
    <w:rsid w:val="001E215F"/>
    <w:rsid w:val="001E4184"/>
    <w:rsid w:val="001E6B0F"/>
    <w:rsid w:val="001F43F8"/>
    <w:rsid w:val="001F69C8"/>
    <w:rsid w:val="002022E4"/>
    <w:rsid w:val="00205D53"/>
    <w:rsid w:val="00211201"/>
    <w:rsid w:val="0021235B"/>
    <w:rsid w:val="00212D40"/>
    <w:rsid w:val="002161A2"/>
    <w:rsid w:val="00216325"/>
    <w:rsid w:val="00216862"/>
    <w:rsid w:val="00223973"/>
    <w:rsid w:val="00225726"/>
    <w:rsid w:val="00233548"/>
    <w:rsid w:val="002352EB"/>
    <w:rsid w:val="00237862"/>
    <w:rsid w:val="00240EE4"/>
    <w:rsid w:val="002433B5"/>
    <w:rsid w:val="002455F5"/>
    <w:rsid w:val="00245C1B"/>
    <w:rsid w:val="002462CB"/>
    <w:rsid w:val="00247A97"/>
    <w:rsid w:val="002553AC"/>
    <w:rsid w:val="0025643A"/>
    <w:rsid w:val="00260706"/>
    <w:rsid w:val="00260714"/>
    <w:rsid w:val="00260954"/>
    <w:rsid w:val="00263F9D"/>
    <w:rsid w:val="00264B3C"/>
    <w:rsid w:val="00267961"/>
    <w:rsid w:val="0027272E"/>
    <w:rsid w:val="002735A0"/>
    <w:rsid w:val="00273F7F"/>
    <w:rsid w:val="002740D0"/>
    <w:rsid w:val="002743E4"/>
    <w:rsid w:val="00274A27"/>
    <w:rsid w:val="002805B6"/>
    <w:rsid w:val="002847D0"/>
    <w:rsid w:val="00285967"/>
    <w:rsid w:val="00286B46"/>
    <w:rsid w:val="002877BE"/>
    <w:rsid w:val="00290A53"/>
    <w:rsid w:val="00296723"/>
    <w:rsid w:val="002A3EA8"/>
    <w:rsid w:val="002C06CF"/>
    <w:rsid w:val="002C2B04"/>
    <w:rsid w:val="002C4360"/>
    <w:rsid w:val="002D02DC"/>
    <w:rsid w:val="002D073B"/>
    <w:rsid w:val="002D6981"/>
    <w:rsid w:val="002E0E99"/>
    <w:rsid w:val="002E3430"/>
    <w:rsid w:val="002F16EB"/>
    <w:rsid w:val="002F547B"/>
    <w:rsid w:val="002F5553"/>
    <w:rsid w:val="002F5EDC"/>
    <w:rsid w:val="002F7687"/>
    <w:rsid w:val="002F7870"/>
    <w:rsid w:val="00304349"/>
    <w:rsid w:val="003058E9"/>
    <w:rsid w:val="00311140"/>
    <w:rsid w:val="003117AD"/>
    <w:rsid w:val="00311A52"/>
    <w:rsid w:val="00311B37"/>
    <w:rsid w:val="00312B9F"/>
    <w:rsid w:val="003136F2"/>
    <w:rsid w:val="003202A5"/>
    <w:rsid w:val="00320830"/>
    <w:rsid w:val="00321781"/>
    <w:rsid w:val="00322BCA"/>
    <w:rsid w:val="00323259"/>
    <w:rsid w:val="00325BF6"/>
    <w:rsid w:val="00331BB5"/>
    <w:rsid w:val="00335EA0"/>
    <w:rsid w:val="003371EE"/>
    <w:rsid w:val="00337B4F"/>
    <w:rsid w:val="00343D85"/>
    <w:rsid w:val="00344F98"/>
    <w:rsid w:val="00345A5A"/>
    <w:rsid w:val="00350365"/>
    <w:rsid w:val="00352648"/>
    <w:rsid w:val="003536E9"/>
    <w:rsid w:val="0036049C"/>
    <w:rsid w:val="00371D36"/>
    <w:rsid w:val="00372BF2"/>
    <w:rsid w:val="0037514C"/>
    <w:rsid w:val="00377AA1"/>
    <w:rsid w:val="00377EDE"/>
    <w:rsid w:val="00384095"/>
    <w:rsid w:val="00387255"/>
    <w:rsid w:val="0039002E"/>
    <w:rsid w:val="00392793"/>
    <w:rsid w:val="0039287D"/>
    <w:rsid w:val="003977A8"/>
    <w:rsid w:val="003A0002"/>
    <w:rsid w:val="003A0D46"/>
    <w:rsid w:val="003A1653"/>
    <w:rsid w:val="003A271E"/>
    <w:rsid w:val="003A5F95"/>
    <w:rsid w:val="003B4DA3"/>
    <w:rsid w:val="003C089B"/>
    <w:rsid w:val="003C65CB"/>
    <w:rsid w:val="003C7152"/>
    <w:rsid w:val="003C73BF"/>
    <w:rsid w:val="003D34CB"/>
    <w:rsid w:val="003D435D"/>
    <w:rsid w:val="003D56FB"/>
    <w:rsid w:val="003E2FF4"/>
    <w:rsid w:val="003F28E0"/>
    <w:rsid w:val="003F372E"/>
    <w:rsid w:val="003F65A8"/>
    <w:rsid w:val="003F6CFA"/>
    <w:rsid w:val="00400EAE"/>
    <w:rsid w:val="00401E29"/>
    <w:rsid w:val="004029B4"/>
    <w:rsid w:val="00402ED1"/>
    <w:rsid w:val="00403E2B"/>
    <w:rsid w:val="00405592"/>
    <w:rsid w:val="00405984"/>
    <w:rsid w:val="00406A53"/>
    <w:rsid w:val="00413649"/>
    <w:rsid w:val="00415934"/>
    <w:rsid w:val="0041646B"/>
    <w:rsid w:val="0041794A"/>
    <w:rsid w:val="00420081"/>
    <w:rsid w:val="0042022B"/>
    <w:rsid w:val="00420395"/>
    <w:rsid w:val="00421B47"/>
    <w:rsid w:val="004221FB"/>
    <w:rsid w:val="00424902"/>
    <w:rsid w:val="00424E19"/>
    <w:rsid w:val="00426C7F"/>
    <w:rsid w:val="00426DE7"/>
    <w:rsid w:val="00432E51"/>
    <w:rsid w:val="00435DAE"/>
    <w:rsid w:val="00442136"/>
    <w:rsid w:val="004431A5"/>
    <w:rsid w:val="0044368F"/>
    <w:rsid w:val="004478E2"/>
    <w:rsid w:val="00447DDF"/>
    <w:rsid w:val="00452B64"/>
    <w:rsid w:val="00453685"/>
    <w:rsid w:val="004539B3"/>
    <w:rsid w:val="00457D4A"/>
    <w:rsid w:val="00465B5C"/>
    <w:rsid w:val="00466058"/>
    <w:rsid w:val="00466DA8"/>
    <w:rsid w:val="00471935"/>
    <w:rsid w:val="00472F18"/>
    <w:rsid w:val="00475A14"/>
    <w:rsid w:val="00477FA6"/>
    <w:rsid w:val="00480B6D"/>
    <w:rsid w:val="00487C32"/>
    <w:rsid w:val="00496B57"/>
    <w:rsid w:val="004972E7"/>
    <w:rsid w:val="00497BBC"/>
    <w:rsid w:val="004A051F"/>
    <w:rsid w:val="004A5557"/>
    <w:rsid w:val="004B2E05"/>
    <w:rsid w:val="004B47A7"/>
    <w:rsid w:val="004B4FF5"/>
    <w:rsid w:val="004B5A55"/>
    <w:rsid w:val="004B708D"/>
    <w:rsid w:val="004B79A6"/>
    <w:rsid w:val="004B7DD4"/>
    <w:rsid w:val="004C1535"/>
    <w:rsid w:val="004C50C8"/>
    <w:rsid w:val="004C60EF"/>
    <w:rsid w:val="004C69A0"/>
    <w:rsid w:val="004D3432"/>
    <w:rsid w:val="004D4293"/>
    <w:rsid w:val="004D5856"/>
    <w:rsid w:val="004D6942"/>
    <w:rsid w:val="004D747C"/>
    <w:rsid w:val="004E0700"/>
    <w:rsid w:val="004E0D2A"/>
    <w:rsid w:val="004E7846"/>
    <w:rsid w:val="004F152C"/>
    <w:rsid w:val="004F4F44"/>
    <w:rsid w:val="004F597F"/>
    <w:rsid w:val="004F6A8B"/>
    <w:rsid w:val="005051EA"/>
    <w:rsid w:val="00507E99"/>
    <w:rsid w:val="00507EAA"/>
    <w:rsid w:val="0051215C"/>
    <w:rsid w:val="0051296C"/>
    <w:rsid w:val="00513ABB"/>
    <w:rsid w:val="005228E2"/>
    <w:rsid w:val="00522BA0"/>
    <w:rsid w:val="00523748"/>
    <w:rsid w:val="00523845"/>
    <w:rsid w:val="00524C2F"/>
    <w:rsid w:val="005272B1"/>
    <w:rsid w:val="0053161F"/>
    <w:rsid w:val="00532CA3"/>
    <w:rsid w:val="005339CF"/>
    <w:rsid w:val="0053530A"/>
    <w:rsid w:val="0053622F"/>
    <w:rsid w:val="00536AC9"/>
    <w:rsid w:val="00541813"/>
    <w:rsid w:val="00541B65"/>
    <w:rsid w:val="005436AB"/>
    <w:rsid w:val="0054586F"/>
    <w:rsid w:val="00552259"/>
    <w:rsid w:val="00553E0C"/>
    <w:rsid w:val="005552DF"/>
    <w:rsid w:val="005553E8"/>
    <w:rsid w:val="00562AA4"/>
    <w:rsid w:val="00562EEC"/>
    <w:rsid w:val="00565E24"/>
    <w:rsid w:val="00570C3F"/>
    <w:rsid w:val="00575115"/>
    <w:rsid w:val="00576907"/>
    <w:rsid w:val="00577A7E"/>
    <w:rsid w:val="0058029C"/>
    <w:rsid w:val="005810E7"/>
    <w:rsid w:val="005816F5"/>
    <w:rsid w:val="00582BC0"/>
    <w:rsid w:val="0058566C"/>
    <w:rsid w:val="00586DED"/>
    <w:rsid w:val="0058778A"/>
    <w:rsid w:val="0059784F"/>
    <w:rsid w:val="005A1B0B"/>
    <w:rsid w:val="005A1F26"/>
    <w:rsid w:val="005A3C2C"/>
    <w:rsid w:val="005A64BE"/>
    <w:rsid w:val="005A7042"/>
    <w:rsid w:val="005A7797"/>
    <w:rsid w:val="005B17AB"/>
    <w:rsid w:val="005B270C"/>
    <w:rsid w:val="005B2AED"/>
    <w:rsid w:val="005B2D8F"/>
    <w:rsid w:val="005B3EB4"/>
    <w:rsid w:val="005B71AF"/>
    <w:rsid w:val="005C3A56"/>
    <w:rsid w:val="005C4967"/>
    <w:rsid w:val="005C4C22"/>
    <w:rsid w:val="005D0B03"/>
    <w:rsid w:val="005D1DA4"/>
    <w:rsid w:val="005D3409"/>
    <w:rsid w:val="005D4C4B"/>
    <w:rsid w:val="005D597D"/>
    <w:rsid w:val="005D6240"/>
    <w:rsid w:val="005D6AFE"/>
    <w:rsid w:val="005D7CE0"/>
    <w:rsid w:val="005E2A99"/>
    <w:rsid w:val="005E6978"/>
    <w:rsid w:val="005F305C"/>
    <w:rsid w:val="005F308D"/>
    <w:rsid w:val="005F52B6"/>
    <w:rsid w:val="005F71DF"/>
    <w:rsid w:val="005F7A8B"/>
    <w:rsid w:val="006002D2"/>
    <w:rsid w:val="00600993"/>
    <w:rsid w:val="00606AA5"/>
    <w:rsid w:val="0061110D"/>
    <w:rsid w:val="00616992"/>
    <w:rsid w:val="00621F76"/>
    <w:rsid w:val="00627B80"/>
    <w:rsid w:val="006317AD"/>
    <w:rsid w:val="006355C8"/>
    <w:rsid w:val="00643C77"/>
    <w:rsid w:val="00644110"/>
    <w:rsid w:val="0064436F"/>
    <w:rsid w:val="00645511"/>
    <w:rsid w:val="00646BCA"/>
    <w:rsid w:val="00650CFF"/>
    <w:rsid w:val="00654A76"/>
    <w:rsid w:val="00657407"/>
    <w:rsid w:val="006608B0"/>
    <w:rsid w:val="00664898"/>
    <w:rsid w:val="00664937"/>
    <w:rsid w:val="00666412"/>
    <w:rsid w:val="0066692A"/>
    <w:rsid w:val="00666A07"/>
    <w:rsid w:val="00671138"/>
    <w:rsid w:val="006741C3"/>
    <w:rsid w:val="00675F84"/>
    <w:rsid w:val="00677489"/>
    <w:rsid w:val="00677E7C"/>
    <w:rsid w:val="00681B7B"/>
    <w:rsid w:val="00682550"/>
    <w:rsid w:val="00684723"/>
    <w:rsid w:val="006902B9"/>
    <w:rsid w:val="00693D65"/>
    <w:rsid w:val="006964B0"/>
    <w:rsid w:val="006A0BB3"/>
    <w:rsid w:val="006A3C23"/>
    <w:rsid w:val="006A7BA0"/>
    <w:rsid w:val="006B0DC2"/>
    <w:rsid w:val="006B3510"/>
    <w:rsid w:val="006B6B8F"/>
    <w:rsid w:val="006C1DB2"/>
    <w:rsid w:val="006D093C"/>
    <w:rsid w:val="006D1375"/>
    <w:rsid w:val="006D5856"/>
    <w:rsid w:val="006D6C5D"/>
    <w:rsid w:val="006E1A92"/>
    <w:rsid w:val="006E3A85"/>
    <w:rsid w:val="006E44DA"/>
    <w:rsid w:val="006E6DBB"/>
    <w:rsid w:val="006E703C"/>
    <w:rsid w:val="006E7F2C"/>
    <w:rsid w:val="006F05CC"/>
    <w:rsid w:val="006F3EA5"/>
    <w:rsid w:val="006F4534"/>
    <w:rsid w:val="00700426"/>
    <w:rsid w:val="0070164D"/>
    <w:rsid w:val="00701DB4"/>
    <w:rsid w:val="00704A26"/>
    <w:rsid w:val="00706AF8"/>
    <w:rsid w:val="00717E53"/>
    <w:rsid w:val="00723227"/>
    <w:rsid w:val="007251DE"/>
    <w:rsid w:val="00725ACF"/>
    <w:rsid w:val="0072648B"/>
    <w:rsid w:val="00726FC0"/>
    <w:rsid w:val="00727898"/>
    <w:rsid w:val="00731842"/>
    <w:rsid w:val="007335EE"/>
    <w:rsid w:val="007352E3"/>
    <w:rsid w:val="0073719A"/>
    <w:rsid w:val="00737789"/>
    <w:rsid w:val="00741307"/>
    <w:rsid w:val="007420F5"/>
    <w:rsid w:val="0074330C"/>
    <w:rsid w:val="007443E9"/>
    <w:rsid w:val="007463DD"/>
    <w:rsid w:val="007470E8"/>
    <w:rsid w:val="00747211"/>
    <w:rsid w:val="00751ED0"/>
    <w:rsid w:val="007523D8"/>
    <w:rsid w:val="00754AB6"/>
    <w:rsid w:val="007604D1"/>
    <w:rsid w:val="00761907"/>
    <w:rsid w:val="00761AB6"/>
    <w:rsid w:val="0076204F"/>
    <w:rsid w:val="00762794"/>
    <w:rsid w:val="00762823"/>
    <w:rsid w:val="007637CD"/>
    <w:rsid w:val="0076665C"/>
    <w:rsid w:val="00771862"/>
    <w:rsid w:val="00771AD6"/>
    <w:rsid w:val="0077322B"/>
    <w:rsid w:val="007754E9"/>
    <w:rsid w:val="00780F1D"/>
    <w:rsid w:val="0078767F"/>
    <w:rsid w:val="00790215"/>
    <w:rsid w:val="007948B2"/>
    <w:rsid w:val="00794C34"/>
    <w:rsid w:val="00795124"/>
    <w:rsid w:val="00796564"/>
    <w:rsid w:val="007966C8"/>
    <w:rsid w:val="0079687A"/>
    <w:rsid w:val="007970BF"/>
    <w:rsid w:val="00797664"/>
    <w:rsid w:val="007A1FA3"/>
    <w:rsid w:val="007A3832"/>
    <w:rsid w:val="007A5735"/>
    <w:rsid w:val="007A5E07"/>
    <w:rsid w:val="007B0AF7"/>
    <w:rsid w:val="007B2B62"/>
    <w:rsid w:val="007B31A2"/>
    <w:rsid w:val="007C0992"/>
    <w:rsid w:val="007C21B4"/>
    <w:rsid w:val="007C2435"/>
    <w:rsid w:val="007C2667"/>
    <w:rsid w:val="007C38C0"/>
    <w:rsid w:val="007C5522"/>
    <w:rsid w:val="007C6D57"/>
    <w:rsid w:val="007D3559"/>
    <w:rsid w:val="007D3AF8"/>
    <w:rsid w:val="007D3CB2"/>
    <w:rsid w:val="007D41B2"/>
    <w:rsid w:val="007D500A"/>
    <w:rsid w:val="007D6343"/>
    <w:rsid w:val="007D7296"/>
    <w:rsid w:val="007E1B79"/>
    <w:rsid w:val="007E33C4"/>
    <w:rsid w:val="007E37FD"/>
    <w:rsid w:val="007F1EEE"/>
    <w:rsid w:val="007F2A0D"/>
    <w:rsid w:val="007F543C"/>
    <w:rsid w:val="007F6825"/>
    <w:rsid w:val="007F7AFD"/>
    <w:rsid w:val="0080155F"/>
    <w:rsid w:val="00802776"/>
    <w:rsid w:val="00803AB7"/>
    <w:rsid w:val="00805AD9"/>
    <w:rsid w:val="00810556"/>
    <w:rsid w:val="008106DF"/>
    <w:rsid w:val="00811BCC"/>
    <w:rsid w:val="008148DE"/>
    <w:rsid w:val="00815B5D"/>
    <w:rsid w:val="00820398"/>
    <w:rsid w:val="008226F3"/>
    <w:rsid w:val="0082297A"/>
    <w:rsid w:val="008233ED"/>
    <w:rsid w:val="008266F6"/>
    <w:rsid w:val="00836750"/>
    <w:rsid w:val="008428EA"/>
    <w:rsid w:val="00843406"/>
    <w:rsid w:val="00843E35"/>
    <w:rsid w:val="008445CF"/>
    <w:rsid w:val="008464CF"/>
    <w:rsid w:val="00851D2A"/>
    <w:rsid w:val="00854302"/>
    <w:rsid w:val="008608AD"/>
    <w:rsid w:val="00860F06"/>
    <w:rsid w:val="008615BF"/>
    <w:rsid w:val="008619D1"/>
    <w:rsid w:val="00861F23"/>
    <w:rsid w:val="00862E04"/>
    <w:rsid w:val="008659F4"/>
    <w:rsid w:val="008700CB"/>
    <w:rsid w:val="008735AA"/>
    <w:rsid w:val="0087484D"/>
    <w:rsid w:val="008771DB"/>
    <w:rsid w:val="00883A79"/>
    <w:rsid w:val="00890101"/>
    <w:rsid w:val="00892084"/>
    <w:rsid w:val="008B165A"/>
    <w:rsid w:val="008B2B96"/>
    <w:rsid w:val="008B2F73"/>
    <w:rsid w:val="008B40FC"/>
    <w:rsid w:val="008B5B1F"/>
    <w:rsid w:val="008B5CA8"/>
    <w:rsid w:val="008B6997"/>
    <w:rsid w:val="008B771A"/>
    <w:rsid w:val="008C4F62"/>
    <w:rsid w:val="008C5ABD"/>
    <w:rsid w:val="008C6358"/>
    <w:rsid w:val="008C6E89"/>
    <w:rsid w:val="008D0218"/>
    <w:rsid w:val="008D0703"/>
    <w:rsid w:val="008D299E"/>
    <w:rsid w:val="008D4CD7"/>
    <w:rsid w:val="008D5071"/>
    <w:rsid w:val="008D5102"/>
    <w:rsid w:val="008E19BC"/>
    <w:rsid w:val="008E3F27"/>
    <w:rsid w:val="008E53F6"/>
    <w:rsid w:val="008E56A9"/>
    <w:rsid w:val="008E5AEE"/>
    <w:rsid w:val="008E734A"/>
    <w:rsid w:val="008F0ECC"/>
    <w:rsid w:val="008F15A4"/>
    <w:rsid w:val="008F2FC4"/>
    <w:rsid w:val="008F3B67"/>
    <w:rsid w:val="008F3D12"/>
    <w:rsid w:val="008F4B39"/>
    <w:rsid w:val="00904610"/>
    <w:rsid w:val="0090588E"/>
    <w:rsid w:val="009118EC"/>
    <w:rsid w:val="009160FD"/>
    <w:rsid w:val="00924E9C"/>
    <w:rsid w:val="00926673"/>
    <w:rsid w:val="00931392"/>
    <w:rsid w:val="009317AD"/>
    <w:rsid w:val="00931CD4"/>
    <w:rsid w:val="00937E48"/>
    <w:rsid w:val="00940E20"/>
    <w:rsid w:val="00945AA6"/>
    <w:rsid w:val="00946F2B"/>
    <w:rsid w:val="00947BA0"/>
    <w:rsid w:val="00951FB1"/>
    <w:rsid w:val="0095206C"/>
    <w:rsid w:val="00960010"/>
    <w:rsid w:val="00961514"/>
    <w:rsid w:val="00962EF4"/>
    <w:rsid w:val="009640FD"/>
    <w:rsid w:val="009644D0"/>
    <w:rsid w:val="009648AE"/>
    <w:rsid w:val="009654E1"/>
    <w:rsid w:val="0096694D"/>
    <w:rsid w:val="00967DBA"/>
    <w:rsid w:val="00973FBC"/>
    <w:rsid w:val="009748CE"/>
    <w:rsid w:val="009755F4"/>
    <w:rsid w:val="009761F2"/>
    <w:rsid w:val="0097776D"/>
    <w:rsid w:val="00977B05"/>
    <w:rsid w:val="00980AC1"/>
    <w:rsid w:val="0098112A"/>
    <w:rsid w:val="0098457B"/>
    <w:rsid w:val="00984C21"/>
    <w:rsid w:val="0098563C"/>
    <w:rsid w:val="00985F27"/>
    <w:rsid w:val="00993495"/>
    <w:rsid w:val="009948D9"/>
    <w:rsid w:val="00994D9D"/>
    <w:rsid w:val="009955C1"/>
    <w:rsid w:val="00995F7A"/>
    <w:rsid w:val="009A2CA4"/>
    <w:rsid w:val="009B380A"/>
    <w:rsid w:val="009B3DBB"/>
    <w:rsid w:val="009B4F5B"/>
    <w:rsid w:val="009B7BE6"/>
    <w:rsid w:val="009C64ED"/>
    <w:rsid w:val="009C70CA"/>
    <w:rsid w:val="009C7177"/>
    <w:rsid w:val="009C7E68"/>
    <w:rsid w:val="009D311B"/>
    <w:rsid w:val="009D425A"/>
    <w:rsid w:val="009D5A6B"/>
    <w:rsid w:val="009E334C"/>
    <w:rsid w:val="009E3853"/>
    <w:rsid w:val="009F0F05"/>
    <w:rsid w:val="009F4183"/>
    <w:rsid w:val="009F43AF"/>
    <w:rsid w:val="009F640C"/>
    <w:rsid w:val="009F785E"/>
    <w:rsid w:val="00A00795"/>
    <w:rsid w:val="00A0377B"/>
    <w:rsid w:val="00A04106"/>
    <w:rsid w:val="00A049E0"/>
    <w:rsid w:val="00A0711E"/>
    <w:rsid w:val="00A13592"/>
    <w:rsid w:val="00A136FA"/>
    <w:rsid w:val="00A1649F"/>
    <w:rsid w:val="00A17654"/>
    <w:rsid w:val="00A21486"/>
    <w:rsid w:val="00A24CDC"/>
    <w:rsid w:val="00A2688C"/>
    <w:rsid w:val="00A27B0A"/>
    <w:rsid w:val="00A350A8"/>
    <w:rsid w:val="00A35810"/>
    <w:rsid w:val="00A35F1D"/>
    <w:rsid w:val="00A40689"/>
    <w:rsid w:val="00A43797"/>
    <w:rsid w:val="00A450C2"/>
    <w:rsid w:val="00A54419"/>
    <w:rsid w:val="00A566EF"/>
    <w:rsid w:val="00A60464"/>
    <w:rsid w:val="00A6392B"/>
    <w:rsid w:val="00A63A0F"/>
    <w:rsid w:val="00A6662F"/>
    <w:rsid w:val="00A66946"/>
    <w:rsid w:val="00A675B5"/>
    <w:rsid w:val="00A71D3D"/>
    <w:rsid w:val="00A73913"/>
    <w:rsid w:val="00A73B40"/>
    <w:rsid w:val="00A82445"/>
    <w:rsid w:val="00A8506F"/>
    <w:rsid w:val="00A87F8F"/>
    <w:rsid w:val="00A90A37"/>
    <w:rsid w:val="00A928A0"/>
    <w:rsid w:val="00A94122"/>
    <w:rsid w:val="00A975AB"/>
    <w:rsid w:val="00AA0C3F"/>
    <w:rsid w:val="00AA0C57"/>
    <w:rsid w:val="00AA2CDA"/>
    <w:rsid w:val="00AA3111"/>
    <w:rsid w:val="00AA3822"/>
    <w:rsid w:val="00AA4F5E"/>
    <w:rsid w:val="00AB1B4C"/>
    <w:rsid w:val="00AB4002"/>
    <w:rsid w:val="00AC1EFA"/>
    <w:rsid w:val="00AC3905"/>
    <w:rsid w:val="00AC4B1F"/>
    <w:rsid w:val="00AC6D4F"/>
    <w:rsid w:val="00AD08EE"/>
    <w:rsid w:val="00AD1758"/>
    <w:rsid w:val="00AD4668"/>
    <w:rsid w:val="00AE0F02"/>
    <w:rsid w:val="00AE52A3"/>
    <w:rsid w:val="00AE5D5F"/>
    <w:rsid w:val="00AE6369"/>
    <w:rsid w:val="00AF0B39"/>
    <w:rsid w:val="00AF1704"/>
    <w:rsid w:val="00AF4F79"/>
    <w:rsid w:val="00B021C9"/>
    <w:rsid w:val="00B0778E"/>
    <w:rsid w:val="00B108D9"/>
    <w:rsid w:val="00B16283"/>
    <w:rsid w:val="00B162E3"/>
    <w:rsid w:val="00B17CAF"/>
    <w:rsid w:val="00B224D9"/>
    <w:rsid w:val="00B250BD"/>
    <w:rsid w:val="00B25825"/>
    <w:rsid w:val="00B26912"/>
    <w:rsid w:val="00B30BEB"/>
    <w:rsid w:val="00B31195"/>
    <w:rsid w:val="00B31F60"/>
    <w:rsid w:val="00B32A8A"/>
    <w:rsid w:val="00B335A8"/>
    <w:rsid w:val="00B34868"/>
    <w:rsid w:val="00B35ED7"/>
    <w:rsid w:val="00B37419"/>
    <w:rsid w:val="00B40063"/>
    <w:rsid w:val="00B469D3"/>
    <w:rsid w:val="00B52E58"/>
    <w:rsid w:val="00B53E93"/>
    <w:rsid w:val="00B5533C"/>
    <w:rsid w:val="00B5619A"/>
    <w:rsid w:val="00B6467A"/>
    <w:rsid w:val="00B67D68"/>
    <w:rsid w:val="00B7055F"/>
    <w:rsid w:val="00B72A55"/>
    <w:rsid w:val="00B72FFF"/>
    <w:rsid w:val="00B77986"/>
    <w:rsid w:val="00B77B78"/>
    <w:rsid w:val="00B8004D"/>
    <w:rsid w:val="00B84727"/>
    <w:rsid w:val="00B8598D"/>
    <w:rsid w:val="00B861F7"/>
    <w:rsid w:val="00B877B4"/>
    <w:rsid w:val="00B902F0"/>
    <w:rsid w:val="00B904AF"/>
    <w:rsid w:val="00B90AAC"/>
    <w:rsid w:val="00B92BDF"/>
    <w:rsid w:val="00B93FD4"/>
    <w:rsid w:val="00B95997"/>
    <w:rsid w:val="00B978B4"/>
    <w:rsid w:val="00B978BA"/>
    <w:rsid w:val="00B97F42"/>
    <w:rsid w:val="00BA44E0"/>
    <w:rsid w:val="00BA5E0F"/>
    <w:rsid w:val="00BA7C87"/>
    <w:rsid w:val="00BB7C1E"/>
    <w:rsid w:val="00BC1FDF"/>
    <w:rsid w:val="00BC27D7"/>
    <w:rsid w:val="00BC319D"/>
    <w:rsid w:val="00BC48B6"/>
    <w:rsid w:val="00BC6304"/>
    <w:rsid w:val="00BD074D"/>
    <w:rsid w:val="00BD1608"/>
    <w:rsid w:val="00BD2244"/>
    <w:rsid w:val="00BD6E83"/>
    <w:rsid w:val="00BD78A8"/>
    <w:rsid w:val="00BD7A0A"/>
    <w:rsid w:val="00BE25D8"/>
    <w:rsid w:val="00BE2FE3"/>
    <w:rsid w:val="00BE4240"/>
    <w:rsid w:val="00BF5F61"/>
    <w:rsid w:val="00BF6C60"/>
    <w:rsid w:val="00C02AB5"/>
    <w:rsid w:val="00C02D85"/>
    <w:rsid w:val="00C046FA"/>
    <w:rsid w:val="00C0586E"/>
    <w:rsid w:val="00C06213"/>
    <w:rsid w:val="00C106BC"/>
    <w:rsid w:val="00C11659"/>
    <w:rsid w:val="00C11EF9"/>
    <w:rsid w:val="00C146F9"/>
    <w:rsid w:val="00C20E4E"/>
    <w:rsid w:val="00C229C9"/>
    <w:rsid w:val="00C22E3A"/>
    <w:rsid w:val="00C257C2"/>
    <w:rsid w:val="00C2596A"/>
    <w:rsid w:val="00C26628"/>
    <w:rsid w:val="00C33F5F"/>
    <w:rsid w:val="00C43275"/>
    <w:rsid w:val="00C437B2"/>
    <w:rsid w:val="00C44588"/>
    <w:rsid w:val="00C47059"/>
    <w:rsid w:val="00C5394B"/>
    <w:rsid w:val="00C53B4D"/>
    <w:rsid w:val="00C55F62"/>
    <w:rsid w:val="00C62006"/>
    <w:rsid w:val="00C62124"/>
    <w:rsid w:val="00C6483E"/>
    <w:rsid w:val="00C64FC3"/>
    <w:rsid w:val="00C66671"/>
    <w:rsid w:val="00C67994"/>
    <w:rsid w:val="00C72DA6"/>
    <w:rsid w:val="00C75EE0"/>
    <w:rsid w:val="00C829ED"/>
    <w:rsid w:val="00C847FE"/>
    <w:rsid w:val="00C8618C"/>
    <w:rsid w:val="00C913BE"/>
    <w:rsid w:val="00C91567"/>
    <w:rsid w:val="00C92750"/>
    <w:rsid w:val="00C933C5"/>
    <w:rsid w:val="00C93452"/>
    <w:rsid w:val="00C94977"/>
    <w:rsid w:val="00C94992"/>
    <w:rsid w:val="00CA070F"/>
    <w:rsid w:val="00CA21BB"/>
    <w:rsid w:val="00CA24FA"/>
    <w:rsid w:val="00CA2A75"/>
    <w:rsid w:val="00CA344F"/>
    <w:rsid w:val="00CA3ABD"/>
    <w:rsid w:val="00CA521D"/>
    <w:rsid w:val="00CA52F2"/>
    <w:rsid w:val="00CA5C31"/>
    <w:rsid w:val="00CA7EEE"/>
    <w:rsid w:val="00CB0904"/>
    <w:rsid w:val="00CB2972"/>
    <w:rsid w:val="00CB6780"/>
    <w:rsid w:val="00CC1BD8"/>
    <w:rsid w:val="00CC22BC"/>
    <w:rsid w:val="00CC3834"/>
    <w:rsid w:val="00CC3D74"/>
    <w:rsid w:val="00CC49D2"/>
    <w:rsid w:val="00CC70C9"/>
    <w:rsid w:val="00CD31FC"/>
    <w:rsid w:val="00CD5383"/>
    <w:rsid w:val="00CE2019"/>
    <w:rsid w:val="00CE6F18"/>
    <w:rsid w:val="00CE748E"/>
    <w:rsid w:val="00CF197C"/>
    <w:rsid w:val="00CF2C08"/>
    <w:rsid w:val="00CF2CEB"/>
    <w:rsid w:val="00CF3CAA"/>
    <w:rsid w:val="00CF42D0"/>
    <w:rsid w:val="00CF4E0A"/>
    <w:rsid w:val="00CF754F"/>
    <w:rsid w:val="00D007E8"/>
    <w:rsid w:val="00D00A62"/>
    <w:rsid w:val="00D0260E"/>
    <w:rsid w:val="00D06044"/>
    <w:rsid w:val="00D06760"/>
    <w:rsid w:val="00D102CA"/>
    <w:rsid w:val="00D1469C"/>
    <w:rsid w:val="00D20B73"/>
    <w:rsid w:val="00D23046"/>
    <w:rsid w:val="00D278EC"/>
    <w:rsid w:val="00D27FA2"/>
    <w:rsid w:val="00D314B8"/>
    <w:rsid w:val="00D324F7"/>
    <w:rsid w:val="00D32AAB"/>
    <w:rsid w:val="00D352B7"/>
    <w:rsid w:val="00D40C04"/>
    <w:rsid w:val="00D41532"/>
    <w:rsid w:val="00D4450D"/>
    <w:rsid w:val="00D45066"/>
    <w:rsid w:val="00D47A8F"/>
    <w:rsid w:val="00D51BA2"/>
    <w:rsid w:val="00D55905"/>
    <w:rsid w:val="00D5712C"/>
    <w:rsid w:val="00D57A21"/>
    <w:rsid w:val="00D6768A"/>
    <w:rsid w:val="00D715E9"/>
    <w:rsid w:val="00D72A21"/>
    <w:rsid w:val="00D75AD0"/>
    <w:rsid w:val="00D77094"/>
    <w:rsid w:val="00D777C7"/>
    <w:rsid w:val="00D801DA"/>
    <w:rsid w:val="00D81204"/>
    <w:rsid w:val="00D82F8A"/>
    <w:rsid w:val="00D8325B"/>
    <w:rsid w:val="00D83A29"/>
    <w:rsid w:val="00D8519F"/>
    <w:rsid w:val="00D85DE3"/>
    <w:rsid w:val="00D86DC2"/>
    <w:rsid w:val="00D93360"/>
    <w:rsid w:val="00D94325"/>
    <w:rsid w:val="00D9606C"/>
    <w:rsid w:val="00D96DD1"/>
    <w:rsid w:val="00DA1D5A"/>
    <w:rsid w:val="00DA340F"/>
    <w:rsid w:val="00DA36A6"/>
    <w:rsid w:val="00DA39A7"/>
    <w:rsid w:val="00DA708A"/>
    <w:rsid w:val="00DB17C7"/>
    <w:rsid w:val="00DB4365"/>
    <w:rsid w:val="00DB65D9"/>
    <w:rsid w:val="00DC21BB"/>
    <w:rsid w:val="00DC24B2"/>
    <w:rsid w:val="00DC75F9"/>
    <w:rsid w:val="00DC7A22"/>
    <w:rsid w:val="00DD27C1"/>
    <w:rsid w:val="00DD28E6"/>
    <w:rsid w:val="00DD2BD0"/>
    <w:rsid w:val="00DD76EE"/>
    <w:rsid w:val="00DD7FCE"/>
    <w:rsid w:val="00DE0400"/>
    <w:rsid w:val="00DE12BE"/>
    <w:rsid w:val="00DE52DA"/>
    <w:rsid w:val="00DE5ED1"/>
    <w:rsid w:val="00DF3301"/>
    <w:rsid w:val="00DF4EA3"/>
    <w:rsid w:val="00E0309D"/>
    <w:rsid w:val="00E0320B"/>
    <w:rsid w:val="00E039FA"/>
    <w:rsid w:val="00E07F55"/>
    <w:rsid w:val="00E1121A"/>
    <w:rsid w:val="00E11BDF"/>
    <w:rsid w:val="00E12A14"/>
    <w:rsid w:val="00E1523D"/>
    <w:rsid w:val="00E15A5C"/>
    <w:rsid w:val="00E17AF6"/>
    <w:rsid w:val="00E17D97"/>
    <w:rsid w:val="00E2171B"/>
    <w:rsid w:val="00E24110"/>
    <w:rsid w:val="00E25245"/>
    <w:rsid w:val="00E25B49"/>
    <w:rsid w:val="00E25E2D"/>
    <w:rsid w:val="00E25E96"/>
    <w:rsid w:val="00E32746"/>
    <w:rsid w:val="00E339D4"/>
    <w:rsid w:val="00E35AED"/>
    <w:rsid w:val="00E37FA0"/>
    <w:rsid w:val="00E40AE5"/>
    <w:rsid w:val="00E41688"/>
    <w:rsid w:val="00E42021"/>
    <w:rsid w:val="00E45058"/>
    <w:rsid w:val="00E47E3A"/>
    <w:rsid w:val="00E52EAF"/>
    <w:rsid w:val="00E5510C"/>
    <w:rsid w:val="00E5671D"/>
    <w:rsid w:val="00E568BB"/>
    <w:rsid w:val="00E56AEF"/>
    <w:rsid w:val="00E56EA1"/>
    <w:rsid w:val="00E6103E"/>
    <w:rsid w:val="00E614B8"/>
    <w:rsid w:val="00E72CC0"/>
    <w:rsid w:val="00E76FA4"/>
    <w:rsid w:val="00E81599"/>
    <w:rsid w:val="00E90F79"/>
    <w:rsid w:val="00E9386E"/>
    <w:rsid w:val="00E95D88"/>
    <w:rsid w:val="00EA7FCD"/>
    <w:rsid w:val="00EB28ED"/>
    <w:rsid w:val="00EB300A"/>
    <w:rsid w:val="00EB44D4"/>
    <w:rsid w:val="00EC4887"/>
    <w:rsid w:val="00EC4F0D"/>
    <w:rsid w:val="00EC50F5"/>
    <w:rsid w:val="00EC5189"/>
    <w:rsid w:val="00ED0C3A"/>
    <w:rsid w:val="00ED24F4"/>
    <w:rsid w:val="00ED27BB"/>
    <w:rsid w:val="00ED3914"/>
    <w:rsid w:val="00ED5B17"/>
    <w:rsid w:val="00ED791A"/>
    <w:rsid w:val="00EE3347"/>
    <w:rsid w:val="00EE6858"/>
    <w:rsid w:val="00EF2735"/>
    <w:rsid w:val="00EF31A4"/>
    <w:rsid w:val="00EF410F"/>
    <w:rsid w:val="00EF633D"/>
    <w:rsid w:val="00F0545E"/>
    <w:rsid w:val="00F05B44"/>
    <w:rsid w:val="00F07895"/>
    <w:rsid w:val="00F1264B"/>
    <w:rsid w:val="00F12F8D"/>
    <w:rsid w:val="00F2203D"/>
    <w:rsid w:val="00F24BBF"/>
    <w:rsid w:val="00F26630"/>
    <w:rsid w:val="00F30FC5"/>
    <w:rsid w:val="00F42949"/>
    <w:rsid w:val="00F45011"/>
    <w:rsid w:val="00F46F90"/>
    <w:rsid w:val="00F5263D"/>
    <w:rsid w:val="00F56FCC"/>
    <w:rsid w:val="00F600F6"/>
    <w:rsid w:val="00F60BC6"/>
    <w:rsid w:val="00F61430"/>
    <w:rsid w:val="00F61699"/>
    <w:rsid w:val="00F62693"/>
    <w:rsid w:val="00F665A0"/>
    <w:rsid w:val="00F706FF"/>
    <w:rsid w:val="00F71E70"/>
    <w:rsid w:val="00F735A3"/>
    <w:rsid w:val="00F74741"/>
    <w:rsid w:val="00F76947"/>
    <w:rsid w:val="00F808C6"/>
    <w:rsid w:val="00F80C41"/>
    <w:rsid w:val="00F818EC"/>
    <w:rsid w:val="00F9316C"/>
    <w:rsid w:val="00F95656"/>
    <w:rsid w:val="00F95947"/>
    <w:rsid w:val="00FA0656"/>
    <w:rsid w:val="00FA2529"/>
    <w:rsid w:val="00FA588B"/>
    <w:rsid w:val="00FA733E"/>
    <w:rsid w:val="00FB347A"/>
    <w:rsid w:val="00FB3E4E"/>
    <w:rsid w:val="00FB59B5"/>
    <w:rsid w:val="00FB6A3F"/>
    <w:rsid w:val="00FC442E"/>
    <w:rsid w:val="00FC558F"/>
    <w:rsid w:val="00FD0659"/>
    <w:rsid w:val="00FD0C8C"/>
    <w:rsid w:val="00FD62BF"/>
    <w:rsid w:val="00FE039D"/>
    <w:rsid w:val="00FE5731"/>
    <w:rsid w:val="00FE6C15"/>
    <w:rsid w:val="00FE6E50"/>
    <w:rsid w:val="00FE6FA4"/>
    <w:rsid w:val="00FF12A3"/>
    <w:rsid w:val="00FF1F98"/>
    <w:rsid w:val="00FF489E"/>
    <w:rsid w:val="00FF4A7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5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5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rvts50">
    <w:name w:val="rvts50"/>
    <w:basedOn w:val="a0"/>
    <w:rsid w:val="00B40063"/>
  </w:style>
  <w:style w:type="character" w:customStyle="1" w:styleId="17">
    <w:name w:val="Неразрешенное упоминание1"/>
    <w:basedOn w:val="a0"/>
    <w:uiPriority w:val="99"/>
    <w:semiHidden/>
    <w:unhideWhenUsed/>
    <w:rsid w:val="007966C8"/>
    <w:rPr>
      <w:color w:val="605E5C"/>
      <w:shd w:val="clear" w:color="auto" w:fill="E1DFDD"/>
    </w:rPr>
  </w:style>
  <w:style w:type="table" w:customStyle="1" w:styleId="TableNormal">
    <w:name w:val="Table Normal"/>
    <w:uiPriority w:val="2"/>
    <w:semiHidden/>
    <w:qFormat/>
    <w:rsid w:val="005816F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5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5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rvts50">
    <w:name w:val="rvts50"/>
    <w:basedOn w:val="a0"/>
    <w:rsid w:val="00B40063"/>
  </w:style>
  <w:style w:type="character" w:customStyle="1" w:styleId="17">
    <w:name w:val="Неразрешенное упоминание1"/>
    <w:basedOn w:val="a0"/>
    <w:uiPriority w:val="99"/>
    <w:semiHidden/>
    <w:unhideWhenUsed/>
    <w:rsid w:val="007966C8"/>
    <w:rPr>
      <w:color w:val="605E5C"/>
      <w:shd w:val="clear" w:color="auto" w:fill="E1DFDD"/>
    </w:rPr>
  </w:style>
  <w:style w:type="table" w:customStyle="1" w:styleId="TableNormal">
    <w:name w:val="Table Normal"/>
    <w:uiPriority w:val="2"/>
    <w:semiHidden/>
    <w:qFormat/>
    <w:rsid w:val="005816F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1249">
      <w:bodyDiv w:val="1"/>
      <w:marLeft w:val="0"/>
      <w:marRight w:val="0"/>
      <w:marTop w:val="0"/>
      <w:marBottom w:val="0"/>
      <w:divBdr>
        <w:top w:val="none" w:sz="0" w:space="0" w:color="auto"/>
        <w:left w:val="none" w:sz="0" w:space="0" w:color="auto"/>
        <w:bottom w:val="none" w:sz="0" w:space="0" w:color="auto"/>
        <w:right w:val="none" w:sz="0" w:space="0" w:color="auto"/>
      </w:divBdr>
    </w:div>
    <w:div w:id="46537227">
      <w:bodyDiv w:val="1"/>
      <w:marLeft w:val="0"/>
      <w:marRight w:val="0"/>
      <w:marTop w:val="0"/>
      <w:marBottom w:val="0"/>
      <w:divBdr>
        <w:top w:val="none" w:sz="0" w:space="0" w:color="auto"/>
        <w:left w:val="none" w:sz="0" w:space="0" w:color="auto"/>
        <w:bottom w:val="none" w:sz="0" w:space="0" w:color="auto"/>
        <w:right w:val="none" w:sz="0" w:space="0" w:color="auto"/>
      </w:divBdr>
    </w:div>
    <w:div w:id="69160788">
      <w:bodyDiv w:val="1"/>
      <w:marLeft w:val="0"/>
      <w:marRight w:val="0"/>
      <w:marTop w:val="0"/>
      <w:marBottom w:val="0"/>
      <w:divBdr>
        <w:top w:val="none" w:sz="0" w:space="0" w:color="auto"/>
        <w:left w:val="none" w:sz="0" w:space="0" w:color="auto"/>
        <w:bottom w:val="none" w:sz="0" w:space="0" w:color="auto"/>
        <w:right w:val="none" w:sz="0" w:space="0" w:color="auto"/>
      </w:divBdr>
    </w:div>
    <w:div w:id="167182816">
      <w:bodyDiv w:val="1"/>
      <w:marLeft w:val="0"/>
      <w:marRight w:val="0"/>
      <w:marTop w:val="0"/>
      <w:marBottom w:val="0"/>
      <w:divBdr>
        <w:top w:val="none" w:sz="0" w:space="0" w:color="auto"/>
        <w:left w:val="none" w:sz="0" w:space="0" w:color="auto"/>
        <w:bottom w:val="none" w:sz="0" w:space="0" w:color="auto"/>
        <w:right w:val="none" w:sz="0" w:space="0" w:color="auto"/>
      </w:divBdr>
    </w:div>
    <w:div w:id="167870039">
      <w:bodyDiv w:val="1"/>
      <w:marLeft w:val="0"/>
      <w:marRight w:val="0"/>
      <w:marTop w:val="0"/>
      <w:marBottom w:val="0"/>
      <w:divBdr>
        <w:top w:val="none" w:sz="0" w:space="0" w:color="auto"/>
        <w:left w:val="none" w:sz="0" w:space="0" w:color="auto"/>
        <w:bottom w:val="none" w:sz="0" w:space="0" w:color="auto"/>
        <w:right w:val="none" w:sz="0" w:space="0" w:color="auto"/>
      </w:divBdr>
    </w:div>
    <w:div w:id="171993245">
      <w:bodyDiv w:val="1"/>
      <w:marLeft w:val="0"/>
      <w:marRight w:val="0"/>
      <w:marTop w:val="0"/>
      <w:marBottom w:val="0"/>
      <w:divBdr>
        <w:top w:val="none" w:sz="0" w:space="0" w:color="auto"/>
        <w:left w:val="none" w:sz="0" w:space="0" w:color="auto"/>
        <w:bottom w:val="none" w:sz="0" w:space="0" w:color="auto"/>
        <w:right w:val="none" w:sz="0" w:space="0" w:color="auto"/>
      </w:divBdr>
    </w:div>
    <w:div w:id="195779001">
      <w:bodyDiv w:val="1"/>
      <w:marLeft w:val="0"/>
      <w:marRight w:val="0"/>
      <w:marTop w:val="0"/>
      <w:marBottom w:val="0"/>
      <w:divBdr>
        <w:top w:val="none" w:sz="0" w:space="0" w:color="auto"/>
        <w:left w:val="none" w:sz="0" w:space="0" w:color="auto"/>
        <w:bottom w:val="none" w:sz="0" w:space="0" w:color="auto"/>
        <w:right w:val="none" w:sz="0" w:space="0" w:color="auto"/>
      </w:divBdr>
    </w:div>
    <w:div w:id="213976177">
      <w:bodyDiv w:val="1"/>
      <w:marLeft w:val="0"/>
      <w:marRight w:val="0"/>
      <w:marTop w:val="0"/>
      <w:marBottom w:val="0"/>
      <w:divBdr>
        <w:top w:val="none" w:sz="0" w:space="0" w:color="auto"/>
        <w:left w:val="none" w:sz="0" w:space="0" w:color="auto"/>
        <w:bottom w:val="none" w:sz="0" w:space="0" w:color="auto"/>
        <w:right w:val="none" w:sz="0" w:space="0" w:color="auto"/>
      </w:divBdr>
    </w:div>
    <w:div w:id="247618870">
      <w:bodyDiv w:val="1"/>
      <w:marLeft w:val="0"/>
      <w:marRight w:val="0"/>
      <w:marTop w:val="0"/>
      <w:marBottom w:val="0"/>
      <w:divBdr>
        <w:top w:val="none" w:sz="0" w:space="0" w:color="auto"/>
        <w:left w:val="none" w:sz="0" w:space="0" w:color="auto"/>
        <w:bottom w:val="none" w:sz="0" w:space="0" w:color="auto"/>
        <w:right w:val="none" w:sz="0" w:space="0" w:color="auto"/>
      </w:divBdr>
    </w:div>
    <w:div w:id="268970588">
      <w:bodyDiv w:val="1"/>
      <w:marLeft w:val="0"/>
      <w:marRight w:val="0"/>
      <w:marTop w:val="0"/>
      <w:marBottom w:val="0"/>
      <w:divBdr>
        <w:top w:val="none" w:sz="0" w:space="0" w:color="auto"/>
        <w:left w:val="none" w:sz="0" w:space="0" w:color="auto"/>
        <w:bottom w:val="none" w:sz="0" w:space="0" w:color="auto"/>
        <w:right w:val="none" w:sz="0" w:space="0" w:color="auto"/>
      </w:divBdr>
    </w:div>
    <w:div w:id="325937878">
      <w:bodyDiv w:val="1"/>
      <w:marLeft w:val="0"/>
      <w:marRight w:val="0"/>
      <w:marTop w:val="0"/>
      <w:marBottom w:val="0"/>
      <w:divBdr>
        <w:top w:val="none" w:sz="0" w:space="0" w:color="auto"/>
        <w:left w:val="none" w:sz="0" w:space="0" w:color="auto"/>
        <w:bottom w:val="none" w:sz="0" w:space="0" w:color="auto"/>
        <w:right w:val="none" w:sz="0" w:space="0" w:color="auto"/>
      </w:divBdr>
    </w:div>
    <w:div w:id="342053607">
      <w:bodyDiv w:val="1"/>
      <w:marLeft w:val="0"/>
      <w:marRight w:val="0"/>
      <w:marTop w:val="0"/>
      <w:marBottom w:val="0"/>
      <w:divBdr>
        <w:top w:val="none" w:sz="0" w:space="0" w:color="auto"/>
        <w:left w:val="none" w:sz="0" w:space="0" w:color="auto"/>
        <w:bottom w:val="none" w:sz="0" w:space="0" w:color="auto"/>
        <w:right w:val="none" w:sz="0" w:space="0" w:color="auto"/>
      </w:divBdr>
    </w:div>
    <w:div w:id="344407898">
      <w:bodyDiv w:val="1"/>
      <w:marLeft w:val="0"/>
      <w:marRight w:val="0"/>
      <w:marTop w:val="0"/>
      <w:marBottom w:val="0"/>
      <w:divBdr>
        <w:top w:val="none" w:sz="0" w:space="0" w:color="auto"/>
        <w:left w:val="none" w:sz="0" w:space="0" w:color="auto"/>
        <w:bottom w:val="none" w:sz="0" w:space="0" w:color="auto"/>
        <w:right w:val="none" w:sz="0" w:space="0" w:color="auto"/>
      </w:divBdr>
    </w:div>
    <w:div w:id="367075502">
      <w:bodyDiv w:val="1"/>
      <w:marLeft w:val="0"/>
      <w:marRight w:val="0"/>
      <w:marTop w:val="0"/>
      <w:marBottom w:val="0"/>
      <w:divBdr>
        <w:top w:val="none" w:sz="0" w:space="0" w:color="auto"/>
        <w:left w:val="none" w:sz="0" w:space="0" w:color="auto"/>
        <w:bottom w:val="none" w:sz="0" w:space="0" w:color="auto"/>
        <w:right w:val="none" w:sz="0" w:space="0" w:color="auto"/>
      </w:divBdr>
    </w:div>
    <w:div w:id="447240753">
      <w:bodyDiv w:val="1"/>
      <w:marLeft w:val="0"/>
      <w:marRight w:val="0"/>
      <w:marTop w:val="0"/>
      <w:marBottom w:val="0"/>
      <w:divBdr>
        <w:top w:val="none" w:sz="0" w:space="0" w:color="auto"/>
        <w:left w:val="none" w:sz="0" w:space="0" w:color="auto"/>
        <w:bottom w:val="none" w:sz="0" w:space="0" w:color="auto"/>
        <w:right w:val="none" w:sz="0" w:space="0" w:color="auto"/>
      </w:divBdr>
    </w:div>
    <w:div w:id="497503384">
      <w:bodyDiv w:val="1"/>
      <w:marLeft w:val="0"/>
      <w:marRight w:val="0"/>
      <w:marTop w:val="0"/>
      <w:marBottom w:val="0"/>
      <w:divBdr>
        <w:top w:val="none" w:sz="0" w:space="0" w:color="auto"/>
        <w:left w:val="none" w:sz="0" w:space="0" w:color="auto"/>
        <w:bottom w:val="none" w:sz="0" w:space="0" w:color="auto"/>
        <w:right w:val="none" w:sz="0" w:space="0" w:color="auto"/>
      </w:divBdr>
    </w:div>
    <w:div w:id="508061922">
      <w:bodyDiv w:val="1"/>
      <w:marLeft w:val="0"/>
      <w:marRight w:val="0"/>
      <w:marTop w:val="0"/>
      <w:marBottom w:val="0"/>
      <w:divBdr>
        <w:top w:val="none" w:sz="0" w:space="0" w:color="auto"/>
        <w:left w:val="none" w:sz="0" w:space="0" w:color="auto"/>
        <w:bottom w:val="none" w:sz="0" w:space="0" w:color="auto"/>
        <w:right w:val="none" w:sz="0" w:space="0" w:color="auto"/>
      </w:divBdr>
    </w:div>
    <w:div w:id="524288195">
      <w:bodyDiv w:val="1"/>
      <w:marLeft w:val="0"/>
      <w:marRight w:val="0"/>
      <w:marTop w:val="0"/>
      <w:marBottom w:val="0"/>
      <w:divBdr>
        <w:top w:val="none" w:sz="0" w:space="0" w:color="auto"/>
        <w:left w:val="none" w:sz="0" w:space="0" w:color="auto"/>
        <w:bottom w:val="none" w:sz="0" w:space="0" w:color="auto"/>
        <w:right w:val="none" w:sz="0" w:space="0" w:color="auto"/>
      </w:divBdr>
    </w:div>
    <w:div w:id="552038153">
      <w:bodyDiv w:val="1"/>
      <w:marLeft w:val="0"/>
      <w:marRight w:val="0"/>
      <w:marTop w:val="0"/>
      <w:marBottom w:val="0"/>
      <w:divBdr>
        <w:top w:val="none" w:sz="0" w:space="0" w:color="auto"/>
        <w:left w:val="none" w:sz="0" w:space="0" w:color="auto"/>
        <w:bottom w:val="none" w:sz="0" w:space="0" w:color="auto"/>
        <w:right w:val="none" w:sz="0" w:space="0" w:color="auto"/>
      </w:divBdr>
    </w:div>
    <w:div w:id="584732387">
      <w:bodyDiv w:val="1"/>
      <w:marLeft w:val="0"/>
      <w:marRight w:val="0"/>
      <w:marTop w:val="0"/>
      <w:marBottom w:val="0"/>
      <w:divBdr>
        <w:top w:val="none" w:sz="0" w:space="0" w:color="auto"/>
        <w:left w:val="none" w:sz="0" w:space="0" w:color="auto"/>
        <w:bottom w:val="none" w:sz="0" w:space="0" w:color="auto"/>
        <w:right w:val="none" w:sz="0" w:space="0" w:color="auto"/>
      </w:divBdr>
    </w:div>
    <w:div w:id="874194945">
      <w:bodyDiv w:val="1"/>
      <w:marLeft w:val="0"/>
      <w:marRight w:val="0"/>
      <w:marTop w:val="0"/>
      <w:marBottom w:val="0"/>
      <w:divBdr>
        <w:top w:val="none" w:sz="0" w:space="0" w:color="auto"/>
        <w:left w:val="none" w:sz="0" w:space="0" w:color="auto"/>
        <w:bottom w:val="none" w:sz="0" w:space="0" w:color="auto"/>
        <w:right w:val="none" w:sz="0" w:space="0" w:color="auto"/>
      </w:divBdr>
    </w:div>
    <w:div w:id="914124204">
      <w:bodyDiv w:val="1"/>
      <w:marLeft w:val="0"/>
      <w:marRight w:val="0"/>
      <w:marTop w:val="0"/>
      <w:marBottom w:val="0"/>
      <w:divBdr>
        <w:top w:val="none" w:sz="0" w:space="0" w:color="auto"/>
        <w:left w:val="none" w:sz="0" w:space="0" w:color="auto"/>
        <w:bottom w:val="none" w:sz="0" w:space="0" w:color="auto"/>
        <w:right w:val="none" w:sz="0" w:space="0" w:color="auto"/>
      </w:divBdr>
    </w:div>
    <w:div w:id="970594161">
      <w:bodyDiv w:val="1"/>
      <w:marLeft w:val="0"/>
      <w:marRight w:val="0"/>
      <w:marTop w:val="0"/>
      <w:marBottom w:val="0"/>
      <w:divBdr>
        <w:top w:val="none" w:sz="0" w:space="0" w:color="auto"/>
        <w:left w:val="none" w:sz="0" w:space="0" w:color="auto"/>
        <w:bottom w:val="none" w:sz="0" w:space="0" w:color="auto"/>
        <w:right w:val="none" w:sz="0" w:space="0" w:color="auto"/>
      </w:divBdr>
    </w:div>
    <w:div w:id="971909586">
      <w:bodyDiv w:val="1"/>
      <w:marLeft w:val="0"/>
      <w:marRight w:val="0"/>
      <w:marTop w:val="0"/>
      <w:marBottom w:val="0"/>
      <w:divBdr>
        <w:top w:val="none" w:sz="0" w:space="0" w:color="auto"/>
        <w:left w:val="none" w:sz="0" w:space="0" w:color="auto"/>
        <w:bottom w:val="none" w:sz="0" w:space="0" w:color="auto"/>
        <w:right w:val="none" w:sz="0" w:space="0" w:color="auto"/>
      </w:divBdr>
      <w:divsChild>
        <w:div w:id="993487247">
          <w:marLeft w:val="0"/>
          <w:marRight w:val="0"/>
          <w:marTop w:val="150"/>
          <w:marBottom w:val="150"/>
          <w:divBdr>
            <w:top w:val="none" w:sz="0" w:space="0" w:color="auto"/>
            <w:left w:val="none" w:sz="0" w:space="0" w:color="auto"/>
            <w:bottom w:val="none" w:sz="0" w:space="0" w:color="auto"/>
            <w:right w:val="none" w:sz="0" w:space="0" w:color="auto"/>
          </w:divBdr>
        </w:div>
      </w:divsChild>
    </w:div>
    <w:div w:id="1104961353">
      <w:bodyDiv w:val="1"/>
      <w:marLeft w:val="0"/>
      <w:marRight w:val="0"/>
      <w:marTop w:val="0"/>
      <w:marBottom w:val="0"/>
      <w:divBdr>
        <w:top w:val="none" w:sz="0" w:space="0" w:color="auto"/>
        <w:left w:val="none" w:sz="0" w:space="0" w:color="auto"/>
        <w:bottom w:val="none" w:sz="0" w:space="0" w:color="auto"/>
        <w:right w:val="none" w:sz="0" w:space="0" w:color="auto"/>
      </w:divBdr>
    </w:div>
    <w:div w:id="1180509481">
      <w:bodyDiv w:val="1"/>
      <w:marLeft w:val="0"/>
      <w:marRight w:val="0"/>
      <w:marTop w:val="0"/>
      <w:marBottom w:val="0"/>
      <w:divBdr>
        <w:top w:val="none" w:sz="0" w:space="0" w:color="auto"/>
        <w:left w:val="none" w:sz="0" w:space="0" w:color="auto"/>
        <w:bottom w:val="none" w:sz="0" w:space="0" w:color="auto"/>
        <w:right w:val="none" w:sz="0" w:space="0" w:color="auto"/>
      </w:divBdr>
    </w:div>
    <w:div w:id="1342198275">
      <w:bodyDiv w:val="1"/>
      <w:marLeft w:val="0"/>
      <w:marRight w:val="0"/>
      <w:marTop w:val="0"/>
      <w:marBottom w:val="0"/>
      <w:divBdr>
        <w:top w:val="none" w:sz="0" w:space="0" w:color="auto"/>
        <w:left w:val="none" w:sz="0" w:space="0" w:color="auto"/>
        <w:bottom w:val="none" w:sz="0" w:space="0" w:color="auto"/>
        <w:right w:val="none" w:sz="0" w:space="0" w:color="auto"/>
      </w:divBdr>
    </w:div>
    <w:div w:id="1376351977">
      <w:bodyDiv w:val="1"/>
      <w:marLeft w:val="0"/>
      <w:marRight w:val="0"/>
      <w:marTop w:val="0"/>
      <w:marBottom w:val="0"/>
      <w:divBdr>
        <w:top w:val="none" w:sz="0" w:space="0" w:color="auto"/>
        <w:left w:val="none" w:sz="0" w:space="0" w:color="auto"/>
        <w:bottom w:val="none" w:sz="0" w:space="0" w:color="auto"/>
        <w:right w:val="none" w:sz="0" w:space="0" w:color="auto"/>
      </w:divBdr>
    </w:div>
    <w:div w:id="1442459955">
      <w:bodyDiv w:val="1"/>
      <w:marLeft w:val="0"/>
      <w:marRight w:val="0"/>
      <w:marTop w:val="0"/>
      <w:marBottom w:val="0"/>
      <w:divBdr>
        <w:top w:val="none" w:sz="0" w:space="0" w:color="auto"/>
        <w:left w:val="none" w:sz="0" w:space="0" w:color="auto"/>
        <w:bottom w:val="none" w:sz="0" w:space="0" w:color="auto"/>
        <w:right w:val="none" w:sz="0" w:space="0" w:color="auto"/>
      </w:divBdr>
    </w:div>
    <w:div w:id="1495754223">
      <w:bodyDiv w:val="1"/>
      <w:marLeft w:val="0"/>
      <w:marRight w:val="0"/>
      <w:marTop w:val="0"/>
      <w:marBottom w:val="0"/>
      <w:divBdr>
        <w:top w:val="none" w:sz="0" w:space="0" w:color="auto"/>
        <w:left w:val="none" w:sz="0" w:space="0" w:color="auto"/>
        <w:bottom w:val="none" w:sz="0" w:space="0" w:color="auto"/>
        <w:right w:val="none" w:sz="0" w:space="0" w:color="auto"/>
      </w:divBdr>
    </w:div>
    <w:div w:id="1521092609">
      <w:bodyDiv w:val="1"/>
      <w:marLeft w:val="0"/>
      <w:marRight w:val="0"/>
      <w:marTop w:val="0"/>
      <w:marBottom w:val="0"/>
      <w:divBdr>
        <w:top w:val="none" w:sz="0" w:space="0" w:color="auto"/>
        <w:left w:val="none" w:sz="0" w:space="0" w:color="auto"/>
        <w:bottom w:val="none" w:sz="0" w:space="0" w:color="auto"/>
        <w:right w:val="none" w:sz="0" w:space="0" w:color="auto"/>
      </w:divBdr>
    </w:div>
    <w:div w:id="1549874364">
      <w:bodyDiv w:val="1"/>
      <w:marLeft w:val="0"/>
      <w:marRight w:val="0"/>
      <w:marTop w:val="0"/>
      <w:marBottom w:val="0"/>
      <w:divBdr>
        <w:top w:val="none" w:sz="0" w:space="0" w:color="auto"/>
        <w:left w:val="none" w:sz="0" w:space="0" w:color="auto"/>
        <w:bottom w:val="none" w:sz="0" w:space="0" w:color="auto"/>
        <w:right w:val="none" w:sz="0" w:space="0" w:color="auto"/>
      </w:divBdr>
    </w:div>
    <w:div w:id="1552424958">
      <w:bodyDiv w:val="1"/>
      <w:marLeft w:val="0"/>
      <w:marRight w:val="0"/>
      <w:marTop w:val="0"/>
      <w:marBottom w:val="0"/>
      <w:divBdr>
        <w:top w:val="none" w:sz="0" w:space="0" w:color="auto"/>
        <w:left w:val="none" w:sz="0" w:space="0" w:color="auto"/>
        <w:bottom w:val="none" w:sz="0" w:space="0" w:color="auto"/>
        <w:right w:val="none" w:sz="0" w:space="0" w:color="auto"/>
      </w:divBdr>
    </w:div>
    <w:div w:id="1742213964">
      <w:bodyDiv w:val="1"/>
      <w:marLeft w:val="0"/>
      <w:marRight w:val="0"/>
      <w:marTop w:val="0"/>
      <w:marBottom w:val="0"/>
      <w:divBdr>
        <w:top w:val="none" w:sz="0" w:space="0" w:color="auto"/>
        <w:left w:val="none" w:sz="0" w:space="0" w:color="auto"/>
        <w:bottom w:val="none" w:sz="0" w:space="0" w:color="auto"/>
        <w:right w:val="none" w:sz="0" w:space="0" w:color="auto"/>
      </w:divBdr>
    </w:div>
    <w:div w:id="1754426654">
      <w:bodyDiv w:val="1"/>
      <w:marLeft w:val="0"/>
      <w:marRight w:val="0"/>
      <w:marTop w:val="0"/>
      <w:marBottom w:val="0"/>
      <w:divBdr>
        <w:top w:val="none" w:sz="0" w:space="0" w:color="auto"/>
        <w:left w:val="none" w:sz="0" w:space="0" w:color="auto"/>
        <w:bottom w:val="none" w:sz="0" w:space="0" w:color="auto"/>
        <w:right w:val="none" w:sz="0" w:space="0" w:color="auto"/>
      </w:divBdr>
    </w:div>
    <w:div w:id="1779789710">
      <w:bodyDiv w:val="1"/>
      <w:marLeft w:val="0"/>
      <w:marRight w:val="0"/>
      <w:marTop w:val="0"/>
      <w:marBottom w:val="0"/>
      <w:divBdr>
        <w:top w:val="none" w:sz="0" w:space="0" w:color="auto"/>
        <w:left w:val="none" w:sz="0" w:space="0" w:color="auto"/>
        <w:bottom w:val="none" w:sz="0" w:space="0" w:color="auto"/>
        <w:right w:val="none" w:sz="0" w:space="0" w:color="auto"/>
      </w:divBdr>
    </w:div>
    <w:div w:id="1794325081">
      <w:bodyDiv w:val="1"/>
      <w:marLeft w:val="0"/>
      <w:marRight w:val="0"/>
      <w:marTop w:val="0"/>
      <w:marBottom w:val="0"/>
      <w:divBdr>
        <w:top w:val="none" w:sz="0" w:space="0" w:color="auto"/>
        <w:left w:val="none" w:sz="0" w:space="0" w:color="auto"/>
        <w:bottom w:val="none" w:sz="0" w:space="0" w:color="auto"/>
        <w:right w:val="none" w:sz="0" w:space="0" w:color="auto"/>
      </w:divBdr>
    </w:div>
    <w:div w:id="1857501956">
      <w:bodyDiv w:val="1"/>
      <w:marLeft w:val="0"/>
      <w:marRight w:val="0"/>
      <w:marTop w:val="0"/>
      <w:marBottom w:val="0"/>
      <w:divBdr>
        <w:top w:val="none" w:sz="0" w:space="0" w:color="auto"/>
        <w:left w:val="none" w:sz="0" w:space="0" w:color="auto"/>
        <w:bottom w:val="none" w:sz="0" w:space="0" w:color="auto"/>
        <w:right w:val="none" w:sz="0" w:space="0" w:color="auto"/>
      </w:divBdr>
    </w:div>
    <w:div w:id="1918788481">
      <w:bodyDiv w:val="1"/>
      <w:marLeft w:val="0"/>
      <w:marRight w:val="0"/>
      <w:marTop w:val="0"/>
      <w:marBottom w:val="0"/>
      <w:divBdr>
        <w:top w:val="none" w:sz="0" w:space="0" w:color="auto"/>
        <w:left w:val="none" w:sz="0" w:space="0" w:color="auto"/>
        <w:bottom w:val="none" w:sz="0" w:space="0" w:color="auto"/>
        <w:right w:val="none" w:sz="0" w:space="0" w:color="auto"/>
      </w:divBdr>
    </w:div>
    <w:div w:id="2075422723">
      <w:bodyDiv w:val="1"/>
      <w:marLeft w:val="0"/>
      <w:marRight w:val="0"/>
      <w:marTop w:val="0"/>
      <w:marBottom w:val="0"/>
      <w:divBdr>
        <w:top w:val="none" w:sz="0" w:space="0" w:color="auto"/>
        <w:left w:val="none" w:sz="0" w:space="0" w:color="auto"/>
        <w:bottom w:val="none" w:sz="0" w:space="0" w:color="auto"/>
        <w:right w:val="none" w:sz="0" w:space="0" w:color="auto"/>
      </w:divBdr>
    </w:div>
    <w:div w:id="2117630188">
      <w:bodyDiv w:val="1"/>
      <w:marLeft w:val="0"/>
      <w:marRight w:val="0"/>
      <w:marTop w:val="0"/>
      <w:marBottom w:val="0"/>
      <w:divBdr>
        <w:top w:val="none" w:sz="0" w:space="0" w:color="auto"/>
        <w:left w:val="none" w:sz="0" w:space="0" w:color="auto"/>
        <w:bottom w:val="none" w:sz="0" w:space="0" w:color="auto"/>
        <w:right w:val="none" w:sz="0" w:space="0" w:color="auto"/>
      </w:divBdr>
      <w:divsChild>
        <w:div w:id="272521759">
          <w:marLeft w:val="0"/>
          <w:marRight w:val="0"/>
          <w:marTop w:val="150"/>
          <w:marBottom w:val="150"/>
          <w:divBdr>
            <w:top w:val="none" w:sz="0" w:space="0" w:color="auto"/>
            <w:left w:val="none" w:sz="0" w:space="0" w:color="auto"/>
            <w:bottom w:val="none" w:sz="0" w:space="0" w:color="auto"/>
            <w:right w:val="none" w:sz="0" w:space="0" w:color="auto"/>
          </w:divBdr>
        </w:div>
        <w:div w:id="112769874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ms.gle/NPNdWRnMDG8risU7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orms.gle/PBxuPRe83WbucWPJ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vitakultura@stryzhavska-rada.gov.u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75DE5-B358-48DF-97F1-7F7E6EED4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12617</TotalTime>
  <Pages>2</Pages>
  <Words>2607</Words>
  <Characters>1487</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Admin2</cp:lastModifiedBy>
  <cp:revision>65</cp:revision>
  <cp:lastPrinted>2025-01-07T08:53:00Z</cp:lastPrinted>
  <dcterms:created xsi:type="dcterms:W3CDTF">2020-12-09T19:27:00Z</dcterms:created>
  <dcterms:modified xsi:type="dcterms:W3CDTF">2025-01-07T08:54:00Z</dcterms:modified>
</cp:coreProperties>
</file>