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pt" o:ole="" fillcolor="window">
            <v:imagedata r:id="rId9" o:title=""/>
          </v:shape>
          <o:OLEObject Type="Embed" ProgID="Word.Picture.8" ShapeID="_x0000_i1025" DrawAspect="Content" ObjectID="_1796642879"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ВІДДІЛ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w:t>
      </w:r>
      <w:proofErr w:type="spellStart"/>
      <w:r w:rsidR="00FC558F" w:rsidRPr="00700426">
        <w:rPr>
          <w:rFonts w:ascii="Times New Roman" w:hAnsi="Times New Roman" w:cs="Times New Roman"/>
          <w:bCs/>
          <w:iCs/>
          <w:color w:val="000000" w:themeColor="text1"/>
          <w:sz w:val="21"/>
          <w:szCs w:val="21"/>
          <w:lang w:val="uk-UA"/>
        </w:rPr>
        <w:t>Стрижавка</w:t>
      </w:r>
      <w:proofErr w:type="spellEnd"/>
      <w:r w:rsidR="00FC558F" w:rsidRPr="00700426">
        <w:rPr>
          <w:rFonts w:ascii="Times New Roman" w:hAnsi="Times New Roman" w:cs="Times New Roman"/>
          <w:bCs/>
          <w:iCs/>
          <w:color w:val="000000" w:themeColor="text1"/>
          <w:sz w:val="21"/>
          <w:szCs w:val="21"/>
          <w:lang w:val="uk-UA"/>
        </w:rPr>
        <w:t xml:space="preserve">,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FC558F" w:rsidRPr="00074AAC" w:rsidRDefault="0094348A" w:rsidP="00FC558F">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25</w:t>
      </w:r>
      <w:r w:rsidR="001F75D6">
        <w:rPr>
          <w:rFonts w:ascii="Times New Roman" w:hAnsi="Times New Roman" w:cs="Times New Roman"/>
          <w:color w:val="000000" w:themeColor="text1"/>
          <w:sz w:val="28"/>
          <w:szCs w:val="28"/>
          <w:lang w:val="uk-UA"/>
        </w:rPr>
        <w:t>.12</w:t>
      </w:r>
      <w:r w:rsidR="00B90AAC">
        <w:rPr>
          <w:rFonts w:ascii="Times New Roman" w:hAnsi="Times New Roman" w:cs="Times New Roman"/>
          <w:color w:val="000000" w:themeColor="text1"/>
          <w:sz w:val="28"/>
          <w:szCs w:val="28"/>
          <w:lang w:val="uk-UA"/>
        </w:rPr>
        <w:t>.2024 № 01-16</w:t>
      </w:r>
      <w:r>
        <w:rPr>
          <w:rFonts w:ascii="Times New Roman" w:hAnsi="Times New Roman" w:cs="Times New Roman"/>
          <w:color w:val="000000" w:themeColor="text1"/>
          <w:sz w:val="28"/>
          <w:szCs w:val="28"/>
          <w:lang w:val="uk-UA"/>
        </w:rPr>
        <w:t>/1083</w:t>
      </w:r>
      <w:r w:rsidR="009118EC">
        <w:rPr>
          <w:rFonts w:ascii="Times New Roman" w:hAnsi="Times New Roman" w:cs="Times New Roman"/>
          <w:color w:val="000000" w:themeColor="text1"/>
          <w:sz w:val="28"/>
          <w:szCs w:val="28"/>
          <w:lang w:val="uk-UA"/>
        </w:rPr>
        <w:t xml:space="preserve">                        </w:t>
      </w:r>
      <w:r w:rsidR="002805B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На  № 46</w:t>
      </w:r>
      <w:r w:rsidR="001F75D6">
        <w:rPr>
          <w:rFonts w:ascii="Times New Roman" w:hAnsi="Times New Roman" w:cs="Times New Roman"/>
          <w:color w:val="000000" w:themeColor="text1"/>
          <w:sz w:val="28"/>
          <w:szCs w:val="28"/>
          <w:lang w:val="uk-UA"/>
        </w:rPr>
        <w:t>2</w:t>
      </w:r>
      <w:r w:rsidR="000E2ECD">
        <w:rPr>
          <w:rFonts w:ascii="Times New Roman" w:hAnsi="Times New Roman" w:cs="Times New Roman"/>
          <w:color w:val="000000" w:themeColor="text1"/>
          <w:sz w:val="28"/>
          <w:szCs w:val="28"/>
          <w:lang w:val="uk-UA"/>
        </w:rPr>
        <w:t xml:space="preserve">  від </w:t>
      </w:r>
      <w:r>
        <w:rPr>
          <w:rFonts w:ascii="Times New Roman" w:hAnsi="Times New Roman" w:cs="Times New Roman"/>
          <w:color w:val="000000" w:themeColor="text1"/>
          <w:sz w:val="28"/>
          <w:szCs w:val="28"/>
          <w:lang w:val="uk-UA"/>
        </w:rPr>
        <w:t>18</w:t>
      </w:r>
      <w:r w:rsidR="001F75D6">
        <w:rPr>
          <w:rFonts w:ascii="Times New Roman" w:hAnsi="Times New Roman" w:cs="Times New Roman"/>
          <w:color w:val="000000" w:themeColor="text1"/>
          <w:sz w:val="28"/>
          <w:szCs w:val="28"/>
          <w:lang w:val="uk-UA"/>
        </w:rPr>
        <w:t>.12</w:t>
      </w:r>
      <w:r w:rsidR="000E2ECD">
        <w:rPr>
          <w:rFonts w:ascii="Times New Roman" w:hAnsi="Times New Roman" w:cs="Times New Roman"/>
          <w:color w:val="000000" w:themeColor="text1"/>
          <w:sz w:val="28"/>
          <w:szCs w:val="28"/>
          <w:lang w:val="uk-UA"/>
        </w:rPr>
        <w:t>.</w:t>
      </w:r>
      <w:r w:rsidR="002805B6">
        <w:rPr>
          <w:rFonts w:ascii="Times New Roman" w:hAnsi="Times New Roman" w:cs="Times New Roman"/>
          <w:color w:val="000000" w:themeColor="text1"/>
          <w:sz w:val="28"/>
          <w:szCs w:val="28"/>
          <w:lang w:val="uk-UA"/>
        </w:rPr>
        <w:t>2024</w:t>
      </w:r>
    </w:p>
    <w:p w:rsidR="00E0320B" w:rsidRPr="00074AAC" w:rsidRDefault="00E0320B" w:rsidP="00124199">
      <w:pPr>
        <w:spacing w:after="0" w:line="240" w:lineRule="auto"/>
        <w:ind w:right="1"/>
        <w:rPr>
          <w:rFonts w:ascii="Times New Roman" w:hAnsi="Times New Roman" w:cs="Times New Roman"/>
          <w:color w:val="000000" w:themeColor="text1"/>
          <w:sz w:val="24"/>
          <w:szCs w:val="24"/>
          <w:lang w:val="uk-UA"/>
        </w:rPr>
      </w:pPr>
    </w:p>
    <w:p w:rsidR="001F75D6"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5F308D">
        <w:rPr>
          <w:rFonts w:ascii="Times New Roman" w:hAnsi="Times New Roman" w:cs="Times New Roman"/>
          <w:b/>
          <w:color w:val="000000" w:themeColor="text1"/>
          <w:sz w:val="28"/>
          <w:szCs w:val="28"/>
          <w:lang w:val="uk-UA"/>
        </w:rPr>
        <w:t xml:space="preserve">      </w:t>
      </w:r>
      <w:r w:rsidR="001F75D6">
        <w:rPr>
          <w:rFonts w:ascii="Times New Roman" w:hAnsi="Times New Roman" w:cs="Times New Roman"/>
          <w:b/>
          <w:color w:val="000000" w:themeColor="text1"/>
          <w:sz w:val="28"/>
          <w:szCs w:val="28"/>
          <w:lang w:val="uk-UA"/>
        </w:rPr>
        <w:t xml:space="preserve">             </w:t>
      </w:r>
      <w:r w:rsidR="0094348A">
        <w:rPr>
          <w:rFonts w:ascii="Times New Roman" w:hAnsi="Times New Roman" w:cs="Times New Roman"/>
          <w:b/>
          <w:color w:val="000000" w:themeColor="text1"/>
          <w:sz w:val="28"/>
          <w:szCs w:val="28"/>
          <w:lang w:val="uk-UA"/>
        </w:rPr>
        <w:t xml:space="preserve">                     Керівникам закладів</w:t>
      </w:r>
      <w:r w:rsidR="001F75D6">
        <w:rPr>
          <w:rFonts w:ascii="Times New Roman" w:hAnsi="Times New Roman" w:cs="Times New Roman"/>
          <w:b/>
          <w:color w:val="000000" w:themeColor="text1"/>
          <w:sz w:val="28"/>
          <w:szCs w:val="28"/>
          <w:lang w:val="uk-UA"/>
        </w:rPr>
        <w:t xml:space="preserve">  </w:t>
      </w:r>
    </w:p>
    <w:p w:rsidR="009118EC" w:rsidRPr="009118EC" w:rsidRDefault="001F75D6" w:rsidP="009118EC">
      <w:pPr>
        <w:spacing w:after="0" w:line="240" w:lineRule="auto"/>
        <w:ind w:right="1"/>
        <w:rPr>
          <w:rFonts w:ascii="Times New Roman" w:hAnsi="Times New Roman" w:cs="Times New Roman"/>
          <w:bCs/>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0094348A">
        <w:rPr>
          <w:rFonts w:ascii="Times New Roman" w:hAnsi="Times New Roman" w:cs="Times New Roman"/>
          <w:b/>
          <w:color w:val="000000" w:themeColor="text1"/>
          <w:sz w:val="28"/>
          <w:szCs w:val="28"/>
          <w:lang w:val="uk-UA"/>
        </w:rPr>
        <w:t xml:space="preserve">        загальної середньої освіти</w:t>
      </w:r>
    </w:p>
    <w:p w:rsidR="000225FD" w:rsidRPr="0094348A" w:rsidRDefault="009118EC" w:rsidP="0094348A">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 xml:space="preserve">            </w:t>
      </w:r>
      <w:r w:rsidR="005228E2">
        <w:rPr>
          <w:rFonts w:ascii="Times New Roman" w:hAnsi="Times New Roman" w:cs="Times New Roman"/>
          <w:b/>
          <w:color w:val="000000" w:themeColor="text1"/>
          <w:sz w:val="28"/>
          <w:szCs w:val="28"/>
          <w:lang w:val="uk-UA"/>
        </w:rPr>
        <w:t xml:space="preserve"> </w:t>
      </w:r>
      <w:r w:rsidR="0094348A">
        <w:rPr>
          <w:rFonts w:ascii="Times New Roman" w:hAnsi="Times New Roman" w:cs="Times New Roman"/>
          <w:b/>
          <w:color w:val="000000" w:themeColor="text1"/>
          <w:sz w:val="28"/>
          <w:szCs w:val="28"/>
          <w:lang w:val="uk-UA"/>
        </w:rPr>
        <w:t xml:space="preserve">               </w:t>
      </w:r>
      <w:r w:rsidR="00CA52F2">
        <w:rPr>
          <w:rFonts w:ascii="Times New Roman" w:hAnsi="Times New Roman" w:cs="Times New Roman"/>
          <w:b/>
          <w:color w:val="000000" w:themeColor="text1"/>
          <w:sz w:val="28"/>
          <w:szCs w:val="28"/>
          <w:lang w:val="uk-UA"/>
        </w:rPr>
        <w:t xml:space="preserve">  </w:t>
      </w:r>
    </w:p>
    <w:p w:rsidR="0016163E" w:rsidRDefault="00CA52F2" w:rsidP="000225FD">
      <w:pPr>
        <w:spacing w:after="0" w:line="240" w:lineRule="auto"/>
        <w:ind w:left="-142" w:right="-143" w:firstLine="56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 виконання листа Департаменту гуманітарної політики обласно</w:t>
      </w:r>
      <w:r w:rsidR="00481175">
        <w:rPr>
          <w:rFonts w:ascii="Times New Roman" w:eastAsia="Times New Roman" w:hAnsi="Times New Roman" w:cs="Times New Roman"/>
          <w:sz w:val="28"/>
          <w:szCs w:val="28"/>
          <w:lang w:val="uk-UA"/>
        </w:rPr>
        <w:t>ї державної адміністрації від 18.12.2024 № 46</w:t>
      </w:r>
      <w:r w:rsidR="001F75D6">
        <w:rPr>
          <w:rFonts w:ascii="Times New Roman" w:eastAsia="Times New Roman" w:hAnsi="Times New Roman" w:cs="Times New Roman"/>
          <w:sz w:val="28"/>
          <w:szCs w:val="28"/>
          <w:lang w:val="uk-UA"/>
        </w:rPr>
        <w:t>2</w:t>
      </w:r>
      <w:r w:rsidR="0016163E">
        <w:rPr>
          <w:rFonts w:ascii="Times New Roman" w:eastAsia="Times New Roman" w:hAnsi="Times New Roman" w:cs="Times New Roman"/>
          <w:sz w:val="28"/>
          <w:szCs w:val="28"/>
          <w:lang w:val="uk-UA"/>
        </w:rPr>
        <w:t xml:space="preserve"> відділ освіти, сім</w:t>
      </w:r>
      <w:r w:rsidR="0016163E" w:rsidRPr="0016163E">
        <w:rPr>
          <w:rFonts w:ascii="Times New Roman" w:eastAsia="Times New Roman" w:hAnsi="Times New Roman" w:cs="Times New Roman"/>
          <w:sz w:val="28"/>
          <w:szCs w:val="28"/>
          <w:lang w:val="uk-UA"/>
        </w:rPr>
        <w:t>’</w:t>
      </w:r>
      <w:r w:rsidR="0016163E">
        <w:rPr>
          <w:rFonts w:ascii="Times New Roman" w:eastAsia="Times New Roman" w:hAnsi="Times New Roman" w:cs="Times New Roman"/>
          <w:sz w:val="28"/>
          <w:szCs w:val="28"/>
          <w:lang w:val="uk-UA"/>
        </w:rPr>
        <w:t xml:space="preserve">ї, молоді, спорту, культури та туризму </w:t>
      </w:r>
      <w:proofErr w:type="spellStart"/>
      <w:r w:rsidR="0016163E">
        <w:rPr>
          <w:rFonts w:ascii="Times New Roman" w:eastAsia="Times New Roman" w:hAnsi="Times New Roman" w:cs="Times New Roman"/>
          <w:sz w:val="28"/>
          <w:szCs w:val="28"/>
          <w:lang w:val="uk-UA"/>
        </w:rPr>
        <w:t>Стрижавської</w:t>
      </w:r>
      <w:proofErr w:type="spellEnd"/>
      <w:r w:rsidR="0016163E">
        <w:rPr>
          <w:rFonts w:ascii="Times New Roman" w:eastAsia="Times New Roman" w:hAnsi="Times New Roman" w:cs="Times New Roman"/>
          <w:sz w:val="28"/>
          <w:szCs w:val="28"/>
          <w:lang w:val="uk-UA"/>
        </w:rPr>
        <w:t xml:space="preserve"> селищної </w:t>
      </w:r>
      <w:r w:rsidR="00481175">
        <w:rPr>
          <w:rFonts w:ascii="Times New Roman" w:eastAsia="Times New Roman" w:hAnsi="Times New Roman" w:cs="Times New Roman"/>
          <w:sz w:val="28"/>
          <w:szCs w:val="28"/>
          <w:lang w:val="uk-UA"/>
        </w:rPr>
        <w:t>ради  Вінницького району Вінницької області повідомляє наступне.</w:t>
      </w:r>
    </w:p>
    <w:p w:rsidR="009B06CF" w:rsidRDefault="00481175" w:rsidP="008A451F">
      <w:pPr>
        <w:spacing w:after="0" w:line="240" w:lineRule="auto"/>
        <w:ind w:left="-142" w:right="-143" w:firstLine="56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2010-2011 </w:t>
      </w:r>
      <w:proofErr w:type="spellStart"/>
      <w:r>
        <w:rPr>
          <w:rFonts w:ascii="Times New Roman" w:eastAsia="Times New Roman" w:hAnsi="Times New Roman" w:cs="Times New Roman"/>
          <w:sz w:val="28"/>
          <w:szCs w:val="28"/>
          <w:lang w:val="uk-UA"/>
        </w:rPr>
        <w:t>н.р</w:t>
      </w:r>
      <w:proofErr w:type="spellEnd"/>
      <w:r>
        <w:rPr>
          <w:rFonts w:ascii="Times New Roman" w:eastAsia="Times New Roman" w:hAnsi="Times New Roman" w:cs="Times New Roman"/>
          <w:sz w:val="28"/>
          <w:szCs w:val="28"/>
          <w:lang w:val="uk-UA"/>
        </w:rPr>
        <w:t>. Лабораторією</w:t>
      </w:r>
      <w:r w:rsidR="003C7205" w:rsidRPr="003C7205">
        <w:rPr>
          <w:rFonts w:ascii="Times New Roman" w:eastAsia="Times New Roman" w:hAnsi="Times New Roman" w:cs="Times New Roman"/>
          <w:sz w:val="28"/>
          <w:szCs w:val="28"/>
          <w:lang w:val="uk-UA"/>
        </w:rPr>
        <w:t xml:space="preserve"> </w:t>
      </w:r>
      <w:r w:rsidR="003C7205">
        <w:rPr>
          <w:rFonts w:ascii="Times New Roman" w:eastAsia="Times New Roman" w:hAnsi="Times New Roman" w:cs="Times New Roman"/>
          <w:sz w:val="28"/>
          <w:szCs w:val="28"/>
          <w:lang w:val="uk-UA"/>
        </w:rPr>
        <w:t>інформаційних технологій ФМГ №17 за підтримки Вінницької академії безперервної освіти було започатко</w:t>
      </w:r>
      <w:r w:rsidR="008A451F">
        <w:rPr>
          <w:rFonts w:ascii="Times New Roman" w:eastAsia="Times New Roman" w:hAnsi="Times New Roman" w:cs="Times New Roman"/>
          <w:sz w:val="28"/>
          <w:szCs w:val="28"/>
          <w:lang w:val="uk-UA"/>
        </w:rPr>
        <w:t xml:space="preserve">вано і реалізовано </w:t>
      </w:r>
      <w:proofErr w:type="spellStart"/>
      <w:r w:rsidR="008A451F">
        <w:rPr>
          <w:rFonts w:ascii="Times New Roman" w:eastAsia="Times New Roman" w:hAnsi="Times New Roman" w:cs="Times New Roman"/>
          <w:sz w:val="28"/>
          <w:szCs w:val="28"/>
          <w:lang w:val="uk-UA"/>
        </w:rPr>
        <w:t>проє</w:t>
      </w:r>
      <w:r w:rsidR="003C7205">
        <w:rPr>
          <w:rFonts w:ascii="Times New Roman" w:eastAsia="Times New Roman" w:hAnsi="Times New Roman" w:cs="Times New Roman"/>
          <w:sz w:val="28"/>
          <w:szCs w:val="28"/>
          <w:lang w:val="uk-UA"/>
        </w:rPr>
        <w:t>кт</w:t>
      </w:r>
      <w:proofErr w:type="spellEnd"/>
      <w:r w:rsidR="003C7205">
        <w:rPr>
          <w:rFonts w:ascii="Times New Roman" w:eastAsia="Times New Roman" w:hAnsi="Times New Roman" w:cs="Times New Roman"/>
          <w:sz w:val="28"/>
          <w:szCs w:val="28"/>
          <w:lang w:val="uk-UA"/>
        </w:rPr>
        <w:t xml:space="preserve"> «Єдиний освітній </w:t>
      </w:r>
      <w:proofErr w:type="spellStart"/>
      <w:r w:rsidR="003C7205">
        <w:rPr>
          <w:rFonts w:ascii="Times New Roman" w:eastAsia="Times New Roman" w:hAnsi="Times New Roman" w:cs="Times New Roman"/>
          <w:sz w:val="28"/>
          <w:szCs w:val="28"/>
          <w:lang w:val="uk-UA"/>
        </w:rPr>
        <w:t>веб-простір</w:t>
      </w:r>
      <w:proofErr w:type="spellEnd"/>
      <w:r w:rsidR="003C7205">
        <w:rPr>
          <w:rFonts w:ascii="Times New Roman" w:eastAsia="Times New Roman" w:hAnsi="Times New Roman" w:cs="Times New Roman"/>
          <w:sz w:val="28"/>
          <w:szCs w:val="28"/>
          <w:lang w:val="uk-UA"/>
        </w:rPr>
        <w:t xml:space="preserve"> Вінницької області».</w:t>
      </w:r>
      <w:r w:rsidR="008A451F">
        <w:rPr>
          <w:rFonts w:ascii="Times New Roman" w:eastAsia="Times New Roman" w:hAnsi="Times New Roman" w:cs="Times New Roman"/>
          <w:sz w:val="28"/>
          <w:szCs w:val="28"/>
          <w:lang w:val="uk-UA"/>
        </w:rPr>
        <w:t xml:space="preserve"> </w:t>
      </w:r>
      <w:r w:rsidR="009B06CF">
        <w:rPr>
          <w:rFonts w:ascii="Times New Roman" w:eastAsia="Times New Roman" w:hAnsi="Times New Roman" w:cs="Times New Roman"/>
          <w:sz w:val="28"/>
          <w:szCs w:val="28"/>
          <w:lang w:val="uk-UA"/>
        </w:rPr>
        <w:t xml:space="preserve">В результаті реалізації </w:t>
      </w:r>
      <w:r w:rsidR="008A451F">
        <w:rPr>
          <w:rFonts w:ascii="Times New Roman" w:eastAsia="Times New Roman" w:hAnsi="Times New Roman" w:cs="Times New Roman"/>
          <w:sz w:val="28"/>
          <w:szCs w:val="28"/>
          <w:lang w:val="uk-UA"/>
        </w:rPr>
        <w:t xml:space="preserve">даного </w:t>
      </w:r>
      <w:proofErr w:type="spellStart"/>
      <w:r w:rsidR="008A451F">
        <w:rPr>
          <w:rFonts w:ascii="Times New Roman" w:eastAsia="Times New Roman" w:hAnsi="Times New Roman" w:cs="Times New Roman"/>
          <w:sz w:val="28"/>
          <w:szCs w:val="28"/>
          <w:lang w:val="uk-UA"/>
        </w:rPr>
        <w:t>проє</w:t>
      </w:r>
      <w:r w:rsidR="009B06CF">
        <w:rPr>
          <w:rFonts w:ascii="Times New Roman" w:eastAsia="Times New Roman" w:hAnsi="Times New Roman" w:cs="Times New Roman"/>
          <w:sz w:val="28"/>
          <w:szCs w:val="28"/>
          <w:lang w:val="uk-UA"/>
        </w:rPr>
        <w:t>кту</w:t>
      </w:r>
      <w:proofErr w:type="spellEnd"/>
      <w:r w:rsidR="009B06CF">
        <w:rPr>
          <w:rFonts w:ascii="Times New Roman" w:eastAsia="Times New Roman" w:hAnsi="Times New Roman" w:cs="Times New Roman"/>
          <w:sz w:val="28"/>
          <w:szCs w:val="28"/>
          <w:lang w:val="uk-UA"/>
        </w:rPr>
        <w:t xml:space="preserve"> кожен заклад освіти Вінницької області мав сайт закладу осв</w:t>
      </w:r>
      <w:r w:rsidR="008A451F">
        <w:rPr>
          <w:rFonts w:ascii="Times New Roman" w:eastAsia="Times New Roman" w:hAnsi="Times New Roman" w:cs="Times New Roman"/>
          <w:sz w:val="28"/>
          <w:szCs w:val="28"/>
          <w:lang w:val="uk-UA"/>
        </w:rPr>
        <w:t xml:space="preserve">іти. Але від початку роботи </w:t>
      </w:r>
      <w:proofErr w:type="spellStart"/>
      <w:r w:rsidR="008A451F">
        <w:rPr>
          <w:rFonts w:ascii="Times New Roman" w:eastAsia="Times New Roman" w:hAnsi="Times New Roman" w:cs="Times New Roman"/>
          <w:sz w:val="28"/>
          <w:szCs w:val="28"/>
          <w:lang w:val="uk-UA"/>
        </w:rPr>
        <w:t>проє</w:t>
      </w:r>
      <w:r w:rsidR="009B06CF">
        <w:rPr>
          <w:rFonts w:ascii="Times New Roman" w:eastAsia="Times New Roman" w:hAnsi="Times New Roman" w:cs="Times New Roman"/>
          <w:sz w:val="28"/>
          <w:szCs w:val="28"/>
          <w:lang w:val="uk-UA"/>
        </w:rPr>
        <w:t>кту</w:t>
      </w:r>
      <w:proofErr w:type="spellEnd"/>
      <w:r w:rsidR="009B06CF">
        <w:rPr>
          <w:rFonts w:ascii="Times New Roman" w:eastAsia="Times New Roman" w:hAnsi="Times New Roman" w:cs="Times New Roman"/>
          <w:sz w:val="28"/>
          <w:szCs w:val="28"/>
          <w:lang w:val="uk-UA"/>
        </w:rPr>
        <w:t xml:space="preserve"> в мережі закладів освіти відбулося багато змін (припинення діяльності закладів, зміна назви, адреси</w:t>
      </w:r>
      <w:r w:rsidR="008A451F">
        <w:rPr>
          <w:rFonts w:ascii="Times New Roman" w:eastAsia="Times New Roman" w:hAnsi="Times New Roman" w:cs="Times New Roman"/>
          <w:sz w:val="28"/>
          <w:szCs w:val="28"/>
          <w:lang w:val="uk-UA"/>
        </w:rPr>
        <w:t xml:space="preserve"> та </w:t>
      </w:r>
      <w:proofErr w:type="spellStart"/>
      <w:r w:rsidR="008A451F">
        <w:rPr>
          <w:rFonts w:ascii="Times New Roman" w:eastAsia="Times New Roman" w:hAnsi="Times New Roman" w:cs="Times New Roman"/>
          <w:sz w:val="28"/>
          <w:szCs w:val="28"/>
          <w:lang w:val="uk-UA"/>
        </w:rPr>
        <w:t>т.і</w:t>
      </w:r>
      <w:proofErr w:type="spellEnd"/>
      <w:r w:rsidR="008A451F">
        <w:rPr>
          <w:rFonts w:ascii="Times New Roman" w:eastAsia="Times New Roman" w:hAnsi="Times New Roman" w:cs="Times New Roman"/>
          <w:sz w:val="28"/>
          <w:szCs w:val="28"/>
          <w:lang w:val="uk-UA"/>
        </w:rPr>
        <w:t>.</w:t>
      </w:r>
      <w:r w:rsidR="009B06CF">
        <w:rPr>
          <w:rFonts w:ascii="Times New Roman" w:eastAsia="Times New Roman" w:hAnsi="Times New Roman" w:cs="Times New Roman"/>
          <w:sz w:val="28"/>
          <w:szCs w:val="28"/>
          <w:lang w:val="uk-UA"/>
        </w:rPr>
        <w:t>). Інформація на діючих сайтах не поновлюється.</w:t>
      </w:r>
    </w:p>
    <w:p w:rsidR="009B06CF" w:rsidRDefault="009B06CF" w:rsidP="000225FD">
      <w:pPr>
        <w:spacing w:after="0" w:line="240" w:lineRule="auto"/>
        <w:ind w:left="-142" w:right="-143" w:firstLine="568"/>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З метою успішного продовження </w:t>
      </w:r>
      <w:proofErr w:type="spellStart"/>
      <w:r w:rsidR="008A451F">
        <w:rPr>
          <w:rFonts w:ascii="Times New Roman" w:eastAsia="Times New Roman" w:hAnsi="Times New Roman" w:cs="Times New Roman"/>
          <w:sz w:val="28"/>
          <w:szCs w:val="28"/>
          <w:lang w:val="uk-UA"/>
        </w:rPr>
        <w:t>проє</w:t>
      </w:r>
      <w:r>
        <w:rPr>
          <w:rFonts w:ascii="Times New Roman" w:eastAsia="Times New Roman" w:hAnsi="Times New Roman" w:cs="Times New Roman"/>
          <w:sz w:val="28"/>
          <w:szCs w:val="28"/>
          <w:lang w:val="uk-UA"/>
        </w:rPr>
        <w:t>кту</w:t>
      </w:r>
      <w:proofErr w:type="spellEnd"/>
      <w:r>
        <w:rPr>
          <w:rFonts w:ascii="Times New Roman" w:eastAsia="Times New Roman" w:hAnsi="Times New Roman" w:cs="Times New Roman"/>
          <w:sz w:val="28"/>
          <w:szCs w:val="28"/>
          <w:lang w:val="uk-UA"/>
        </w:rPr>
        <w:t xml:space="preserve"> «Освітній </w:t>
      </w:r>
      <w:proofErr w:type="spellStart"/>
      <w:r>
        <w:rPr>
          <w:rFonts w:ascii="Times New Roman" w:eastAsia="Times New Roman" w:hAnsi="Times New Roman" w:cs="Times New Roman"/>
          <w:sz w:val="28"/>
          <w:szCs w:val="28"/>
          <w:lang w:val="uk-UA"/>
        </w:rPr>
        <w:t>веб-простір</w:t>
      </w:r>
      <w:proofErr w:type="spellEnd"/>
      <w:r>
        <w:rPr>
          <w:rFonts w:ascii="Times New Roman" w:eastAsia="Times New Roman" w:hAnsi="Times New Roman" w:cs="Times New Roman"/>
          <w:sz w:val="28"/>
          <w:szCs w:val="28"/>
          <w:lang w:val="uk-UA"/>
        </w:rPr>
        <w:t xml:space="preserve"> Вінницької області» та у разі потреби існування сайту закладу освіти Департамент гуманітарної політики просить заклади освіти надіслати лист-підтвердження на електронну адресу </w:t>
      </w:r>
      <w:hyperlink r:id="rId12" w:history="1">
        <w:r w:rsidRPr="005E48CC">
          <w:rPr>
            <w:rStyle w:val="ad"/>
            <w:rFonts w:ascii="Times New Roman" w:eastAsia="Times New Roman" w:hAnsi="Times New Roman" w:cs="Times New Roman"/>
            <w:sz w:val="28"/>
            <w:szCs w:val="28"/>
            <w:lang w:val="en-US"/>
          </w:rPr>
          <w:t>likt</w:t>
        </w:r>
        <w:r w:rsidRPr="005E48CC">
          <w:rPr>
            <w:rStyle w:val="ad"/>
            <w:rFonts w:ascii="Times New Roman" w:eastAsia="Times New Roman" w:hAnsi="Times New Roman" w:cs="Times New Roman"/>
            <w:sz w:val="28"/>
            <w:szCs w:val="28"/>
            <w:lang w:val="uk-UA"/>
          </w:rPr>
          <w:t>@</w:t>
        </w:r>
        <w:r w:rsidRPr="005E48CC">
          <w:rPr>
            <w:rStyle w:val="ad"/>
            <w:rFonts w:ascii="Times New Roman" w:eastAsia="Times New Roman" w:hAnsi="Times New Roman" w:cs="Times New Roman"/>
            <w:sz w:val="28"/>
            <w:szCs w:val="28"/>
            <w:lang w:val="en-US"/>
          </w:rPr>
          <w:t>osvita</w:t>
        </w:r>
        <w:r w:rsidRPr="009B06CF">
          <w:rPr>
            <w:rStyle w:val="ad"/>
            <w:rFonts w:ascii="Times New Roman" w:eastAsia="Times New Roman" w:hAnsi="Times New Roman" w:cs="Times New Roman"/>
            <w:sz w:val="28"/>
            <w:szCs w:val="28"/>
            <w:lang w:val="uk-UA"/>
          </w:rPr>
          <w:t>.</w:t>
        </w:r>
        <w:r w:rsidRPr="005E48CC">
          <w:rPr>
            <w:rStyle w:val="ad"/>
            <w:rFonts w:ascii="Times New Roman" w:eastAsia="Times New Roman" w:hAnsi="Times New Roman" w:cs="Times New Roman"/>
            <w:sz w:val="28"/>
            <w:szCs w:val="28"/>
            <w:lang w:val="en-US"/>
          </w:rPr>
          <w:t>vmr</w:t>
        </w:r>
        <w:r w:rsidRPr="009B06CF">
          <w:rPr>
            <w:rStyle w:val="ad"/>
            <w:rFonts w:ascii="Times New Roman" w:eastAsia="Times New Roman" w:hAnsi="Times New Roman" w:cs="Times New Roman"/>
            <w:sz w:val="28"/>
            <w:szCs w:val="28"/>
            <w:lang w:val="uk-UA"/>
          </w:rPr>
          <w:t>.</w:t>
        </w:r>
        <w:r w:rsidRPr="005E48CC">
          <w:rPr>
            <w:rStyle w:val="ad"/>
            <w:rFonts w:ascii="Times New Roman" w:eastAsia="Times New Roman" w:hAnsi="Times New Roman" w:cs="Times New Roman"/>
            <w:sz w:val="28"/>
            <w:szCs w:val="28"/>
            <w:lang w:val="en-US"/>
          </w:rPr>
          <w:t>gov</w:t>
        </w:r>
        <w:r w:rsidRPr="009B06CF">
          <w:rPr>
            <w:rStyle w:val="ad"/>
            <w:rFonts w:ascii="Times New Roman" w:eastAsia="Times New Roman" w:hAnsi="Times New Roman" w:cs="Times New Roman"/>
            <w:sz w:val="28"/>
            <w:szCs w:val="28"/>
            <w:lang w:val="uk-UA"/>
          </w:rPr>
          <w:t>.</w:t>
        </w:r>
        <w:proofErr w:type="spellStart"/>
        <w:r w:rsidRPr="005E48CC">
          <w:rPr>
            <w:rStyle w:val="ad"/>
            <w:rFonts w:ascii="Times New Roman" w:eastAsia="Times New Roman" w:hAnsi="Times New Roman" w:cs="Times New Roman"/>
            <w:sz w:val="28"/>
            <w:szCs w:val="28"/>
            <w:lang w:val="en-US"/>
          </w:rPr>
          <w:t>ua</w:t>
        </w:r>
        <w:proofErr w:type="spellEnd"/>
      </w:hyperlink>
      <w:r w:rsidRPr="009B06CF">
        <w:rPr>
          <w:rFonts w:ascii="Times New Roman" w:eastAsia="Times New Roman" w:hAnsi="Times New Roman" w:cs="Times New Roman"/>
          <w:sz w:val="28"/>
          <w:szCs w:val="28"/>
          <w:lang w:val="uk-UA"/>
        </w:rPr>
        <w:t xml:space="preserve"> </w:t>
      </w:r>
      <w:r w:rsidRPr="009B06CF">
        <w:rPr>
          <w:rFonts w:ascii="Times New Roman" w:eastAsia="Times New Roman" w:hAnsi="Times New Roman" w:cs="Times New Roman"/>
          <w:b/>
          <w:sz w:val="28"/>
          <w:szCs w:val="28"/>
          <w:lang w:val="uk-UA"/>
        </w:rPr>
        <w:t>до 29.12.2024.</w:t>
      </w:r>
    </w:p>
    <w:p w:rsidR="008A451F" w:rsidRDefault="009B06CF" w:rsidP="008A451F">
      <w:pPr>
        <w:spacing w:after="0" w:line="240" w:lineRule="auto"/>
        <w:ind w:left="-142" w:right="-143" w:firstLine="56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листі необхідно вказати:</w:t>
      </w:r>
    </w:p>
    <w:p w:rsidR="009B06CF" w:rsidRPr="008A451F" w:rsidRDefault="008A451F" w:rsidP="008A451F">
      <w:pPr>
        <w:spacing w:after="0" w:line="240" w:lineRule="auto"/>
        <w:ind w:right="-143" w:firstLine="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w:t>
      </w:r>
      <w:r w:rsidR="009B06CF" w:rsidRPr="008A451F">
        <w:rPr>
          <w:rFonts w:ascii="Times New Roman" w:eastAsia="Times New Roman" w:hAnsi="Times New Roman" w:cs="Times New Roman"/>
          <w:sz w:val="28"/>
          <w:szCs w:val="28"/>
          <w:lang w:val="uk-UA"/>
        </w:rPr>
        <w:t>Тема листа: вказати ПОВНУ юридичну назву закладу.</w:t>
      </w:r>
    </w:p>
    <w:p w:rsidR="009B06CF" w:rsidRPr="008A451F" w:rsidRDefault="008A451F" w:rsidP="008A451F">
      <w:pPr>
        <w:spacing w:after="0" w:line="240" w:lineRule="auto"/>
        <w:ind w:right="-143" w:firstLine="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 </w:t>
      </w:r>
      <w:r w:rsidRPr="008A451F">
        <w:rPr>
          <w:rFonts w:ascii="Times New Roman" w:eastAsia="Times New Roman" w:hAnsi="Times New Roman" w:cs="Times New Roman"/>
          <w:sz w:val="28"/>
          <w:szCs w:val="28"/>
          <w:lang w:val="uk-UA"/>
        </w:rPr>
        <w:t>Чи має ваш заклад офіційний сайт на платформі ЛІКТ (якщо є, вкажіть покликання на сайт);</w:t>
      </w:r>
    </w:p>
    <w:p w:rsidR="008A451F" w:rsidRDefault="008A451F" w:rsidP="008A451F">
      <w:pPr>
        <w:spacing w:after="0" w:line="240" w:lineRule="auto"/>
        <w:ind w:right="-143" w:firstLine="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 </w:t>
      </w:r>
      <w:r w:rsidRPr="008A451F">
        <w:rPr>
          <w:rFonts w:ascii="Times New Roman" w:eastAsia="Times New Roman" w:hAnsi="Times New Roman" w:cs="Times New Roman"/>
          <w:sz w:val="28"/>
          <w:szCs w:val="28"/>
          <w:lang w:val="uk-UA"/>
        </w:rPr>
        <w:t>Чи плануєте ви його вести, оновлювати та обслуговувати згідно вимог до сайтів закладів освіти?</w:t>
      </w:r>
    </w:p>
    <w:p w:rsidR="008A451F" w:rsidRPr="008A451F" w:rsidRDefault="008A451F" w:rsidP="008A451F">
      <w:pPr>
        <w:spacing w:after="0" w:line="240" w:lineRule="auto"/>
        <w:ind w:right="-143" w:firstLine="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Прізвище, ім</w:t>
      </w:r>
      <w:r w:rsidRPr="008A4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я та контактну інформацію (</w:t>
      </w:r>
      <w:r>
        <w:rPr>
          <w:rFonts w:ascii="Times New Roman" w:eastAsia="Times New Roman" w:hAnsi="Times New Roman" w:cs="Times New Roman"/>
          <w:sz w:val="28"/>
          <w:szCs w:val="28"/>
          <w:lang w:val="en-US"/>
        </w:rPr>
        <w:t>e</w:t>
      </w:r>
      <w:r w:rsidRPr="008A4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en-US"/>
        </w:rPr>
        <w:t>mail</w:t>
      </w:r>
      <w:r>
        <w:rPr>
          <w:rFonts w:ascii="Times New Roman" w:eastAsia="Times New Roman" w:hAnsi="Times New Roman" w:cs="Times New Roman"/>
          <w:sz w:val="28"/>
          <w:szCs w:val="28"/>
          <w:lang w:val="uk-UA"/>
        </w:rPr>
        <w:t>, телефон) особи, відповідальної за сайт у вашому закладі (для технічних контактів).</w:t>
      </w:r>
    </w:p>
    <w:p w:rsidR="008A451F" w:rsidRDefault="008A451F" w:rsidP="008A451F">
      <w:pPr>
        <w:spacing w:after="0" w:line="240" w:lineRule="auto"/>
        <w:ind w:left="-142" w:right="-143" w:firstLine="56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Сайти установ, які не надішлють лист-підтвердження у січні 2025 року будуть ліквідовані. Якщо заклад бажає поновити програмний код сайту, ЛІКТ може надати консультацію та допомогу.</w:t>
      </w:r>
    </w:p>
    <w:p w:rsidR="00CA52F2" w:rsidRPr="0016163E" w:rsidRDefault="00CA52F2" w:rsidP="000225FD">
      <w:pPr>
        <w:spacing w:after="0" w:line="240" w:lineRule="auto"/>
        <w:ind w:left="-142" w:right="-143" w:firstLine="568"/>
        <w:jc w:val="both"/>
        <w:rPr>
          <w:rFonts w:ascii="Times New Roman" w:eastAsia="Times New Roman" w:hAnsi="Times New Roman" w:cs="Times New Roman"/>
          <w:sz w:val="28"/>
          <w:szCs w:val="28"/>
          <w:lang w:val="uk-UA"/>
        </w:rPr>
      </w:pPr>
    </w:p>
    <w:p w:rsidR="0037514C" w:rsidRPr="00507EAA" w:rsidRDefault="0037514C" w:rsidP="0037514C">
      <w:pPr>
        <w:spacing w:after="0" w:line="240" w:lineRule="auto"/>
        <w:jc w:val="both"/>
        <w:rPr>
          <w:rFonts w:ascii="Times New Roman" w:eastAsia="Times New Roman" w:hAnsi="Times New Roman" w:cs="Times New Roman"/>
          <w:sz w:val="26"/>
          <w:szCs w:val="26"/>
          <w:lang w:val="uk-UA"/>
        </w:rPr>
      </w:pPr>
    </w:p>
    <w:p w:rsidR="008A451F" w:rsidRDefault="008A451F" w:rsidP="009118EC">
      <w:pPr>
        <w:spacing w:after="0" w:line="240" w:lineRule="auto"/>
        <w:ind w:right="1"/>
        <w:rPr>
          <w:rFonts w:ascii="Times New Roman" w:hAnsi="Times New Roman" w:cs="Times New Roman"/>
          <w:b/>
          <w:color w:val="000000" w:themeColor="text1"/>
          <w:sz w:val="28"/>
          <w:szCs w:val="28"/>
          <w:lang w:val="uk-UA"/>
        </w:rPr>
      </w:pPr>
    </w:p>
    <w:p w:rsidR="0016163E" w:rsidRPr="008A451F"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Начальник  відділу                                                             </w:t>
      </w:r>
      <w:r>
        <w:rPr>
          <w:rFonts w:ascii="Times New Roman" w:hAnsi="Times New Roman" w:cs="Times New Roman"/>
          <w:b/>
          <w:color w:val="000000" w:themeColor="text1"/>
          <w:sz w:val="28"/>
          <w:szCs w:val="28"/>
          <w:lang w:val="uk-UA"/>
        </w:rPr>
        <w:t xml:space="preserve">  </w:t>
      </w:r>
      <w:r w:rsidR="008A451F">
        <w:rPr>
          <w:rFonts w:ascii="Times New Roman" w:hAnsi="Times New Roman" w:cs="Times New Roman"/>
          <w:b/>
          <w:color w:val="000000" w:themeColor="text1"/>
          <w:sz w:val="28"/>
          <w:szCs w:val="28"/>
          <w:lang w:val="uk-UA"/>
        </w:rPr>
        <w:t>Світлана ТОМУСЯК</w:t>
      </w:r>
    </w:p>
    <w:p w:rsidR="008A451F" w:rsidRDefault="008A451F" w:rsidP="009118EC">
      <w:pPr>
        <w:spacing w:after="0" w:line="240" w:lineRule="auto"/>
        <w:ind w:right="1"/>
        <w:rPr>
          <w:rFonts w:ascii="Times New Roman" w:hAnsi="Times New Roman" w:cs="Times New Roman"/>
          <w:color w:val="000000" w:themeColor="text1"/>
          <w:sz w:val="28"/>
          <w:szCs w:val="28"/>
          <w:lang w:val="uk-UA"/>
        </w:rPr>
      </w:pPr>
      <w:bookmarkStart w:id="0" w:name="_GoBack"/>
      <w:bookmarkEnd w:id="0"/>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color w:val="000000" w:themeColor="text1"/>
          <w:sz w:val="28"/>
          <w:szCs w:val="28"/>
          <w:lang w:val="uk-UA"/>
        </w:rPr>
        <w:t xml:space="preserve">Олена </w:t>
      </w:r>
      <w:proofErr w:type="spellStart"/>
      <w:r w:rsidRPr="009118EC">
        <w:rPr>
          <w:rFonts w:ascii="Times New Roman" w:hAnsi="Times New Roman" w:cs="Times New Roman"/>
          <w:color w:val="000000" w:themeColor="text1"/>
          <w:sz w:val="28"/>
          <w:szCs w:val="28"/>
          <w:lang w:val="uk-UA"/>
        </w:rPr>
        <w:t>Кугай</w:t>
      </w:r>
      <w:proofErr w:type="spellEnd"/>
    </w:p>
    <w:sectPr w:rsidR="009118EC" w:rsidRPr="009118EC"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8E17775"/>
    <w:multiLevelType w:val="hybridMultilevel"/>
    <w:tmpl w:val="BA02723A"/>
    <w:lvl w:ilvl="0" w:tplc="756AC68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B9A703E"/>
    <w:multiLevelType w:val="hybridMultilevel"/>
    <w:tmpl w:val="FB429622"/>
    <w:lvl w:ilvl="0" w:tplc="3C8E99A6">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EED0836"/>
    <w:multiLevelType w:val="hybridMultilevel"/>
    <w:tmpl w:val="FF18DEC2"/>
    <w:lvl w:ilvl="0" w:tplc="D14AB748">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524625F"/>
    <w:multiLevelType w:val="hybridMultilevel"/>
    <w:tmpl w:val="C4AC952A"/>
    <w:lvl w:ilvl="0" w:tplc="39B0856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AA2FB6"/>
    <w:multiLevelType w:val="hybridMultilevel"/>
    <w:tmpl w:val="1BC00DAA"/>
    <w:lvl w:ilvl="0" w:tplc="E56C266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BCF2D80"/>
    <w:multiLevelType w:val="hybridMultilevel"/>
    <w:tmpl w:val="76BC89FA"/>
    <w:lvl w:ilvl="0" w:tplc="B3F8E042">
      <w:start w:val="1"/>
      <w:numFmt w:val="decimal"/>
      <w:lvlText w:val="%1."/>
      <w:lvlJc w:val="left"/>
      <w:pPr>
        <w:ind w:left="1080" w:hanging="360"/>
      </w:pPr>
      <w:rPr>
        <w:rFonts w:ascii="Times New Roman" w:eastAsia="Times New Roman" w:hAnsi="Times New Roman" w:cs="Times New Roman"/>
        <w:b w:val="0"/>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4141268F"/>
    <w:multiLevelType w:val="hybridMultilevel"/>
    <w:tmpl w:val="8496D00E"/>
    <w:lvl w:ilvl="0" w:tplc="B07AA370">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1E76259"/>
    <w:multiLevelType w:val="hybridMultilevel"/>
    <w:tmpl w:val="C292FEA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59485DEE"/>
    <w:multiLevelType w:val="hybridMultilevel"/>
    <w:tmpl w:val="9DFA19CC"/>
    <w:lvl w:ilvl="0" w:tplc="114AB85E">
      <w:start w:val="1"/>
      <w:numFmt w:val="decimal"/>
      <w:lvlText w:val="%1."/>
      <w:lvlJc w:val="left"/>
      <w:pPr>
        <w:ind w:left="720" w:hanging="663"/>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62DD79BB"/>
    <w:multiLevelType w:val="hybridMultilevel"/>
    <w:tmpl w:val="9DFA19CC"/>
    <w:lvl w:ilvl="0" w:tplc="114AB85E">
      <w:start w:val="1"/>
      <w:numFmt w:val="decimal"/>
      <w:lvlText w:val="%1."/>
      <w:lvlJc w:val="left"/>
      <w:pPr>
        <w:ind w:left="720" w:hanging="663"/>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nsid w:val="674A3E91"/>
    <w:multiLevelType w:val="hybridMultilevel"/>
    <w:tmpl w:val="DF3EEA3E"/>
    <w:lvl w:ilvl="0" w:tplc="EB6082B0">
      <w:start w:val="1"/>
      <w:numFmt w:val="decimal"/>
      <w:lvlText w:val="%1."/>
      <w:lvlJc w:val="left"/>
      <w:pPr>
        <w:ind w:left="786" w:hanging="360"/>
      </w:pPr>
      <w:rPr>
        <w:rFonts w:ascii="Times New Roman" w:eastAsia="Times New Roman" w:hAnsi="Times New Roman" w:cs="Times New Roman"/>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9">
    <w:nsid w:val="79197E7C"/>
    <w:multiLevelType w:val="hybridMultilevel"/>
    <w:tmpl w:val="52FA99DC"/>
    <w:lvl w:ilvl="0" w:tplc="4BB26D52">
      <w:numFmt w:val="bullet"/>
      <w:lvlText w:val="-"/>
      <w:lvlJc w:val="left"/>
      <w:pPr>
        <w:ind w:left="786" w:hanging="360"/>
      </w:pPr>
      <w:rPr>
        <w:rFonts w:ascii="Times New Roman" w:eastAsia="Times New Roman" w:hAnsi="Times New Roman" w:cs="Times New Roman"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hint="default"/>
      </w:rPr>
    </w:lvl>
  </w:abstractNum>
  <w:abstractNum w:abstractNumId="20">
    <w:nsid w:val="7D767587"/>
    <w:multiLevelType w:val="hybridMultilevel"/>
    <w:tmpl w:val="9AD68628"/>
    <w:lvl w:ilvl="0" w:tplc="AD0E7DE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
  </w:num>
  <w:num w:numId="7">
    <w:abstractNumId w:val="16"/>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20"/>
  </w:num>
  <w:num w:numId="17">
    <w:abstractNumId w:val="3"/>
  </w:num>
  <w:num w:numId="18">
    <w:abstractNumId w:val="1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F58"/>
    <w:rsid w:val="00012AF4"/>
    <w:rsid w:val="00015CFD"/>
    <w:rsid w:val="000225FD"/>
    <w:rsid w:val="00022AF8"/>
    <w:rsid w:val="0002446F"/>
    <w:rsid w:val="00025AA7"/>
    <w:rsid w:val="000275BD"/>
    <w:rsid w:val="00032F21"/>
    <w:rsid w:val="000400FB"/>
    <w:rsid w:val="00046D66"/>
    <w:rsid w:val="0004750B"/>
    <w:rsid w:val="00047539"/>
    <w:rsid w:val="0005421F"/>
    <w:rsid w:val="00054B0D"/>
    <w:rsid w:val="00055DFA"/>
    <w:rsid w:val="00056B06"/>
    <w:rsid w:val="000654CE"/>
    <w:rsid w:val="00065E10"/>
    <w:rsid w:val="0006687A"/>
    <w:rsid w:val="00066AFD"/>
    <w:rsid w:val="00067AE1"/>
    <w:rsid w:val="000742B4"/>
    <w:rsid w:val="00074AAC"/>
    <w:rsid w:val="00074EA4"/>
    <w:rsid w:val="00076B5D"/>
    <w:rsid w:val="00080AA5"/>
    <w:rsid w:val="00084B9C"/>
    <w:rsid w:val="0008723B"/>
    <w:rsid w:val="00087A77"/>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2ECD"/>
    <w:rsid w:val="000E47D2"/>
    <w:rsid w:val="000F7EA3"/>
    <w:rsid w:val="00106955"/>
    <w:rsid w:val="00110790"/>
    <w:rsid w:val="001120C2"/>
    <w:rsid w:val="00112BCA"/>
    <w:rsid w:val="00117042"/>
    <w:rsid w:val="001174B1"/>
    <w:rsid w:val="00120294"/>
    <w:rsid w:val="00124199"/>
    <w:rsid w:val="00127757"/>
    <w:rsid w:val="00127A62"/>
    <w:rsid w:val="00127C7B"/>
    <w:rsid w:val="0013260B"/>
    <w:rsid w:val="001336DE"/>
    <w:rsid w:val="00133965"/>
    <w:rsid w:val="00141416"/>
    <w:rsid w:val="00141968"/>
    <w:rsid w:val="001426B8"/>
    <w:rsid w:val="00147005"/>
    <w:rsid w:val="001528CE"/>
    <w:rsid w:val="00153D80"/>
    <w:rsid w:val="0015465F"/>
    <w:rsid w:val="001558BA"/>
    <w:rsid w:val="001601F8"/>
    <w:rsid w:val="0016163E"/>
    <w:rsid w:val="00165DE7"/>
    <w:rsid w:val="00166544"/>
    <w:rsid w:val="00167DA0"/>
    <w:rsid w:val="00174605"/>
    <w:rsid w:val="001746BA"/>
    <w:rsid w:val="00175276"/>
    <w:rsid w:val="00177CAF"/>
    <w:rsid w:val="00185090"/>
    <w:rsid w:val="00186EA0"/>
    <w:rsid w:val="0019140B"/>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4184"/>
    <w:rsid w:val="001E6B0F"/>
    <w:rsid w:val="001F43F8"/>
    <w:rsid w:val="001F69C8"/>
    <w:rsid w:val="001F75D6"/>
    <w:rsid w:val="002022E4"/>
    <w:rsid w:val="00205D53"/>
    <w:rsid w:val="00211201"/>
    <w:rsid w:val="0021235B"/>
    <w:rsid w:val="00212D40"/>
    <w:rsid w:val="002161A2"/>
    <w:rsid w:val="00216325"/>
    <w:rsid w:val="00216862"/>
    <w:rsid w:val="00223973"/>
    <w:rsid w:val="00225726"/>
    <w:rsid w:val="00233548"/>
    <w:rsid w:val="002352EB"/>
    <w:rsid w:val="00237862"/>
    <w:rsid w:val="00240EE4"/>
    <w:rsid w:val="002433B5"/>
    <w:rsid w:val="002455F5"/>
    <w:rsid w:val="00245C1B"/>
    <w:rsid w:val="002462CB"/>
    <w:rsid w:val="00247A97"/>
    <w:rsid w:val="002553AC"/>
    <w:rsid w:val="0025643A"/>
    <w:rsid w:val="00260706"/>
    <w:rsid w:val="00260714"/>
    <w:rsid w:val="00260954"/>
    <w:rsid w:val="00263F9D"/>
    <w:rsid w:val="00264B3C"/>
    <w:rsid w:val="00267961"/>
    <w:rsid w:val="0027272E"/>
    <w:rsid w:val="002735A0"/>
    <w:rsid w:val="00273F7F"/>
    <w:rsid w:val="002740D0"/>
    <w:rsid w:val="002743E4"/>
    <w:rsid w:val="00274A27"/>
    <w:rsid w:val="002805B6"/>
    <w:rsid w:val="002847D0"/>
    <w:rsid w:val="00285967"/>
    <w:rsid w:val="00286B46"/>
    <w:rsid w:val="002877BE"/>
    <w:rsid w:val="00290A53"/>
    <w:rsid w:val="00296723"/>
    <w:rsid w:val="002A3EA8"/>
    <w:rsid w:val="002C06CF"/>
    <w:rsid w:val="002C2B04"/>
    <w:rsid w:val="002C4360"/>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202A5"/>
    <w:rsid w:val="00320830"/>
    <w:rsid w:val="00321781"/>
    <w:rsid w:val="00322BCA"/>
    <w:rsid w:val="00323259"/>
    <w:rsid w:val="00325BF6"/>
    <w:rsid w:val="00331BB5"/>
    <w:rsid w:val="00335EA0"/>
    <w:rsid w:val="003371EE"/>
    <w:rsid w:val="00337B4F"/>
    <w:rsid w:val="00343D85"/>
    <w:rsid w:val="00344F98"/>
    <w:rsid w:val="00345A5A"/>
    <w:rsid w:val="00350365"/>
    <w:rsid w:val="00352648"/>
    <w:rsid w:val="003536E9"/>
    <w:rsid w:val="0036049C"/>
    <w:rsid w:val="00371D36"/>
    <w:rsid w:val="00372BF2"/>
    <w:rsid w:val="0037514C"/>
    <w:rsid w:val="00377AA1"/>
    <w:rsid w:val="00377EDE"/>
    <w:rsid w:val="00384095"/>
    <w:rsid w:val="00387255"/>
    <w:rsid w:val="0039002E"/>
    <w:rsid w:val="00392793"/>
    <w:rsid w:val="0039287D"/>
    <w:rsid w:val="003977A8"/>
    <w:rsid w:val="003A0002"/>
    <w:rsid w:val="003A0D46"/>
    <w:rsid w:val="003A1653"/>
    <w:rsid w:val="003A271E"/>
    <w:rsid w:val="003A5F95"/>
    <w:rsid w:val="003C089B"/>
    <w:rsid w:val="003C65CB"/>
    <w:rsid w:val="003C7152"/>
    <w:rsid w:val="003C7205"/>
    <w:rsid w:val="003C73BF"/>
    <w:rsid w:val="003D435D"/>
    <w:rsid w:val="003D56FB"/>
    <w:rsid w:val="003E2FF4"/>
    <w:rsid w:val="003F28E0"/>
    <w:rsid w:val="003F372E"/>
    <w:rsid w:val="003F65A8"/>
    <w:rsid w:val="003F6CFA"/>
    <w:rsid w:val="00400EAE"/>
    <w:rsid w:val="00401E29"/>
    <w:rsid w:val="004029B4"/>
    <w:rsid w:val="00402ED1"/>
    <w:rsid w:val="00403E2B"/>
    <w:rsid w:val="00405592"/>
    <w:rsid w:val="00405984"/>
    <w:rsid w:val="00406A53"/>
    <w:rsid w:val="00413649"/>
    <w:rsid w:val="00415934"/>
    <w:rsid w:val="0041646B"/>
    <w:rsid w:val="0041794A"/>
    <w:rsid w:val="00420081"/>
    <w:rsid w:val="0042022B"/>
    <w:rsid w:val="00420395"/>
    <w:rsid w:val="00421B47"/>
    <w:rsid w:val="004221FB"/>
    <w:rsid w:val="00424902"/>
    <w:rsid w:val="00424E19"/>
    <w:rsid w:val="00426C7F"/>
    <w:rsid w:val="00426DE7"/>
    <w:rsid w:val="00432E51"/>
    <w:rsid w:val="00435DAE"/>
    <w:rsid w:val="00442136"/>
    <w:rsid w:val="004431A5"/>
    <w:rsid w:val="0044368F"/>
    <w:rsid w:val="004478E2"/>
    <w:rsid w:val="00447DDF"/>
    <w:rsid w:val="00452B64"/>
    <w:rsid w:val="00453685"/>
    <w:rsid w:val="004539B3"/>
    <w:rsid w:val="00457D4A"/>
    <w:rsid w:val="00465B5C"/>
    <w:rsid w:val="00466058"/>
    <w:rsid w:val="00466DA8"/>
    <w:rsid w:val="00471935"/>
    <w:rsid w:val="00472F18"/>
    <w:rsid w:val="00475A14"/>
    <w:rsid w:val="00477FA6"/>
    <w:rsid w:val="00480B6D"/>
    <w:rsid w:val="00481175"/>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D3432"/>
    <w:rsid w:val="004D4293"/>
    <w:rsid w:val="004D5856"/>
    <w:rsid w:val="004D6942"/>
    <w:rsid w:val="004D747C"/>
    <w:rsid w:val="004E0700"/>
    <w:rsid w:val="004E0D2A"/>
    <w:rsid w:val="004E7846"/>
    <w:rsid w:val="004F152C"/>
    <w:rsid w:val="004F4F44"/>
    <w:rsid w:val="004F597F"/>
    <w:rsid w:val="004F6A8B"/>
    <w:rsid w:val="005051EA"/>
    <w:rsid w:val="00507E99"/>
    <w:rsid w:val="00507EAA"/>
    <w:rsid w:val="0051215C"/>
    <w:rsid w:val="0051296C"/>
    <w:rsid w:val="00513ABB"/>
    <w:rsid w:val="005228E2"/>
    <w:rsid w:val="00522BA0"/>
    <w:rsid w:val="00523748"/>
    <w:rsid w:val="00523845"/>
    <w:rsid w:val="00524C2F"/>
    <w:rsid w:val="005272B1"/>
    <w:rsid w:val="0053161F"/>
    <w:rsid w:val="00532CA3"/>
    <w:rsid w:val="005339CF"/>
    <w:rsid w:val="0053530A"/>
    <w:rsid w:val="0053622F"/>
    <w:rsid w:val="00536AC9"/>
    <w:rsid w:val="00541813"/>
    <w:rsid w:val="00541B65"/>
    <w:rsid w:val="005436AB"/>
    <w:rsid w:val="0054586F"/>
    <w:rsid w:val="00552259"/>
    <w:rsid w:val="00553E0C"/>
    <w:rsid w:val="005552DF"/>
    <w:rsid w:val="005553E8"/>
    <w:rsid w:val="00562AA4"/>
    <w:rsid w:val="00562EEC"/>
    <w:rsid w:val="00565E24"/>
    <w:rsid w:val="00570C3F"/>
    <w:rsid w:val="00575115"/>
    <w:rsid w:val="00576907"/>
    <w:rsid w:val="00577A7E"/>
    <w:rsid w:val="0058029C"/>
    <w:rsid w:val="005810E7"/>
    <w:rsid w:val="005816F5"/>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C4C22"/>
    <w:rsid w:val="005D0B03"/>
    <w:rsid w:val="005D1DA4"/>
    <w:rsid w:val="005D3409"/>
    <w:rsid w:val="005D4C4B"/>
    <w:rsid w:val="005D597D"/>
    <w:rsid w:val="005D6240"/>
    <w:rsid w:val="005D6AFE"/>
    <w:rsid w:val="005D7CE0"/>
    <w:rsid w:val="005E2A99"/>
    <w:rsid w:val="005E6978"/>
    <w:rsid w:val="005F305C"/>
    <w:rsid w:val="005F308D"/>
    <w:rsid w:val="005F52B6"/>
    <w:rsid w:val="005F71DF"/>
    <w:rsid w:val="005F7A8B"/>
    <w:rsid w:val="006002D2"/>
    <w:rsid w:val="00600993"/>
    <w:rsid w:val="00606AA5"/>
    <w:rsid w:val="0061110D"/>
    <w:rsid w:val="00616992"/>
    <w:rsid w:val="00621F76"/>
    <w:rsid w:val="00627B80"/>
    <w:rsid w:val="006317AD"/>
    <w:rsid w:val="006355C8"/>
    <w:rsid w:val="00643C77"/>
    <w:rsid w:val="00644110"/>
    <w:rsid w:val="0064436F"/>
    <w:rsid w:val="00646BCA"/>
    <w:rsid w:val="00650CFF"/>
    <w:rsid w:val="00654A76"/>
    <w:rsid w:val="00657407"/>
    <w:rsid w:val="006608B0"/>
    <w:rsid w:val="00664898"/>
    <w:rsid w:val="00664937"/>
    <w:rsid w:val="00666412"/>
    <w:rsid w:val="0066692A"/>
    <w:rsid w:val="00666A07"/>
    <w:rsid w:val="00671138"/>
    <w:rsid w:val="006741C3"/>
    <w:rsid w:val="00675F84"/>
    <w:rsid w:val="00677489"/>
    <w:rsid w:val="00677E7C"/>
    <w:rsid w:val="00681B7B"/>
    <w:rsid w:val="00682550"/>
    <w:rsid w:val="00684723"/>
    <w:rsid w:val="006902B9"/>
    <w:rsid w:val="00693D65"/>
    <w:rsid w:val="006964B0"/>
    <w:rsid w:val="006A0BB3"/>
    <w:rsid w:val="006A3C23"/>
    <w:rsid w:val="006A7BA0"/>
    <w:rsid w:val="006B0DC2"/>
    <w:rsid w:val="006B3510"/>
    <w:rsid w:val="006B6B8F"/>
    <w:rsid w:val="006C1DB2"/>
    <w:rsid w:val="006D093C"/>
    <w:rsid w:val="006D1375"/>
    <w:rsid w:val="006D5856"/>
    <w:rsid w:val="006D6C5D"/>
    <w:rsid w:val="006E1A92"/>
    <w:rsid w:val="006E3A85"/>
    <w:rsid w:val="006E44DA"/>
    <w:rsid w:val="006E6DBB"/>
    <w:rsid w:val="006E703C"/>
    <w:rsid w:val="006E7F2C"/>
    <w:rsid w:val="006F05CC"/>
    <w:rsid w:val="006F3EA5"/>
    <w:rsid w:val="006F4534"/>
    <w:rsid w:val="00700426"/>
    <w:rsid w:val="0070164D"/>
    <w:rsid w:val="00701DB4"/>
    <w:rsid w:val="00704A26"/>
    <w:rsid w:val="00706AF8"/>
    <w:rsid w:val="00717E53"/>
    <w:rsid w:val="00723227"/>
    <w:rsid w:val="007251DE"/>
    <w:rsid w:val="00725ACF"/>
    <w:rsid w:val="0072648B"/>
    <w:rsid w:val="00726FC0"/>
    <w:rsid w:val="00727898"/>
    <w:rsid w:val="00731842"/>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1907"/>
    <w:rsid w:val="00761AB6"/>
    <w:rsid w:val="0076204F"/>
    <w:rsid w:val="00762794"/>
    <w:rsid w:val="00762823"/>
    <w:rsid w:val="007637CD"/>
    <w:rsid w:val="0076665C"/>
    <w:rsid w:val="00771862"/>
    <w:rsid w:val="00771AD6"/>
    <w:rsid w:val="0077322B"/>
    <w:rsid w:val="007754E9"/>
    <w:rsid w:val="00780F1D"/>
    <w:rsid w:val="0078767F"/>
    <w:rsid w:val="00790215"/>
    <w:rsid w:val="007948B2"/>
    <w:rsid w:val="00794C34"/>
    <w:rsid w:val="00795124"/>
    <w:rsid w:val="00796564"/>
    <w:rsid w:val="007966C8"/>
    <w:rsid w:val="0079687A"/>
    <w:rsid w:val="007970BF"/>
    <w:rsid w:val="00797664"/>
    <w:rsid w:val="007A1FA3"/>
    <w:rsid w:val="007A3832"/>
    <w:rsid w:val="007A5735"/>
    <w:rsid w:val="007A5E07"/>
    <w:rsid w:val="007B0AF7"/>
    <w:rsid w:val="007B2B62"/>
    <w:rsid w:val="007B31A2"/>
    <w:rsid w:val="007C0992"/>
    <w:rsid w:val="007C21B4"/>
    <w:rsid w:val="007C2435"/>
    <w:rsid w:val="007C2667"/>
    <w:rsid w:val="007C5522"/>
    <w:rsid w:val="007C6D57"/>
    <w:rsid w:val="007D3559"/>
    <w:rsid w:val="007D3AF8"/>
    <w:rsid w:val="007D3CB2"/>
    <w:rsid w:val="007D41B2"/>
    <w:rsid w:val="007D500A"/>
    <w:rsid w:val="007D6343"/>
    <w:rsid w:val="007D7296"/>
    <w:rsid w:val="007E1B79"/>
    <w:rsid w:val="007E33C4"/>
    <w:rsid w:val="007E37FD"/>
    <w:rsid w:val="007F1EEE"/>
    <w:rsid w:val="007F2A0D"/>
    <w:rsid w:val="007F543C"/>
    <w:rsid w:val="007F6825"/>
    <w:rsid w:val="007F7AFD"/>
    <w:rsid w:val="0080155F"/>
    <w:rsid w:val="00802776"/>
    <w:rsid w:val="00803AB7"/>
    <w:rsid w:val="00805AD9"/>
    <w:rsid w:val="00810556"/>
    <w:rsid w:val="008106DF"/>
    <w:rsid w:val="00811BCC"/>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F06"/>
    <w:rsid w:val="008615BF"/>
    <w:rsid w:val="008619D1"/>
    <w:rsid w:val="00861F23"/>
    <w:rsid w:val="00862E04"/>
    <w:rsid w:val="008659F4"/>
    <w:rsid w:val="008700CB"/>
    <w:rsid w:val="008735AA"/>
    <w:rsid w:val="0087484D"/>
    <w:rsid w:val="008771DB"/>
    <w:rsid w:val="00883A79"/>
    <w:rsid w:val="00890101"/>
    <w:rsid w:val="00892084"/>
    <w:rsid w:val="008A451F"/>
    <w:rsid w:val="008B165A"/>
    <w:rsid w:val="008B2B96"/>
    <w:rsid w:val="008B2F73"/>
    <w:rsid w:val="008B40FC"/>
    <w:rsid w:val="008B5B1F"/>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348A"/>
    <w:rsid w:val="00945AA6"/>
    <w:rsid w:val="00946F2B"/>
    <w:rsid w:val="00947BA0"/>
    <w:rsid w:val="00951FB1"/>
    <w:rsid w:val="0095206C"/>
    <w:rsid w:val="00961514"/>
    <w:rsid w:val="00962EF4"/>
    <w:rsid w:val="009640FD"/>
    <w:rsid w:val="009644D0"/>
    <w:rsid w:val="009648AE"/>
    <w:rsid w:val="009654E1"/>
    <w:rsid w:val="0096694D"/>
    <w:rsid w:val="00967DBA"/>
    <w:rsid w:val="00973FBC"/>
    <w:rsid w:val="009748CE"/>
    <w:rsid w:val="009755F4"/>
    <w:rsid w:val="009761F2"/>
    <w:rsid w:val="0097776D"/>
    <w:rsid w:val="00977B05"/>
    <w:rsid w:val="00980AC1"/>
    <w:rsid w:val="0098112A"/>
    <w:rsid w:val="0098457B"/>
    <w:rsid w:val="00984C21"/>
    <w:rsid w:val="0098563C"/>
    <w:rsid w:val="00985F27"/>
    <w:rsid w:val="00993495"/>
    <w:rsid w:val="009948D9"/>
    <w:rsid w:val="00994D9D"/>
    <w:rsid w:val="009955C1"/>
    <w:rsid w:val="00995F7A"/>
    <w:rsid w:val="009A2CA4"/>
    <w:rsid w:val="009B06CF"/>
    <w:rsid w:val="009B380A"/>
    <w:rsid w:val="009B3DBB"/>
    <w:rsid w:val="009B4F5B"/>
    <w:rsid w:val="009B7BE6"/>
    <w:rsid w:val="009C64ED"/>
    <w:rsid w:val="009C70CA"/>
    <w:rsid w:val="009C7177"/>
    <w:rsid w:val="009C7E68"/>
    <w:rsid w:val="009D311B"/>
    <w:rsid w:val="009D425A"/>
    <w:rsid w:val="009D5A6B"/>
    <w:rsid w:val="009E334C"/>
    <w:rsid w:val="009E3853"/>
    <w:rsid w:val="009F0F05"/>
    <w:rsid w:val="009F4183"/>
    <w:rsid w:val="009F43AF"/>
    <w:rsid w:val="009F640C"/>
    <w:rsid w:val="009F785E"/>
    <w:rsid w:val="00A00795"/>
    <w:rsid w:val="00A0377B"/>
    <w:rsid w:val="00A04106"/>
    <w:rsid w:val="00A049E0"/>
    <w:rsid w:val="00A0711E"/>
    <w:rsid w:val="00A13592"/>
    <w:rsid w:val="00A136FA"/>
    <w:rsid w:val="00A1649F"/>
    <w:rsid w:val="00A17654"/>
    <w:rsid w:val="00A21486"/>
    <w:rsid w:val="00A24CDC"/>
    <w:rsid w:val="00A2688C"/>
    <w:rsid w:val="00A27B0A"/>
    <w:rsid w:val="00A350A8"/>
    <w:rsid w:val="00A35810"/>
    <w:rsid w:val="00A35F1D"/>
    <w:rsid w:val="00A40689"/>
    <w:rsid w:val="00A43797"/>
    <w:rsid w:val="00A450C2"/>
    <w:rsid w:val="00A54419"/>
    <w:rsid w:val="00A566EF"/>
    <w:rsid w:val="00A60464"/>
    <w:rsid w:val="00A6392B"/>
    <w:rsid w:val="00A63A0F"/>
    <w:rsid w:val="00A6662F"/>
    <w:rsid w:val="00A66946"/>
    <w:rsid w:val="00A675B5"/>
    <w:rsid w:val="00A71D3D"/>
    <w:rsid w:val="00A73913"/>
    <w:rsid w:val="00A73B40"/>
    <w:rsid w:val="00A82445"/>
    <w:rsid w:val="00A8506F"/>
    <w:rsid w:val="00A87F8F"/>
    <w:rsid w:val="00A90A37"/>
    <w:rsid w:val="00A928A0"/>
    <w:rsid w:val="00A94122"/>
    <w:rsid w:val="00A975AB"/>
    <w:rsid w:val="00AA0C3F"/>
    <w:rsid w:val="00AA0C57"/>
    <w:rsid w:val="00AA2CDA"/>
    <w:rsid w:val="00AA3111"/>
    <w:rsid w:val="00AA3822"/>
    <w:rsid w:val="00AA4F5E"/>
    <w:rsid w:val="00AB1B4C"/>
    <w:rsid w:val="00AB4002"/>
    <w:rsid w:val="00AC1EFA"/>
    <w:rsid w:val="00AC3905"/>
    <w:rsid w:val="00AC4B1F"/>
    <w:rsid w:val="00AC6D4F"/>
    <w:rsid w:val="00AD08EE"/>
    <w:rsid w:val="00AD1758"/>
    <w:rsid w:val="00AD4668"/>
    <w:rsid w:val="00AE0F02"/>
    <w:rsid w:val="00AE52A3"/>
    <w:rsid w:val="00AE5D5F"/>
    <w:rsid w:val="00AE6369"/>
    <w:rsid w:val="00AF0B39"/>
    <w:rsid w:val="00AF1704"/>
    <w:rsid w:val="00AF4F79"/>
    <w:rsid w:val="00B021C9"/>
    <w:rsid w:val="00B0778E"/>
    <w:rsid w:val="00B108D9"/>
    <w:rsid w:val="00B16283"/>
    <w:rsid w:val="00B162E3"/>
    <w:rsid w:val="00B17CAF"/>
    <w:rsid w:val="00B224D9"/>
    <w:rsid w:val="00B250BD"/>
    <w:rsid w:val="00B25825"/>
    <w:rsid w:val="00B26912"/>
    <w:rsid w:val="00B30BEB"/>
    <w:rsid w:val="00B31195"/>
    <w:rsid w:val="00B31F60"/>
    <w:rsid w:val="00B32A8A"/>
    <w:rsid w:val="00B335A8"/>
    <w:rsid w:val="00B34868"/>
    <w:rsid w:val="00B35ED7"/>
    <w:rsid w:val="00B37419"/>
    <w:rsid w:val="00B40063"/>
    <w:rsid w:val="00B469D3"/>
    <w:rsid w:val="00B52E58"/>
    <w:rsid w:val="00B53E93"/>
    <w:rsid w:val="00B5533C"/>
    <w:rsid w:val="00B5619A"/>
    <w:rsid w:val="00B6467A"/>
    <w:rsid w:val="00B67D68"/>
    <w:rsid w:val="00B7055F"/>
    <w:rsid w:val="00B72A55"/>
    <w:rsid w:val="00B72FFF"/>
    <w:rsid w:val="00B77986"/>
    <w:rsid w:val="00B77B78"/>
    <w:rsid w:val="00B8004D"/>
    <w:rsid w:val="00B84727"/>
    <w:rsid w:val="00B8598D"/>
    <w:rsid w:val="00B861F7"/>
    <w:rsid w:val="00B877B4"/>
    <w:rsid w:val="00B902F0"/>
    <w:rsid w:val="00B904AF"/>
    <w:rsid w:val="00B90AAC"/>
    <w:rsid w:val="00B92BDF"/>
    <w:rsid w:val="00B93FD4"/>
    <w:rsid w:val="00B95997"/>
    <w:rsid w:val="00B978B4"/>
    <w:rsid w:val="00B978BA"/>
    <w:rsid w:val="00B97F42"/>
    <w:rsid w:val="00BA5E0F"/>
    <w:rsid w:val="00BA7C87"/>
    <w:rsid w:val="00BB7C1E"/>
    <w:rsid w:val="00BC1FDF"/>
    <w:rsid w:val="00BC27D7"/>
    <w:rsid w:val="00BC319D"/>
    <w:rsid w:val="00BC48B6"/>
    <w:rsid w:val="00BC6304"/>
    <w:rsid w:val="00BD074D"/>
    <w:rsid w:val="00BD1608"/>
    <w:rsid w:val="00BD2244"/>
    <w:rsid w:val="00BD6E83"/>
    <w:rsid w:val="00BD78A8"/>
    <w:rsid w:val="00BD7A0A"/>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1567"/>
    <w:rsid w:val="00C92750"/>
    <w:rsid w:val="00C933C5"/>
    <w:rsid w:val="00C93452"/>
    <w:rsid w:val="00C94977"/>
    <w:rsid w:val="00C94992"/>
    <w:rsid w:val="00CA070F"/>
    <w:rsid w:val="00CA21BB"/>
    <w:rsid w:val="00CA24FA"/>
    <w:rsid w:val="00CA2A75"/>
    <w:rsid w:val="00CA344F"/>
    <w:rsid w:val="00CA3ABD"/>
    <w:rsid w:val="00CA521D"/>
    <w:rsid w:val="00CA52F2"/>
    <w:rsid w:val="00CA5C31"/>
    <w:rsid w:val="00CA7EEE"/>
    <w:rsid w:val="00CB0904"/>
    <w:rsid w:val="00CB2972"/>
    <w:rsid w:val="00CB6780"/>
    <w:rsid w:val="00CC1BD8"/>
    <w:rsid w:val="00CC22BC"/>
    <w:rsid w:val="00CC3834"/>
    <w:rsid w:val="00CC3D74"/>
    <w:rsid w:val="00CC49D2"/>
    <w:rsid w:val="00CC70C9"/>
    <w:rsid w:val="00CD31FC"/>
    <w:rsid w:val="00CD5383"/>
    <w:rsid w:val="00CE2019"/>
    <w:rsid w:val="00CE6F18"/>
    <w:rsid w:val="00CE748E"/>
    <w:rsid w:val="00CF197C"/>
    <w:rsid w:val="00CF2C08"/>
    <w:rsid w:val="00CF2CEB"/>
    <w:rsid w:val="00CF3CAA"/>
    <w:rsid w:val="00CF42D0"/>
    <w:rsid w:val="00CF4E0A"/>
    <w:rsid w:val="00CF754F"/>
    <w:rsid w:val="00D007E8"/>
    <w:rsid w:val="00D00A62"/>
    <w:rsid w:val="00D0260E"/>
    <w:rsid w:val="00D06044"/>
    <w:rsid w:val="00D06760"/>
    <w:rsid w:val="00D102CA"/>
    <w:rsid w:val="00D20B73"/>
    <w:rsid w:val="00D23046"/>
    <w:rsid w:val="00D278EC"/>
    <w:rsid w:val="00D27FA2"/>
    <w:rsid w:val="00D314B8"/>
    <w:rsid w:val="00D324F7"/>
    <w:rsid w:val="00D32AAB"/>
    <w:rsid w:val="00D352B7"/>
    <w:rsid w:val="00D40C04"/>
    <w:rsid w:val="00D41532"/>
    <w:rsid w:val="00D4450D"/>
    <w:rsid w:val="00D45066"/>
    <w:rsid w:val="00D47A8F"/>
    <w:rsid w:val="00D51BA2"/>
    <w:rsid w:val="00D55905"/>
    <w:rsid w:val="00D5712C"/>
    <w:rsid w:val="00D57A21"/>
    <w:rsid w:val="00D6768A"/>
    <w:rsid w:val="00D715E9"/>
    <w:rsid w:val="00D72A21"/>
    <w:rsid w:val="00D75AD0"/>
    <w:rsid w:val="00D77094"/>
    <w:rsid w:val="00D777C7"/>
    <w:rsid w:val="00D801DA"/>
    <w:rsid w:val="00D81204"/>
    <w:rsid w:val="00D82F8A"/>
    <w:rsid w:val="00D8325B"/>
    <w:rsid w:val="00D83A29"/>
    <w:rsid w:val="00D8519F"/>
    <w:rsid w:val="00D85DE3"/>
    <w:rsid w:val="00D86DC2"/>
    <w:rsid w:val="00D93360"/>
    <w:rsid w:val="00D94325"/>
    <w:rsid w:val="00D9606C"/>
    <w:rsid w:val="00D96DD1"/>
    <w:rsid w:val="00DA1D5A"/>
    <w:rsid w:val="00DA340F"/>
    <w:rsid w:val="00DA36A6"/>
    <w:rsid w:val="00DA39A7"/>
    <w:rsid w:val="00DA708A"/>
    <w:rsid w:val="00DB17C7"/>
    <w:rsid w:val="00DB4365"/>
    <w:rsid w:val="00DB65D9"/>
    <w:rsid w:val="00DC21BB"/>
    <w:rsid w:val="00DC24B2"/>
    <w:rsid w:val="00DC7A22"/>
    <w:rsid w:val="00DD27C1"/>
    <w:rsid w:val="00DD28E6"/>
    <w:rsid w:val="00DD2BD0"/>
    <w:rsid w:val="00DD76EE"/>
    <w:rsid w:val="00DD7FCE"/>
    <w:rsid w:val="00DE0400"/>
    <w:rsid w:val="00DE12BE"/>
    <w:rsid w:val="00DE52DA"/>
    <w:rsid w:val="00DE5ED1"/>
    <w:rsid w:val="00DF3301"/>
    <w:rsid w:val="00DF4EA3"/>
    <w:rsid w:val="00E0309D"/>
    <w:rsid w:val="00E0320B"/>
    <w:rsid w:val="00E039FA"/>
    <w:rsid w:val="00E07F55"/>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0AE5"/>
    <w:rsid w:val="00E41688"/>
    <w:rsid w:val="00E42021"/>
    <w:rsid w:val="00E45058"/>
    <w:rsid w:val="00E47E3A"/>
    <w:rsid w:val="00E52EAF"/>
    <w:rsid w:val="00E5510C"/>
    <w:rsid w:val="00E5671D"/>
    <w:rsid w:val="00E568BB"/>
    <w:rsid w:val="00E56AEF"/>
    <w:rsid w:val="00E56EA1"/>
    <w:rsid w:val="00E6103E"/>
    <w:rsid w:val="00E614B8"/>
    <w:rsid w:val="00E72CC0"/>
    <w:rsid w:val="00E76FA4"/>
    <w:rsid w:val="00E81599"/>
    <w:rsid w:val="00E90F79"/>
    <w:rsid w:val="00E9386E"/>
    <w:rsid w:val="00E95D88"/>
    <w:rsid w:val="00EA7FCD"/>
    <w:rsid w:val="00EB28ED"/>
    <w:rsid w:val="00EB300A"/>
    <w:rsid w:val="00EB44D4"/>
    <w:rsid w:val="00EC4887"/>
    <w:rsid w:val="00EC4F0D"/>
    <w:rsid w:val="00EC50F5"/>
    <w:rsid w:val="00EC5189"/>
    <w:rsid w:val="00ED0C3A"/>
    <w:rsid w:val="00ED24F4"/>
    <w:rsid w:val="00ED27BB"/>
    <w:rsid w:val="00ED3914"/>
    <w:rsid w:val="00ED5B17"/>
    <w:rsid w:val="00ED791A"/>
    <w:rsid w:val="00EE3347"/>
    <w:rsid w:val="00EE6858"/>
    <w:rsid w:val="00EF2735"/>
    <w:rsid w:val="00EF31A4"/>
    <w:rsid w:val="00EF410F"/>
    <w:rsid w:val="00EF633D"/>
    <w:rsid w:val="00F0545E"/>
    <w:rsid w:val="00F05B44"/>
    <w:rsid w:val="00F07895"/>
    <w:rsid w:val="00F1264B"/>
    <w:rsid w:val="00F12F8D"/>
    <w:rsid w:val="00F2203D"/>
    <w:rsid w:val="00F24BBF"/>
    <w:rsid w:val="00F26630"/>
    <w:rsid w:val="00F30FC5"/>
    <w:rsid w:val="00F42949"/>
    <w:rsid w:val="00F45011"/>
    <w:rsid w:val="00F46F90"/>
    <w:rsid w:val="00F5263D"/>
    <w:rsid w:val="00F56FCC"/>
    <w:rsid w:val="00F600F6"/>
    <w:rsid w:val="00F60BC6"/>
    <w:rsid w:val="00F61430"/>
    <w:rsid w:val="00F61699"/>
    <w:rsid w:val="00F62693"/>
    <w:rsid w:val="00F665A0"/>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5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 w:type="table" w:customStyle="1" w:styleId="TableNormal">
    <w:name w:val="Table Normal"/>
    <w:uiPriority w:val="2"/>
    <w:semiHidden/>
    <w:qFormat/>
    <w:rsid w:val="005816F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5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 w:type="table" w:customStyle="1" w:styleId="TableNormal">
    <w:name w:val="Table Normal"/>
    <w:uiPriority w:val="2"/>
    <w:semiHidden/>
    <w:qFormat/>
    <w:rsid w:val="005816F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67182816">
      <w:bodyDiv w:val="1"/>
      <w:marLeft w:val="0"/>
      <w:marRight w:val="0"/>
      <w:marTop w:val="0"/>
      <w:marBottom w:val="0"/>
      <w:divBdr>
        <w:top w:val="none" w:sz="0" w:space="0" w:color="auto"/>
        <w:left w:val="none" w:sz="0" w:space="0" w:color="auto"/>
        <w:bottom w:val="none" w:sz="0" w:space="0" w:color="auto"/>
        <w:right w:val="none" w:sz="0" w:space="0" w:color="auto"/>
      </w:divBdr>
    </w:div>
    <w:div w:id="167870039">
      <w:bodyDiv w:val="1"/>
      <w:marLeft w:val="0"/>
      <w:marRight w:val="0"/>
      <w:marTop w:val="0"/>
      <w:marBottom w:val="0"/>
      <w:divBdr>
        <w:top w:val="none" w:sz="0" w:space="0" w:color="auto"/>
        <w:left w:val="none" w:sz="0" w:space="0" w:color="auto"/>
        <w:bottom w:val="none" w:sz="0" w:space="0" w:color="auto"/>
        <w:right w:val="none" w:sz="0" w:space="0" w:color="auto"/>
      </w:divBdr>
    </w:div>
    <w:div w:id="171993245">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13976177">
      <w:bodyDiv w:val="1"/>
      <w:marLeft w:val="0"/>
      <w:marRight w:val="0"/>
      <w:marTop w:val="0"/>
      <w:marBottom w:val="0"/>
      <w:divBdr>
        <w:top w:val="none" w:sz="0" w:space="0" w:color="auto"/>
        <w:left w:val="none" w:sz="0" w:space="0" w:color="auto"/>
        <w:bottom w:val="none" w:sz="0" w:space="0" w:color="auto"/>
        <w:right w:val="none" w:sz="0" w:space="0" w:color="auto"/>
      </w:divBdr>
    </w:div>
    <w:div w:id="247618870">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2593787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497503384">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24288195">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342198275">
      <w:bodyDiv w:val="1"/>
      <w:marLeft w:val="0"/>
      <w:marRight w:val="0"/>
      <w:marTop w:val="0"/>
      <w:marBottom w:val="0"/>
      <w:divBdr>
        <w:top w:val="none" w:sz="0" w:space="0" w:color="auto"/>
        <w:left w:val="none" w:sz="0" w:space="0" w:color="auto"/>
        <w:bottom w:val="none" w:sz="0" w:space="0" w:color="auto"/>
        <w:right w:val="none" w:sz="0" w:space="0" w:color="auto"/>
      </w:divBdr>
    </w:div>
    <w:div w:id="1376351977">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552424958">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794325081">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kt@osvita.vmr.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1F5C8-767F-4853-A9F1-25968512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12596</TotalTime>
  <Pages>1</Pages>
  <Words>1657</Words>
  <Characters>945</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63</cp:revision>
  <cp:lastPrinted>2024-12-25T12:35:00Z</cp:lastPrinted>
  <dcterms:created xsi:type="dcterms:W3CDTF">2020-12-09T19:27:00Z</dcterms:created>
  <dcterms:modified xsi:type="dcterms:W3CDTF">2024-12-25T12:42:00Z</dcterms:modified>
</cp:coreProperties>
</file>