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Pr="008C6E89" w:rsidRDefault="006A7BA0" w:rsidP="00124199">
      <w:pPr>
        <w:spacing w:after="0" w:line="240" w:lineRule="auto"/>
        <w:jc w:val="center"/>
        <w:rPr>
          <w:rFonts w:ascii="Times New Roman" w:hAnsi="Times New Roman" w:cs="Times New Roman"/>
          <w:b/>
          <w:bCs/>
          <w:color w:val="000000" w:themeColor="text1"/>
          <w:sz w:val="32"/>
          <w:szCs w:val="32"/>
          <w:lang w:val="uk-UA"/>
        </w:rPr>
      </w:pPr>
      <w:r w:rsidRPr="008C6E89">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1529329"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D21D52"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26672D" w:rsidRPr="00D9544E" w:rsidRDefault="008D6C0F"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02</w:t>
      </w:r>
      <w:r w:rsidR="001B6CBC" w:rsidRPr="00151648">
        <w:rPr>
          <w:rFonts w:ascii="Times New Roman" w:hAnsi="Times New Roman" w:cs="Times New Roman"/>
          <w:sz w:val="28"/>
          <w:szCs w:val="28"/>
        </w:rPr>
        <w:t xml:space="preserve"> </w:t>
      </w:r>
      <w:r>
        <w:rPr>
          <w:rFonts w:ascii="Times New Roman" w:hAnsi="Times New Roman" w:cs="Times New Roman"/>
          <w:sz w:val="28"/>
          <w:szCs w:val="28"/>
          <w:lang w:val="uk-UA"/>
        </w:rPr>
        <w:t>лип</w:t>
      </w:r>
      <w:r w:rsidR="00991B07">
        <w:rPr>
          <w:rFonts w:ascii="Times New Roman" w:hAnsi="Times New Roman" w:cs="Times New Roman"/>
          <w:sz w:val="28"/>
          <w:szCs w:val="28"/>
          <w:lang w:val="uk-UA"/>
        </w:rPr>
        <w:t>ня</w:t>
      </w:r>
      <w:r w:rsidR="00991B07" w:rsidRPr="00151648">
        <w:rPr>
          <w:rFonts w:ascii="Times New Roman" w:hAnsi="Times New Roman" w:cs="Times New Roman"/>
          <w:sz w:val="28"/>
          <w:szCs w:val="28"/>
        </w:rPr>
        <w:t xml:space="preserve"> 202</w:t>
      </w:r>
      <w:r w:rsidR="00D63D72">
        <w:rPr>
          <w:rFonts w:ascii="Times New Roman" w:hAnsi="Times New Roman" w:cs="Times New Roman"/>
          <w:sz w:val="28"/>
          <w:szCs w:val="28"/>
          <w:lang w:val="uk-UA"/>
        </w:rPr>
        <w:t>4</w:t>
      </w:r>
      <w:r w:rsidR="001B6CBC" w:rsidRPr="00151648">
        <w:rPr>
          <w:rFonts w:ascii="Times New Roman" w:hAnsi="Times New Roman" w:cs="Times New Roman"/>
          <w:sz w:val="28"/>
          <w:szCs w:val="28"/>
        </w:rPr>
        <w:t xml:space="preserve"> </w:t>
      </w:r>
      <w:r w:rsidR="009C08E3" w:rsidRPr="00151648">
        <w:rPr>
          <w:rFonts w:ascii="Times New Roman" w:hAnsi="Times New Roman" w:cs="Times New Roman"/>
          <w:sz w:val="28"/>
          <w:szCs w:val="28"/>
        </w:rPr>
        <w:t>№ 01-</w:t>
      </w:r>
      <w:r w:rsidR="009C08E3" w:rsidRPr="00D9544E">
        <w:rPr>
          <w:rFonts w:ascii="Times New Roman" w:hAnsi="Times New Roman" w:cs="Times New Roman"/>
          <w:sz w:val="28"/>
          <w:szCs w:val="28"/>
          <w:lang w:val="uk-UA"/>
        </w:rPr>
        <w:t>16</w:t>
      </w:r>
      <w:r w:rsidR="001B6CBC" w:rsidRPr="00151648">
        <w:rPr>
          <w:rFonts w:ascii="Times New Roman" w:hAnsi="Times New Roman" w:cs="Times New Roman"/>
          <w:sz w:val="28"/>
          <w:szCs w:val="28"/>
        </w:rPr>
        <w:t>/</w:t>
      </w:r>
      <w:r>
        <w:rPr>
          <w:rFonts w:ascii="Times New Roman" w:hAnsi="Times New Roman" w:cs="Times New Roman"/>
          <w:sz w:val="28"/>
          <w:szCs w:val="28"/>
          <w:lang w:val="uk-UA"/>
        </w:rPr>
        <w:t>587</w:t>
      </w:r>
      <w:r w:rsidR="00F312DD" w:rsidRPr="00151648">
        <w:rPr>
          <w:rFonts w:ascii="Times New Roman" w:hAnsi="Times New Roman" w:cs="Times New Roman"/>
          <w:sz w:val="28"/>
          <w:szCs w:val="28"/>
        </w:rPr>
        <w:t xml:space="preserve"> </w:t>
      </w:r>
    </w:p>
    <w:p w:rsidR="00991B07" w:rsidRDefault="001B6CBC" w:rsidP="00C821D0">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821D0">
        <w:rPr>
          <w:rFonts w:ascii="Times New Roman" w:hAnsi="Times New Roman" w:cs="Times New Roman"/>
          <w:sz w:val="28"/>
          <w:szCs w:val="28"/>
          <w:lang w:val="uk-UA"/>
        </w:rPr>
        <w:t xml:space="preserve">                                                         </w:t>
      </w:r>
      <w:r w:rsidR="00C821D0">
        <w:rPr>
          <w:rFonts w:ascii="Times New Roman" w:hAnsi="Times New Roman" w:cs="Times New Roman"/>
          <w:b/>
          <w:sz w:val="28"/>
          <w:szCs w:val="28"/>
          <w:lang w:val="uk-UA"/>
        </w:rPr>
        <w:t xml:space="preserve">Керівникам закладів та установ </w:t>
      </w:r>
      <w:r w:rsidR="00482FC5">
        <w:rPr>
          <w:rFonts w:ascii="Times New Roman" w:hAnsi="Times New Roman" w:cs="Times New Roman"/>
          <w:b/>
          <w:sz w:val="28"/>
          <w:szCs w:val="28"/>
          <w:lang w:val="uk-UA"/>
        </w:rPr>
        <w:t>освіти</w:t>
      </w:r>
    </w:p>
    <w:p w:rsidR="00D9544E" w:rsidRDefault="00D9544E" w:rsidP="00D9544E">
      <w:pPr>
        <w:shd w:val="clear" w:color="auto" w:fill="FFFFFF"/>
        <w:spacing w:line="240" w:lineRule="auto"/>
        <w:contextualSpacing/>
        <w:jc w:val="both"/>
        <w:rPr>
          <w:rFonts w:ascii="Times New Roman" w:hAnsi="Times New Roman" w:cs="Times New Roman"/>
          <w:b/>
          <w:sz w:val="28"/>
          <w:szCs w:val="28"/>
          <w:lang w:val="uk-UA"/>
        </w:rPr>
      </w:pPr>
    </w:p>
    <w:p w:rsidR="00401496" w:rsidRDefault="00D9544E" w:rsidP="00D21D52">
      <w:pPr>
        <w:shd w:val="clear" w:color="auto" w:fill="FFFFFF"/>
        <w:spacing w:line="24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D63D72" w:rsidRPr="00D63D72">
        <w:rPr>
          <w:rFonts w:ascii="Times New Roman" w:hAnsi="Times New Roman" w:cs="Times New Roman"/>
          <w:sz w:val="28"/>
          <w:szCs w:val="28"/>
          <w:lang w:val="uk-UA"/>
        </w:rPr>
        <w:t>На виконання листа</w:t>
      </w:r>
      <w:r w:rsidR="00D63D72">
        <w:rPr>
          <w:rFonts w:ascii="Times New Roman" w:hAnsi="Times New Roman" w:cs="Times New Roman"/>
          <w:sz w:val="28"/>
          <w:szCs w:val="28"/>
          <w:lang w:val="uk-UA"/>
        </w:rPr>
        <w:t xml:space="preserve"> </w:t>
      </w:r>
      <w:proofErr w:type="spellStart"/>
      <w:r w:rsidR="00D63D72">
        <w:rPr>
          <w:rFonts w:ascii="Times New Roman" w:hAnsi="Times New Roman" w:cs="Times New Roman"/>
          <w:sz w:val="28"/>
          <w:szCs w:val="28"/>
          <w:lang w:val="uk-UA"/>
        </w:rPr>
        <w:t>Депарптаменту</w:t>
      </w:r>
      <w:proofErr w:type="spellEnd"/>
      <w:r w:rsidR="00D63D72">
        <w:rPr>
          <w:rFonts w:ascii="Times New Roman" w:hAnsi="Times New Roman" w:cs="Times New Roman"/>
          <w:sz w:val="28"/>
          <w:szCs w:val="28"/>
          <w:lang w:val="uk-UA"/>
        </w:rPr>
        <w:t xml:space="preserve"> гуманітарної політики обла</w:t>
      </w:r>
      <w:r w:rsidR="00D21D52">
        <w:rPr>
          <w:rFonts w:ascii="Times New Roman" w:hAnsi="Times New Roman" w:cs="Times New Roman"/>
          <w:sz w:val="28"/>
          <w:szCs w:val="28"/>
          <w:lang w:val="uk-UA"/>
        </w:rPr>
        <w:t>сної державної адміністрації від 18.06.2024 №01.01.1-4073</w:t>
      </w:r>
      <w:r w:rsidR="00D63D72">
        <w:rPr>
          <w:rFonts w:ascii="Times New Roman" w:hAnsi="Times New Roman" w:cs="Times New Roman"/>
          <w:sz w:val="28"/>
          <w:szCs w:val="28"/>
          <w:lang w:val="uk-UA"/>
        </w:rPr>
        <w:t xml:space="preserve"> </w:t>
      </w:r>
      <w:r w:rsidR="00D63D72" w:rsidRPr="00D63D72">
        <w:rPr>
          <w:rFonts w:ascii="Times New Roman" w:hAnsi="Times New Roman" w:cs="Times New Roman"/>
          <w:sz w:val="28"/>
          <w:szCs w:val="28"/>
          <w:lang w:val="uk-UA"/>
        </w:rPr>
        <w:t>в</w:t>
      </w:r>
      <w:r w:rsidRPr="00D63D72">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освіти, сім</w:t>
      </w:r>
      <w:r w:rsidRPr="00D9544E">
        <w:rPr>
          <w:rFonts w:ascii="Times New Roman" w:hAnsi="Times New Roman" w:cs="Times New Roman"/>
          <w:sz w:val="28"/>
          <w:szCs w:val="28"/>
          <w:lang w:val="uk-UA"/>
        </w:rPr>
        <w:t>’</w:t>
      </w:r>
      <w:r>
        <w:rPr>
          <w:rFonts w:ascii="Times New Roman" w:hAnsi="Times New Roman" w:cs="Times New Roman"/>
          <w:sz w:val="28"/>
          <w:szCs w:val="28"/>
          <w:lang w:val="uk-UA"/>
        </w:rPr>
        <w:t xml:space="preserve">ї, молоді, спорту, культури та туризму </w:t>
      </w:r>
      <w:proofErr w:type="spellStart"/>
      <w:r>
        <w:rPr>
          <w:rFonts w:ascii="Times New Roman" w:hAnsi="Times New Roman" w:cs="Times New Roman"/>
          <w:sz w:val="28"/>
          <w:szCs w:val="28"/>
          <w:lang w:val="uk-UA"/>
        </w:rPr>
        <w:t>Стрижавської</w:t>
      </w:r>
      <w:proofErr w:type="spellEnd"/>
      <w:r>
        <w:rPr>
          <w:rFonts w:ascii="Times New Roman" w:hAnsi="Times New Roman" w:cs="Times New Roman"/>
          <w:sz w:val="28"/>
          <w:szCs w:val="28"/>
          <w:lang w:val="uk-UA"/>
        </w:rPr>
        <w:t xml:space="preserve">  селищної  ради</w:t>
      </w:r>
      <w:r w:rsidR="00B441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63D72">
        <w:rPr>
          <w:rFonts w:ascii="Times New Roman" w:hAnsi="Times New Roman" w:cs="Times New Roman"/>
          <w:sz w:val="28"/>
          <w:szCs w:val="28"/>
          <w:lang w:val="uk-UA"/>
        </w:rPr>
        <w:t>Вінницького рай</w:t>
      </w:r>
      <w:r w:rsidR="00C821D0">
        <w:rPr>
          <w:rFonts w:ascii="Times New Roman" w:hAnsi="Times New Roman" w:cs="Times New Roman"/>
          <w:sz w:val="28"/>
          <w:szCs w:val="28"/>
          <w:lang w:val="uk-UA"/>
        </w:rPr>
        <w:t xml:space="preserve">ону Вінницької області </w:t>
      </w:r>
      <w:r w:rsidR="00D21D52">
        <w:rPr>
          <w:rFonts w:ascii="Times New Roman" w:hAnsi="Times New Roman" w:cs="Times New Roman"/>
          <w:sz w:val="28"/>
          <w:szCs w:val="28"/>
          <w:lang w:val="uk-UA"/>
        </w:rPr>
        <w:t>надсилає для ознайомлення лист Українського інституту національної пам</w:t>
      </w:r>
      <w:r w:rsidR="00D21D52" w:rsidRPr="00D21D52">
        <w:rPr>
          <w:rFonts w:ascii="Times New Roman" w:hAnsi="Times New Roman" w:cs="Times New Roman"/>
          <w:sz w:val="28"/>
          <w:szCs w:val="28"/>
          <w:lang w:val="uk-UA"/>
        </w:rPr>
        <w:t>’</w:t>
      </w:r>
      <w:r w:rsidR="00D21D52">
        <w:rPr>
          <w:rFonts w:ascii="Times New Roman" w:hAnsi="Times New Roman" w:cs="Times New Roman"/>
          <w:sz w:val="28"/>
          <w:szCs w:val="28"/>
          <w:lang w:val="uk-UA"/>
        </w:rPr>
        <w:t>я</w:t>
      </w:r>
      <w:r w:rsidR="00620FDC">
        <w:rPr>
          <w:rFonts w:ascii="Times New Roman" w:hAnsi="Times New Roman" w:cs="Times New Roman"/>
          <w:sz w:val="28"/>
          <w:szCs w:val="28"/>
          <w:lang w:val="uk-UA"/>
        </w:rPr>
        <w:t>ті від 12.06.2024 №1610/2.2-07-24 «Про висновок Експертної комісії щодо належності об</w:t>
      </w:r>
      <w:r w:rsidR="00620FDC" w:rsidRPr="00620FDC">
        <w:rPr>
          <w:rFonts w:ascii="Times New Roman" w:hAnsi="Times New Roman" w:cs="Times New Roman"/>
          <w:sz w:val="28"/>
          <w:szCs w:val="28"/>
          <w:lang w:val="uk-UA"/>
        </w:rPr>
        <w:t>’</w:t>
      </w:r>
      <w:r w:rsidR="00620FDC">
        <w:rPr>
          <w:rFonts w:ascii="Times New Roman" w:hAnsi="Times New Roman" w:cs="Times New Roman"/>
          <w:sz w:val="28"/>
          <w:szCs w:val="28"/>
          <w:lang w:val="uk-UA"/>
        </w:rPr>
        <w:t xml:space="preserve">єктів (географічних </w:t>
      </w:r>
      <w:r w:rsidR="00620FDC" w:rsidRPr="00620FDC">
        <w:rPr>
          <w:rFonts w:ascii="Times New Roman" w:hAnsi="Times New Roman" w:cs="Times New Roman"/>
          <w:sz w:val="28"/>
          <w:szCs w:val="28"/>
          <w:lang w:val="uk-UA"/>
        </w:rPr>
        <w:t>об’єктів</w:t>
      </w:r>
      <w:r w:rsidR="00620FDC">
        <w:rPr>
          <w:rFonts w:ascii="Times New Roman" w:hAnsi="Times New Roman" w:cs="Times New Roman"/>
          <w:sz w:val="28"/>
          <w:szCs w:val="28"/>
          <w:lang w:val="uk-UA"/>
        </w:rPr>
        <w:t>, назв юридичних осіб та</w:t>
      </w:r>
      <w:r w:rsidR="00620FDC" w:rsidRPr="00620FDC">
        <w:rPr>
          <w:rFonts w:ascii="Times New Roman" w:hAnsi="Times New Roman" w:cs="Times New Roman"/>
          <w:sz w:val="28"/>
          <w:szCs w:val="28"/>
          <w:lang w:val="uk-UA"/>
        </w:rPr>
        <w:t xml:space="preserve"> об’єктів</w:t>
      </w:r>
      <w:r w:rsidR="00620FDC">
        <w:rPr>
          <w:rFonts w:ascii="Times New Roman" w:hAnsi="Times New Roman" w:cs="Times New Roman"/>
          <w:sz w:val="28"/>
          <w:szCs w:val="28"/>
          <w:lang w:val="uk-UA"/>
        </w:rPr>
        <w:t xml:space="preserve"> права власності, пам</w:t>
      </w:r>
      <w:r w:rsidR="00620FDC" w:rsidRPr="00620FDC">
        <w:rPr>
          <w:rFonts w:ascii="Times New Roman" w:hAnsi="Times New Roman" w:cs="Times New Roman"/>
          <w:sz w:val="28"/>
          <w:szCs w:val="28"/>
          <w:lang w:val="uk-UA"/>
        </w:rPr>
        <w:t>’</w:t>
      </w:r>
      <w:r w:rsidR="00620FDC">
        <w:rPr>
          <w:rFonts w:ascii="Times New Roman" w:hAnsi="Times New Roman" w:cs="Times New Roman"/>
          <w:sz w:val="28"/>
          <w:szCs w:val="28"/>
          <w:lang w:val="uk-UA"/>
        </w:rPr>
        <w:t>ятників та пам</w:t>
      </w:r>
      <w:r w:rsidR="00620FDC" w:rsidRPr="00620FDC">
        <w:rPr>
          <w:rFonts w:ascii="Times New Roman" w:hAnsi="Times New Roman" w:cs="Times New Roman"/>
          <w:sz w:val="28"/>
          <w:szCs w:val="28"/>
          <w:lang w:val="uk-UA"/>
        </w:rPr>
        <w:t>’</w:t>
      </w:r>
      <w:r w:rsidR="00620FDC">
        <w:rPr>
          <w:rFonts w:ascii="Times New Roman" w:hAnsi="Times New Roman" w:cs="Times New Roman"/>
          <w:sz w:val="28"/>
          <w:szCs w:val="28"/>
          <w:lang w:val="uk-UA"/>
        </w:rPr>
        <w:t>ятних знаків), присвячених радянському письменникові та педагогу, керівникові дитячих виховних колоній, працівникові НКВС Макаренку Антонові Семеновичу (1888-1939), до символіки російської імперської політики».</w:t>
      </w:r>
    </w:p>
    <w:p w:rsidR="00620FDC" w:rsidRPr="00620FDC" w:rsidRDefault="00620FDC" w:rsidP="00D21D52">
      <w:pPr>
        <w:shd w:val="clear" w:color="auto" w:fill="FFFFFF"/>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Додаток: на 7 арк. в 1 прим.</w:t>
      </w:r>
      <w:bookmarkStart w:id="0" w:name="_GoBack"/>
      <w:bookmarkEnd w:id="0"/>
    </w:p>
    <w:p w:rsidR="00427DCA" w:rsidRDefault="00427DCA" w:rsidP="00D63D72">
      <w:pPr>
        <w:shd w:val="clear" w:color="auto" w:fill="FFFFFF"/>
        <w:spacing w:line="240" w:lineRule="auto"/>
        <w:ind w:firstLine="720"/>
        <w:contextualSpacing/>
        <w:jc w:val="both"/>
        <w:rPr>
          <w:rFonts w:ascii="Times New Roman" w:hAnsi="Times New Roman" w:cs="Times New Roman"/>
          <w:sz w:val="28"/>
          <w:szCs w:val="28"/>
          <w:lang w:val="uk-UA"/>
        </w:rPr>
      </w:pPr>
    </w:p>
    <w:p w:rsidR="00D63D72" w:rsidRPr="00D63D72" w:rsidRDefault="00D63D72" w:rsidP="00D63D72">
      <w:pPr>
        <w:shd w:val="clear" w:color="auto" w:fill="FFFFFF"/>
        <w:spacing w:line="240" w:lineRule="auto"/>
        <w:ind w:firstLine="720"/>
        <w:contextualSpacing/>
        <w:jc w:val="both"/>
        <w:rPr>
          <w:rFonts w:ascii="Times New Roman" w:hAnsi="Times New Roman" w:cs="Times New Roman"/>
          <w:sz w:val="28"/>
          <w:szCs w:val="28"/>
          <w:lang w:val="uk-UA"/>
        </w:rPr>
      </w:pPr>
    </w:p>
    <w:p w:rsidR="00B441F1" w:rsidRDefault="00B441F1" w:rsidP="00151648">
      <w:pPr>
        <w:shd w:val="clear" w:color="auto" w:fill="FFFFFF"/>
        <w:spacing w:line="240" w:lineRule="auto"/>
        <w:jc w:val="both"/>
        <w:rPr>
          <w:rFonts w:ascii="Times New Roman" w:hAnsi="Times New Roman" w:cs="Times New Roman"/>
          <w:b/>
          <w:sz w:val="28"/>
          <w:szCs w:val="28"/>
          <w:lang w:val="uk-UA"/>
        </w:rPr>
      </w:pPr>
    </w:p>
    <w:p w:rsidR="001B6CBC" w:rsidRPr="00FD20BC" w:rsidRDefault="001B6CBC" w:rsidP="00151648">
      <w:pPr>
        <w:shd w:val="clear" w:color="auto" w:fill="FFFFFF"/>
        <w:spacing w:line="240" w:lineRule="auto"/>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51648">
        <w:rPr>
          <w:rFonts w:ascii="Times New Roman" w:hAnsi="Times New Roman" w:cs="Times New Roman"/>
          <w:b/>
          <w:sz w:val="28"/>
          <w:szCs w:val="28"/>
          <w:lang w:val="uk-UA"/>
        </w:rPr>
        <w:t xml:space="preserve"> </w:t>
      </w:r>
      <w:r w:rsidR="001D67FE">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1D67FE" w:rsidRDefault="001D67FE"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27C36" w:rsidRDefault="00227C36" w:rsidP="001B6CBC">
      <w:pPr>
        <w:spacing w:line="240" w:lineRule="auto"/>
        <w:contextualSpacing/>
        <w:jc w:val="both"/>
        <w:rPr>
          <w:rFonts w:ascii="Times New Roman" w:hAnsi="Times New Roman" w:cs="Times New Roman"/>
          <w:sz w:val="28"/>
          <w:szCs w:val="28"/>
          <w:lang w:val="uk-UA"/>
        </w:rPr>
      </w:pPr>
    </w:p>
    <w:p w:rsidR="00C821D0" w:rsidRDefault="00C821D0" w:rsidP="001B6CBC">
      <w:pPr>
        <w:spacing w:line="240" w:lineRule="auto"/>
        <w:contextualSpacing/>
        <w:jc w:val="both"/>
        <w:rPr>
          <w:rFonts w:ascii="Times New Roman" w:hAnsi="Times New Roman" w:cs="Times New Roman"/>
          <w:sz w:val="28"/>
          <w:szCs w:val="28"/>
          <w:lang w:val="uk-UA"/>
        </w:rPr>
      </w:pPr>
    </w:p>
    <w:p w:rsidR="000120EB" w:rsidRPr="003966C6"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r w:rsidR="00C26052">
        <w:rPr>
          <w:rFonts w:ascii="Times New Roman" w:hAnsi="Times New Roman" w:cs="Times New Roman"/>
          <w:sz w:val="28"/>
          <w:szCs w:val="28"/>
          <w:lang w:val="uk-UA"/>
        </w:rPr>
        <w:t xml:space="preserve"> </w:t>
      </w:r>
      <w:proofErr w:type="spellStart"/>
      <w:r w:rsidR="003966C6">
        <w:rPr>
          <w:rFonts w:ascii="Times New Roman" w:hAnsi="Times New Roman" w:cs="Times New Roman"/>
          <w:sz w:val="28"/>
          <w:szCs w:val="28"/>
          <w:lang w:val="uk-UA"/>
        </w:rPr>
        <w:t>Кугай</w:t>
      </w:r>
      <w:proofErr w:type="spellEnd"/>
    </w:p>
    <w:sectPr w:rsidR="000120EB" w:rsidRPr="003966C6"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FF" w:rsidRDefault="00DD5EFF" w:rsidP="00F706FF">
      <w:pPr>
        <w:spacing w:after="0" w:line="240" w:lineRule="auto"/>
      </w:pPr>
      <w:r>
        <w:separator/>
      </w:r>
    </w:p>
  </w:endnote>
  <w:endnote w:type="continuationSeparator" w:id="0">
    <w:p w:rsidR="00DD5EFF" w:rsidRDefault="00DD5EFF"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FF" w:rsidRDefault="00DD5EFF" w:rsidP="00F706FF">
      <w:pPr>
        <w:spacing w:after="0" w:line="240" w:lineRule="auto"/>
      </w:pPr>
      <w:r>
        <w:separator/>
      </w:r>
    </w:p>
  </w:footnote>
  <w:footnote w:type="continuationSeparator" w:id="0">
    <w:p w:rsidR="00DD5EFF" w:rsidRDefault="00DD5EFF"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2A90451"/>
    <w:multiLevelType w:val="hybridMultilevel"/>
    <w:tmpl w:val="EB768EC4"/>
    <w:lvl w:ilvl="0" w:tplc="0540A5D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E2E0359"/>
    <w:multiLevelType w:val="hybridMultilevel"/>
    <w:tmpl w:val="33688ED0"/>
    <w:lvl w:ilvl="0" w:tplc="CA0E2A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7C912D8"/>
    <w:multiLevelType w:val="hybridMultilevel"/>
    <w:tmpl w:val="EDA4316C"/>
    <w:lvl w:ilvl="0" w:tplc="521EC34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B226D1A"/>
    <w:multiLevelType w:val="hybridMultilevel"/>
    <w:tmpl w:val="DFF660A0"/>
    <w:lvl w:ilvl="0" w:tplc="E42605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3E107B7"/>
    <w:multiLevelType w:val="hybridMultilevel"/>
    <w:tmpl w:val="7172A684"/>
    <w:lvl w:ilvl="0" w:tplc="EA148F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67020C4A"/>
    <w:multiLevelType w:val="hybridMultilevel"/>
    <w:tmpl w:val="9D58DB60"/>
    <w:lvl w:ilvl="0" w:tplc="6F707EDE">
      <w:start w:val="22"/>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6E03525"/>
    <w:multiLevelType w:val="hybridMultilevel"/>
    <w:tmpl w:val="18F82232"/>
    <w:lvl w:ilvl="0" w:tplc="CD06E5E4">
      <w:start w:val="7"/>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7"/>
  </w:num>
  <w:num w:numId="13">
    <w:abstractNumId w:val="18"/>
  </w:num>
  <w:num w:numId="14">
    <w:abstractNumId w:val="13"/>
  </w:num>
  <w:num w:numId="15">
    <w:abstractNumId w:val="2"/>
  </w:num>
  <w:num w:numId="16">
    <w:abstractNumId w:val="12"/>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446F"/>
    <w:rsid w:val="000308EF"/>
    <w:rsid w:val="00031BA8"/>
    <w:rsid w:val="00032F21"/>
    <w:rsid w:val="000400FB"/>
    <w:rsid w:val="00044FE9"/>
    <w:rsid w:val="00046D66"/>
    <w:rsid w:val="0004750B"/>
    <w:rsid w:val="00047539"/>
    <w:rsid w:val="00052806"/>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58F2"/>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A7"/>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1648"/>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D67FE"/>
    <w:rsid w:val="001E1EBE"/>
    <w:rsid w:val="001E215F"/>
    <w:rsid w:val="001F69C8"/>
    <w:rsid w:val="001F6AC8"/>
    <w:rsid w:val="002022E4"/>
    <w:rsid w:val="00205D53"/>
    <w:rsid w:val="00211201"/>
    <w:rsid w:val="0021235B"/>
    <w:rsid w:val="002161A2"/>
    <w:rsid w:val="00216325"/>
    <w:rsid w:val="00216862"/>
    <w:rsid w:val="00223973"/>
    <w:rsid w:val="00225726"/>
    <w:rsid w:val="002279D3"/>
    <w:rsid w:val="00227C36"/>
    <w:rsid w:val="002352EB"/>
    <w:rsid w:val="00237862"/>
    <w:rsid w:val="00237FC0"/>
    <w:rsid w:val="002433B5"/>
    <w:rsid w:val="002455F5"/>
    <w:rsid w:val="00245C1B"/>
    <w:rsid w:val="002462CB"/>
    <w:rsid w:val="00247A97"/>
    <w:rsid w:val="002553AC"/>
    <w:rsid w:val="00260706"/>
    <w:rsid w:val="00260714"/>
    <w:rsid w:val="00260954"/>
    <w:rsid w:val="00263F9D"/>
    <w:rsid w:val="00264B3C"/>
    <w:rsid w:val="00264D12"/>
    <w:rsid w:val="0026672D"/>
    <w:rsid w:val="00266E65"/>
    <w:rsid w:val="00267961"/>
    <w:rsid w:val="0027272E"/>
    <w:rsid w:val="002735A0"/>
    <w:rsid w:val="002740D0"/>
    <w:rsid w:val="002743E4"/>
    <w:rsid w:val="00274A27"/>
    <w:rsid w:val="00281B6F"/>
    <w:rsid w:val="002847D0"/>
    <w:rsid w:val="00286B46"/>
    <w:rsid w:val="002877BE"/>
    <w:rsid w:val="00290A53"/>
    <w:rsid w:val="00296723"/>
    <w:rsid w:val="002A3EA8"/>
    <w:rsid w:val="002C2B04"/>
    <w:rsid w:val="002C4360"/>
    <w:rsid w:val="002D02DC"/>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5EA0"/>
    <w:rsid w:val="003371EE"/>
    <w:rsid w:val="00337B4F"/>
    <w:rsid w:val="00343D85"/>
    <w:rsid w:val="00344F98"/>
    <w:rsid w:val="00350365"/>
    <w:rsid w:val="00352648"/>
    <w:rsid w:val="003536E9"/>
    <w:rsid w:val="00362803"/>
    <w:rsid w:val="00371D36"/>
    <w:rsid w:val="00372BF2"/>
    <w:rsid w:val="00377AA1"/>
    <w:rsid w:val="00377EDE"/>
    <w:rsid w:val="00384095"/>
    <w:rsid w:val="00387255"/>
    <w:rsid w:val="00390152"/>
    <w:rsid w:val="0039287D"/>
    <w:rsid w:val="003966C6"/>
    <w:rsid w:val="003A0002"/>
    <w:rsid w:val="003A0D46"/>
    <w:rsid w:val="003A1653"/>
    <w:rsid w:val="003A271E"/>
    <w:rsid w:val="003A27A1"/>
    <w:rsid w:val="003A5F95"/>
    <w:rsid w:val="003B150F"/>
    <w:rsid w:val="003B6BF8"/>
    <w:rsid w:val="003B7DA6"/>
    <w:rsid w:val="003C089B"/>
    <w:rsid w:val="003C65CB"/>
    <w:rsid w:val="003C6C21"/>
    <w:rsid w:val="003C7152"/>
    <w:rsid w:val="003C73BF"/>
    <w:rsid w:val="003D435D"/>
    <w:rsid w:val="003D56FB"/>
    <w:rsid w:val="003E2FF4"/>
    <w:rsid w:val="003F28E0"/>
    <w:rsid w:val="003F372E"/>
    <w:rsid w:val="003F65A8"/>
    <w:rsid w:val="00400EAE"/>
    <w:rsid w:val="00401496"/>
    <w:rsid w:val="00401C96"/>
    <w:rsid w:val="00401E29"/>
    <w:rsid w:val="004029B4"/>
    <w:rsid w:val="00403E2B"/>
    <w:rsid w:val="00405592"/>
    <w:rsid w:val="00405984"/>
    <w:rsid w:val="0040776B"/>
    <w:rsid w:val="00413649"/>
    <w:rsid w:val="0041794A"/>
    <w:rsid w:val="00420081"/>
    <w:rsid w:val="0042022B"/>
    <w:rsid w:val="00420395"/>
    <w:rsid w:val="00421B47"/>
    <w:rsid w:val="00424902"/>
    <w:rsid w:val="00424E19"/>
    <w:rsid w:val="00426C7F"/>
    <w:rsid w:val="00427DCA"/>
    <w:rsid w:val="00432E51"/>
    <w:rsid w:val="00435DAE"/>
    <w:rsid w:val="00442136"/>
    <w:rsid w:val="004431A5"/>
    <w:rsid w:val="0044368F"/>
    <w:rsid w:val="00447DDF"/>
    <w:rsid w:val="00452B64"/>
    <w:rsid w:val="004539B3"/>
    <w:rsid w:val="00465B5C"/>
    <w:rsid w:val="00466058"/>
    <w:rsid w:val="00466DA8"/>
    <w:rsid w:val="00471935"/>
    <w:rsid w:val="00472F18"/>
    <w:rsid w:val="00477FA6"/>
    <w:rsid w:val="00482FC5"/>
    <w:rsid w:val="00483B1D"/>
    <w:rsid w:val="00493BAB"/>
    <w:rsid w:val="004952F4"/>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D7E29"/>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E0C"/>
    <w:rsid w:val="005552DF"/>
    <w:rsid w:val="005553E8"/>
    <w:rsid w:val="00562AA4"/>
    <w:rsid w:val="00562EEC"/>
    <w:rsid w:val="00563509"/>
    <w:rsid w:val="00570C3F"/>
    <w:rsid w:val="00576907"/>
    <w:rsid w:val="00577A7E"/>
    <w:rsid w:val="0058029C"/>
    <w:rsid w:val="005810E7"/>
    <w:rsid w:val="0058566C"/>
    <w:rsid w:val="00586DED"/>
    <w:rsid w:val="0058778A"/>
    <w:rsid w:val="0059784F"/>
    <w:rsid w:val="005A1B0B"/>
    <w:rsid w:val="005A1F26"/>
    <w:rsid w:val="005A3C2C"/>
    <w:rsid w:val="005A43D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0FDC"/>
    <w:rsid w:val="00627B80"/>
    <w:rsid w:val="006301E7"/>
    <w:rsid w:val="006355C8"/>
    <w:rsid w:val="00642E63"/>
    <w:rsid w:val="00643C77"/>
    <w:rsid w:val="00644110"/>
    <w:rsid w:val="0064436F"/>
    <w:rsid w:val="00646BCA"/>
    <w:rsid w:val="00650CFF"/>
    <w:rsid w:val="0065325D"/>
    <w:rsid w:val="00654A76"/>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3CEF"/>
    <w:rsid w:val="006E7F2C"/>
    <w:rsid w:val="006F05CC"/>
    <w:rsid w:val="006F3EA5"/>
    <w:rsid w:val="006F4534"/>
    <w:rsid w:val="0070164D"/>
    <w:rsid w:val="00701DB4"/>
    <w:rsid w:val="00704A26"/>
    <w:rsid w:val="00706484"/>
    <w:rsid w:val="00706AF8"/>
    <w:rsid w:val="007078EA"/>
    <w:rsid w:val="007108F6"/>
    <w:rsid w:val="00717E53"/>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1B1F"/>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D1A"/>
    <w:rsid w:val="00861F23"/>
    <w:rsid w:val="00862E04"/>
    <w:rsid w:val="008654BB"/>
    <w:rsid w:val="008700CB"/>
    <w:rsid w:val="008735AA"/>
    <w:rsid w:val="0087484D"/>
    <w:rsid w:val="008771DB"/>
    <w:rsid w:val="00883A79"/>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D6C0F"/>
    <w:rsid w:val="008E08E9"/>
    <w:rsid w:val="008E3F27"/>
    <w:rsid w:val="008E53F6"/>
    <w:rsid w:val="008E56A9"/>
    <w:rsid w:val="008E5AEE"/>
    <w:rsid w:val="008F15A4"/>
    <w:rsid w:val="008F2FC4"/>
    <w:rsid w:val="008F3B67"/>
    <w:rsid w:val="008F3D12"/>
    <w:rsid w:val="008F4B39"/>
    <w:rsid w:val="0090588E"/>
    <w:rsid w:val="009160FD"/>
    <w:rsid w:val="00924E9C"/>
    <w:rsid w:val="009250F0"/>
    <w:rsid w:val="00926673"/>
    <w:rsid w:val="00930F92"/>
    <w:rsid w:val="00931CD4"/>
    <w:rsid w:val="00934B5D"/>
    <w:rsid w:val="00937E48"/>
    <w:rsid w:val="00940E20"/>
    <w:rsid w:val="009417F9"/>
    <w:rsid w:val="00946F2B"/>
    <w:rsid w:val="00947BA0"/>
    <w:rsid w:val="00951FB1"/>
    <w:rsid w:val="0095206C"/>
    <w:rsid w:val="00957D0E"/>
    <w:rsid w:val="00961514"/>
    <w:rsid w:val="00962EF4"/>
    <w:rsid w:val="009640FD"/>
    <w:rsid w:val="009644D0"/>
    <w:rsid w:val="009648AE"/>
    <w:rsid w:val="009654E1"/>
    <w:rsid w:val="0096694D"/>
    <w:rsid w:val="00970FC8"/>
    <w:rsid w:val="00973FBC"/>
    <w:rsid w:val="009748CE"/>
    <w:rsid w:val="009755F4"/>
    <w:rsid w:val="009761F2"/>
    <w:rsid w:val="0097776D"/>
    <w:rsid w:val="00977B05"/>
    <w:rsid w:val="00980AC1"/>
    <w:rsid w:val="00983460"/>
    <w:rsid w:val="0098457B"/>
    <w:rsid w:val="0098563C"/>
    <w:rsid w:val="00985F27"/>
    <w:rsid w:val="00991B07"/>
    <w:rsid w:val="009948D9"/>
    <w:rsid w:val="00994D9D"/>
    <w:rsid w:val="009955C1"/>
    <w:rsid w:val="00995F7A"/>
    <w:rsid w:val="009A2CA4"/>
    <w:rsid w:val="009A5AFA"/>
    <w:rsid w:val="009B380A"/>
    <w:rsid w:val="009B3DBB"/>
    <w:rsid w:val="009B4F5B"/>
    <w:rsid w:val="009B7BE6"/>
    <w:rsid w:val="009C08E3"/>
    <w:rsid w:val="009C64ED"/>
    <w:rsid w:val="009C70CA"/>
    <w:rsid w:val="009C7177"/>
    <w:rsid w:val="009D036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07BA"/>
    <w:rsid w:val="00A13592"/>
    <w:rsid w:val="00A136FA"/>
    <w:rsid w:val="00A17654"/>
    <w:rsid w:val="00A24CDC"/>
    <w:rsid w:val="00A2688C"/>
    <w:rsid w:val="00A27B0A"/>
    <w:rsid w:val="00A31241"/>
    <w:rsid w:val="00A32FA8"/>
    <w:rsid w:val="00A350A8"/>
    <w:rsid w:val="00A35F1D"/>
    <w:rsid w:val="00A40689"/>
    <w:rsid w:val="00A450C2"/>
    <w:rsid w:val="00A54419"/>
    <w:rsid w:val="00A566EF"/>
    <w:rsid w:val="00A60464"/>
    <w:rsid w:val="00A6392B"/>
    <w:rsid w:val="00A63A0F"/>
    <w:rsid w:val="00A6662F"/>
    <w:rsid w:val="00A66946"/>
    <w:rsid w:val="00A675B5"/>
    <w:rsid w:val="00A71D3D"/>
    <w:rsid w:val="00A7367A"/>
    <w:rsid w:val="00A73913"/>
    <w:rsid w:val="00A73B40"/>
    <w:rsid w:val="00A87F8F"/>
    <w:rsid w:val="00A90A37"/>
    <w:rsid w:val="00A928A0"/>
    <w:rsid w:val="00A975AB"/>
    <w:rsid w:val="00AA0C57"/>
    <w:rsid w:val="00AB1B4C"/>
    <w:rsid w:val="00AC1D50"/>
    <w:rsid w:val="00AC1EFA"/>
    <w:rsid w:val="00AC4E60"/>
    <w:rsid w:val="00AC6D4F"/>
    <w:rsid w:val="00AD08EE"/>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41F1"/>
    <w:rsid w:val="00B469D3"/>
    <w:rsid w:val="00B52E58"/>
    <w:rsid w:val="00B53E93"/>
    <w:rsid w:val="00B5533C"/>
    <w:rsid w:val="00B5619A"/>
    <w:rsid w:val="00B6467A"/>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26052"/>
    <w:rsid w:val="00C33F5F"/>
    <w:rsid w:val="00C410FF"/>
    <w:rsid w:val="00C43275"/>
    <w:rsid w:val="00C437B2"/>
    <w:rsid w:val="00C44588"/>
    <w:rsid w:val="00C47059"/>
    <w:rsid w:val="00C5394B"/>
    <w:rsid w:val="00C53B4D"/>
    <w:rsid w:val="00C55F62"/>
    <w:rsid w:val="00C62006"/>
    <w:rsid w:val="00C6483E"/>
    <w:rsid w:val="00C64FC3"/>
    <w:rsid w:val="00C66671"/>
    <w:rsid w:val="00C67994"/>
    <w:rsid w:val="00C71635"/>
    <w:rsid w:val="00C72DA6"/>
    <w:rsid w:val="00C73E3D"/>
    <w:rsid w:val="00C75EE0"/>
    <w:rsid w:val="00C779EC"/>
    <w:rsid w:val="00C821D0"/>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1D52"/>
    <w:rsid w:val="00D23046"/>
    <w:rsid w:val="00D235AB"/>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141C"/>
    <w:rsid w:val="00D63D72"/>
    <w:rsid w:val="00D6768A"/>
    <w:rsid w:val="00D715E9"/>
    <w:rsid w:val="00D72A21"/>
    <w:rsid w:val="00D77094"/>
    <w:rsid w:val="00D777C7"/>
    <w:rsid w:val="00D801DA"/>
    <w:rsid w:val="00D81204"/>
    <w:rsid w:val="00D82F8A"/>
    <w:rsid w:val="00D8325B"/>
    <w:rsid w:val="00D83A29"/>
    <w:rsid w:val="00D8519F"/>
    <w:rsid w:val="00D85DE3"/>
    <w:rsid w:val="00D86DC2"/>
    <w:rsid w:val="00D93360"/>
    <w:rsid w:val="00D94325"/>
    <w:rsid w:val="00D9544E"/>
    <w:rsid w:val="00D9606C"/>
    <w:rsid w:val="00DA1D5A"/>
    <w:rsid w:val="00DA340F"/>
    <w:rsid w:val="00DA36A6"/>
    <w:rsid w:val="00DA39A7"/>
    <w:rsid w:val="00DA708A"/>
    <w:rsid w:val="00DB17C7"/>
    <w:rsid w:val="00DB65D9"/>
    <w:rsid w:val="00DC21BB"/>
    <w:rsid w:val="00DD28E6"/>
    <w:rsid w:val="00DD2BD0"/>
    <w:rsid w:val="00DD5EFF"/>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37FBB"/>
    <w:rsid w:val="00E42021"/>
    <w:rsid w:val="00E47E3A"/>
    <w:rsid w:val="00E50F5D"/>
    <w:rsid w:val="00E52EAF"/>
    <w:rsid w:val="00E5671D"/>
    <w:rsid w:val="00E568BB"/>
    <w:rsid w:val="00E56AEF"/>
    <w:rsid w:val="00E56EA1"/>
    <w:rsid w:val="00E6103E"/>
    <w:rsid w:val="00E614B8"/>
    <w:rsid w:val="00E72CC0"/>
    <w:rsid w:val="00E76FA4"/>
    <w:rsid w:val="00E81599"/>
    <w:rsid w:val="00E90F79"/>
    <w:rsid w:val="00E910C8"/>
    <w:rsid w:val="00E92A85"/>
    <w:rsid w:val="00E9386E"/>
    <w:rsid w:val="00E95D88"/>
    <w:rsid w:val="00EB28ED"/>
    <w:rsid w:val="00EB300A"/>
    <w:rsid w:val="00EB44D4"/>
    <w:rsid w:val="00EC4887"/>
    <w:rsid w:val="00EC4F0D"/>
    <w:rsid w:val="00ED0822"/>
    <w:rsid w:val="00ED0C3A"/>
    <w:rsid w:val="00ED24F4"/>
    <w:rsid w:val="00ED791A"/>
    <w:rsid w:val="00EE3347"/>
    <w:rsid w:val="00EF2735"/>
    <w:rsid w:val="00EF31A4"/>
    <w:rsid w:val="00EF410F"/>
    <w:rsid w:val="00EF633D"/>
    <w:rsid w:val="00F02DD1"/>
    <w:rsid w:val="00F04190"/>
    <w:rsid w:val="00F0545E"/>
    <w:rsid w:val="00F05B44"/>
    <w:rsid w:val="00F07895"/>
    <w:rsid w:val="00F1264B"/>
    <w:rsid w:val="00F12F8D"/>
    <w:rsid w:val="00F2203D"/>
    <w:rsid w:val="00F265F5"/>
    <w:rsid w:val="00F26630"/>
    <w:rsid w:val="00F30FC5"/>
    <w:rsid w:val="00F312DD"/>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91D94"/>
    <w:rsid w:val="00F95656"/>
    <w:rsid w:val="00F95947"/>
    <w:rsid w:val="00FA0656"/>
    <w:rsid w:val="00FA733E"/>
    <w:rsid w:val="00FB347A"/>
    <w:rsid w:val="00FB59B5"/>
    <w:rsid w:val="00FB6A3F"/>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FF3F-6F07-43FC-9BCE-07D229CD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8278</TotalTime>
  <Pages>1</Pages>
  <Words>883</Words>
  <Characters>504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113</cp:revision>
  <cp:lastPrinted>2024-07-03T13:29:00Z</cp:lastPrinted>
  <dcterms:created xsi:type="dcterms:W3CDTF">2020-12-09T19:27:00Z</dcterms:created>
  <dcterms:modified xsi:type="dcterms:W3CDTF">2024-07-03T13:29:00Z</dcterms:modified>
</cp:coreProperties>
</file>