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AEF9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E5C40" w14:textId="77777777"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55DC43" w14:textId="77777777"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</w:p>
    <w:p w14:paraId="4AEFEE73" w14:textId="77777777"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14:paraId="719B9235" w14:textId="77777777"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44F2B0" w14:textId="350FF3E9" w:rsidR="00DA263C" w:rsidRDefault="00DA263C" w:rsidP="00C05E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 по вул.</w:t>
      </w:r>
      <w:r w:rsidR="0056387B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01701C">
        <w:rPr>
          <w:b/>
          <w:bCs/>
          <w:color w:val="333333"/>
          <w:sz w:val="28"/>
          <w:szCs w:val="28"/>
          <w:bdr w:val="none" w:sz="0" w:space="0" w:color="auto" w:frame="1"/>
        </w:rPr>
        <w:t>З</w:t>
      </w:r>
      <w:r w:rsidR="00AF69BF">
        <w:rPr>
          <w:b/>
          <w:bCs/>
          <w:color w:val="333333"/>
          <w:sz w:val="28"/>
          <w:szCs w:val="28"/>
          <w:bdr w:val="none" w:sz="0" w:space="0" w:color="auto" w:frame="1"/>
        </w:rPr>
        <w:t>гарська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>,</w:t>
      </w:r>
      <w:r w:rsidR="00AF69BF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35</w:t>
      </w:r>
      <w:r w:rsidR="0001701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872ED9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с.</w:t>
      </w:r>
      <w:r w:rsidR="00AF69BF">
        <w:rPr>
          <w:b/>
          <w:bCs/>
          <w:color w:val="333333"/>
          <w:sz w:val="28"/>
          <w:szCs w:val="28"/>
          <w:bdr w:val="none" w:sz="0" w:space="0" w:color="auto" w:frame="1"/>
        </w:rPr>
        <w:t>Бруслинівка</w:t>
      </w:r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14:paraId="081F3876" w14:textId="77777777"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14:paraId="30C5B759" w14:textId="77777777"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14:paraId="2C1798D1" w14:textId="77777777"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14:paraId="204E485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14:paraId="763A1735" w14:textId="77777777"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D9931C8" w14:textId="5484FC7A"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</w:t>
      </w:r>
      <w:bookmarkStart w:id="2" w:name="_Hlk233798058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» по вул.</w:t>
      </w:r>
      <w:r w:rsidR="00C05E11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01701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З</w:t>
      </w:r>
      <w:r w:rsidR="00AF69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гарська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</w:t>
      </w:r>
      <w:r w:rsidR="0001701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AF69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35</w:t>
      </w:r>
      <w:r w:rsidR="00872ED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с.</w:t>
      </w:r>
      <w:bookmarkEnd w:id="2"/>
      <w:r w:rsidR="00AF69BF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Бруслинівка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Стрижавської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6917A44A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B069488" w14:textId="77777777"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14:paraId="567D0397" w14:textId="77777777"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FF9E10" w14:textId="77777777"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14:paraId="2D5F7600" w14:textId="30C3481F"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Виготовлення проектно-кошторисної документації по об’єкту: «Благоустрій території з встановленням пам’ятного знаку «Захисникам України»</w:t>
      </w:r>
      <w:r w:rsidR="00AF69BF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AF69BF">
        <w:rPr>
          <w:color w:val="333333"/>
          <w:sz w:val="28"/>
          <w:szCs w:val="28"/>
          <w:bdr w:val="none" w:sz="0" w:space="0" w:color="auto" w:frame="1"/>
        </w:rPr>
        <w:t xml:space="preserve"> Згарська, 35 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AF69BF">
        <w:rPr>
          <w:color w:val="333333"/>
          <w:sz w:val="28"/>
          <w:szCs w:val="28"/>
          <w:bdr w:val="none" w:sz="0" w:space="0" w:color="auto" w:frame="1"/>
        </w:rPr>
        <w:t>Бруслинівка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 xml:space="preserve">, </w:t>
      </w:r>
      <w:r w:rsidR="0001701C" w:rsidRPr="00DA263C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DA263C">
        <w:rPr>
          <w:color w:val="333333"/>
          <w:sz w:val="28"/>
          <w:szCs w:val="28"/>
        </w:rPr>
        <w:t xml:space="preserve"> Вінницького району, Вінницької області»</w:t>
      </w:r>
    </w:p>
    <w:p w14:paraId="423E9B97" w14:textId="77777777"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14:paraId="76E3D588" w14:textId="77777777"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1D83AEE8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14:paraId="5FD9AE5B" w14:textId="77777777"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14:paraId="3D02BC1D" w14:textId="1363FBBB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="00C05E11" w:rsidRPr="00C05E11">
        <w:t xml:space="preserve"> </w:t>
      </w:r>
      <w:r w:rsidR="00AF69BF" w:rsidRPr="00AF69BF">
        <w:t>UA-2026-07-08-008828-a</w:t>
      </w:r>
    </w:p>
    <w:p w14:paraId="2CF78352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E75B203" w14:textId="7777777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14:paraId="743AF308" w14:textId="1BC4608A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</w:t>
      </w:r>
      <w:r w:rsidR="00C05E11">
        <w:rPr>
          <w:color w:val="333333"/>
          <w:sz w:val="28"/>
          <w:szCs w:val="28"/>
          <w:bdr w:val="none" w:sz="0" w:space="0" w:color="auto" w:frame="1"/>
        </w:rPr>
        <w:t>0</w:t>
      </w:r>
      <w:r w:rsidR="00AF69BF">
        <w:rPr>
          <w:color w:val="333333"/>
          <w:sz w:val="28"/>
          <w:szCs w:val="28"/>
          <w:bdr w:val="none" w:sz="0" w:space="0" w:color="auto" w:frame="1"/>
        </w:rPr>
        <w:t>5</w:t>
      </w:r>
      <w:r w:rsid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05E11">
        <w:rPr>
          <w:color w:val="333333"/>
          <w:sz w:val="28"/>
          <w:szCs w:val="28"/>
          <w:bdr w:val="none" w:sz="0" w:space="0" w:color="auto" w:frame="1"/>
        </w:rPr>
        <w:t>0</w:t>
      </w:r>
      <w:r w:rsidR="00AF69BF">
        <w:rPr>
          <w:color w:val="333333"/>
          <w:sz w:val="28"/>
          <w:szCs w:val="28"/>
          <w:bdr w:val="none" w:sz="0" w:space="0" w:color="auto" w:frame="1"/>
        </w:rPr>
        <w:t>20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</w:t>
      </w:r>
      <w:r w:rsidR="00C05E11">
        <w:rPr>
          <w:color w:val="333333"/>
          <w:sz w:val="28"/>
          <w:szCs w:val="28"/>
          <w:bdr w:val="none" w:sz="0" w:space="0" w:color="auto" w:frame="1"/>
        </w:rPr>
        <w:t>бе</w:t>
      </w:r>
      <w:r w:rsidRPr="0075092F">
        <w:rPr>
          <w:color w:val="333333"/>
          <w:sz w:val="28"/>
          <w:szCs w:val="28"/>
          <w:bdr w:val="none" w:sz="0" w:space="0" w:color="auto" w:frame="1"/>
        </w:rPr>
        <w:t>з ПДВ.</w:t>
      </w:r>
    </w:p>
    <w:p w14:paraId="148A60DC" w14:textId="77777777"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14:paraId="1BB2A194" w14:textId="77777777"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2EED7373" w14:textId="110839F7"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AF69BF">
        <w:rPr>
          <w:color w:val="333333"/>
          <w:sz w:val="28"/>
          <w:szCs w:val="28"/>
          <w:bdr w:val="none" w:sz="0" w:space="0" w:color="auto" w:frame="1"/>
        </w:rPr>
        <w:t>26</w:t>
      </w:r>
      <w:r w:rsidR="00C05E11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AF69BF">
        <w:rPr>
          <w:color w:val="333333"/>
          <w:sz w:val="28"/>
          <w:szCs w:val="28"/>
          <w:bdr w:val="none" w:sz="0" w:space="0" w:color="auto" w:frame="1"/>
        </w:rPr>
        <w:t>024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</w:t>
      </w:r>
      <w:r w:rsidR="00C05E11">
        <w:rPr>
          <w:color w:val="333333"/>
          <w:sz w:val="28"/>
          <w:szCs w:val="28"/>
          <w:bdr w:val="none" w:sz="0" w:space="0" w:color="auto" w:frame="1"/>
        </w:rPr>
        <w:t>.</w:t>
      </w:r>
    </w:p>
    <w:p w14:paraId="6672BD98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AE0609C" w14:textId="5751FDEB"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 xml:space="preserve">надання послуг – до </w:t>
      </w:r>
      <w:r w:rsidR="0001701C">
        <w:rPr>
          <w:color w:val="000000"/>
          <w:sz w:val="28"/>
          <w:szCs w:val="28"/>
          <w:bdr w:val="none" w:sz="0" w:space="0" w:color="auto" w:frame="1"/>
        </w:rPr>
        <w:t>2</w:t>
      </w:r>
      <w:r w:rsidR="00AF69BF">
        <w:rPr>
          <w:color w:val="000000"/>
          <w:sz w:val="28"/>
          <w:szCs w:val="28"/>
          <w:bdr w:val="none" w:sz="0" w:space="0" w:color="auto" w:frame="1"/>
        </w:rPr>
        <w:t>5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14:paraId="6CE72C31" w14:textId="77777777"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B9746BD" w14:textId="3147F8F8"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01701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30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05E11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01701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96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«Благоустрій території з встановленням пам’ятного знаку «Захисникам України»</w:t>
      </w:r>
      <w:r w:rsidR="00645A9D" w:rsidRPr="00645A9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>по вул.</w:t>
      </w:r>
      <w:r w:rsidR="00AF69BF">
        <w:rPr>
          <w:color w:val="333333"/>
          <w:sz w:val="28"/>
          <w:szCs w:val="28"/>
          <w:bdr w:val="none" w:sz="0" w:space="0" w:color="auto" w:frame="1"/>
        </w:rPr>
        <w:t xml:space="preserve"> Згарська, 35 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 xml:space="preserve"> в с.</w:t>
      </w:r>
      <w:r w:rsidR="00AF69BF">
        <w:rPr>
          <w:color w:val="333333"/>
          <w:sz w:val="28"/>
          <w:szCs w:val="28"/>
          <w:bdr w:val="none" w:sz="0" w:space="0" w:color="auto" w:frame="1"/>
        </w:rPr>
        <w:t>Бруслинівка</w:t>
      </w:r>
      <w:r w:rsidR="00AF69BF" w:rsidRPr="00DA263C">
        <w:rPr>
          <w:color w:val="333333"/>
          <w:sz w:val="28"/>
          <w:szCs w:val="28"/>
          <w:bdr w:val="none" w:sz="0" w:space="0" w:color="auto" w:frame="1"/>
        </w:rPr>
        <w:t xml:space="preserve">,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>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14:paraId="7581B313" w14:textId="77777777"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14:paraId="0BBFC7D5" w14:textId="77777777"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14:paraId="5761E775" w14:textId="77777777"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закупівель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Циба</w:t>
      </w:r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1701C"/>
    <w:rsid w:val="000D4D99"/>
    <w:rsid w:val="003F2CD0"/>
    <w:rsid w:val="004F6718"/>
    <w:rsid w:val="0056387B"/>
    <w:rsid w:val="00563A38"/>
    <w:rsid w:val="00645A9D"/>
    <w:rsid w:val="0075092F"/>
    <w:rsid w:val="00872ED9"/>
    <w:rsid w:val="008E4352"/>
    <w:rsid w:val="00AD7253"/>
    <w:rsid w:val="00AE2A67"/>
    <w:rsid w:val="00AF69BF"/>
    <w:rsid w:val="00C05E11"/>
    <w:rsid w:val="00D149DC"/>
    <w:rsid w:val="00D94DC2"/>
    <w:rsid w:val="00DA263C"/>
    <w:rsid w:val="00DB2EB0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6BAF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Любов Циба</cp:lastModifiedBy>
  <cp:revision>11</cp:revision>
  <dcterms:created xsi:type="dcterms:W3CDTF">2026-06-03T10:40:00Z</dcterms:created>
  <dcterms:modified xsi:type="dcterms:W3CDTF">2026-07-09T08:31:00Z</dcterms:modified>
</cp:coreProperties>
</file>