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D9D64" w14:textId="073B92A3" w:rsidR="00A434EF" w:rsidRDefault="003E7E61" w:rsidP="003E7E61">
      <w:pPr>
        <w:contextualSpacing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</w:t>
      </w:r>
      <w:r w:rsidR="00A434EF" w:rsidRPr="00556683">
        <w:rPr>
          <w:bCs/>
          <w:lang w:val="uk-UA"/>
        </w:rPr>
        <w:t>Додаток</w:t>
      </w:r>
    </w:p>
    <w:p w14:paraId="4C8C65ED" w14:textId="1424E3EE" w:rsidR="003E7E61" w:rsidRDefault="003E7E61" w:rsidP="003E7E61">
      <w:pPr>
        <w:contextualSpacing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до листа відділу освіти, сім</w:t>
      </w:r>
      <w:r w:rsidRPr="003E7E61">
        <w:rPr>
          <w:bCs/>
        </w:rPr>
        <w:t>’</w:t>
      </w:r>
      <w:r>
        <w:rPr>
          <w:bCs/>
          <w:lang w:val="uk-UA"/>
        </w:rPr>
        <w:t xml:space="preserve">ї, </w:t>
      </w:r>
    </w:p>
    <w:p w14:paraId="041570D3" w14:textId="25F21F36" w:rsidR="003E7E61" w:rsidRDefault="003E7E61" w:rsidP="003E7E61">
      <w:pPr>
        <w:contextualSpacing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молоді, спорту, культури та туризму</w:t>
      </w:r>
    </w:p>
    <w:p w14:paraId="682CB34F" w14:textId="31FCE3A5" w:rsidR="003E7E61" w:rsidRDefault="003E7E61" w:rsidP="003E7E61">
      <w:pPr>
        <w:contextualSpacing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</w:t>
      </w:r>
      <w:proofErr w:type="spellStart"/>
      <w:r>
        <w:rPr>
          <w:bCs/>
          <w:lang w:val="uk-UA"/>
        </w:rPr>
        <w:t>Стрижавської</w:t>
      </w:r>
      <w:proofErr w:type="spellEnd"/>
      <w:r>
        <w:rPr>
          <w:bCs/>
          <w:lang w:val="uk-UA"/>
        </w:rPr>
        <w:t xml:space="preserve"> селищної ради</w:t>
      </w:r>
    </w:p>
    <w:p w14:paraId="75404FA8" w14:textId="591CDBAF" w:rsidR="003E7E61" w:rsidRPr="003E7E61" w:rsidRDefault="003E7E61" w:rsidP="003E7E61">
      <w:pPr>
        <w:contextualSpacing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Вінницького району Вінницької області                    </w:t>
      </w:r>
    </w:p>
    <w:p w14:paraId="34ADDC41" w14:textId="5284F6A4" w:rsidR="000733AC" w:rsidRPr="003E7E61" w:rsidRDefault="003E7E61" w:rsidP="005E4E58">
      <w:pPr>
        <w:pStyle w:val="a4"/>
        <w:shd w:val="clear" w:color="auto" w:fill="FFFFFF"/>
        <w:spacing w:before="0" w:beforeAutospacing="0" w:after="200" w:afterAutospacing="0"/>
        <w:contextualSpacing/>
        <w:jc w:val="center"/>
        <w:rPr>
          <w:rStyle w:val="ac"/>
          <w:b w:val="0"/>
          <w:color w:val="333333"/>
          <w:lang w:val="uk-UA"/>
        </w:rPr>
      </w:pPr>
      <w:r w:rsidRPr="003E7E61">
        <w:rPr>
          <w:rStyle w:val="ac"/>
          <w:b w:val="0"/>
          <w:color w:val="333333"/>
          <w:lang w:val="uk-UA"/>
        </w:rPr>
        <w:t xml:space="preserve">              </w:t>
      </w:r>
      <w:r>
        <w:rPr>
          <w:rStyle w:val="ac"/>
          <w:b w:val="0"/>
          <w:color w:val="333333"/>
          <w:lang w:val="uk-UA"/>
        </w:rPr>
        <w:t xml:space="preserve">                                                    в</w:t>
      </w:r>
      <w:r w:rsidRPr="003E7E61">
        <w:rPr>
          <w:rStyle w:val="ac"/>
          <w:b w:val="0"/>
          <w:color w:val="333333"/>
          <w:lang w:val="uk-UA"/>
        </w:rPr>
        <w:t>ід</w:t>
      </w:r>
      <w:r>
        <w:rPr>
          <w:rStyle w:val="ac"/>
          <w:b w:val="0"/>
          <w:color w:val="333333"/>
          <w:lang w:val="uk-UA"/>
        </w:rPr>
        <w:t xml:space="preserve"> 18.03.2025 №01-1192</w:t>
      </w:r>
    </w:p>
    <w:p w14:paraId="74EF6D75" w14:textId="7BD414C0" w:rsidR="005E4E58" w:rsidRDefault="005E4E58" w:rsidP="003E7E61">
      <w:pPr>
        <w:pStyle w:val="a4"/>
        <w:shd w:val="clear" w:color="auto" w:fill="FFFFFF"/>
        <w:spacing w:before="0" w:beforeAutospacing="0" w:after="200" w:afterAutospacing="0"/>
        <w:rPr>
          <w:rStyle w:val="ac"/>
          <w:color w:val="333333"/>
          <w:sz w:val="28"/>
          <w:szCs w:val="28"/>
          <w:lang w:val="uk-UA"/>
        </w:rPr>
      </w:pPr>
    </w:p>
    <w:p w14:paraId="102BDDD2" w14:textId="097DAFC0" w:rsidR="00A434EF" w:rsidRPr="00151BF1" w:rsidRDefault="00A434EF" w:rsidP="003E7E61">
      <w:pPr>
        <w:pStyle w:val="a4"/>
        <w:numPr>
          <w:ilvl w:val="0"/>
          <w:numId w:val="18"/>
        </w:numPr>
        <w:shd w:val="clear" w:color="auto" w:fill="FFFFFF"/>
        <w:spacing w:before="0" w:beforeAutospacing="0" w:after="200" w:afterAutospacing="0"/>
        <w:rPr>
          <w:color w:val="333333"/>
          <w:sz w:val="28"/>
          <w:szCs w:val="28"/>
          <w:lang w:val="uk-UA"/>
        </w:rPr>
      </w:pPr>
      <w:r w:rsidRPr="00151BF1">
        <w:rPr>
          <w:rStyle w:val="ac"/>
          <w:color w:val="333333"/>
          <w:sz w:val="28"/>
          <w:szCs w:val="28"/>
          <w:lang w:val="uk-UA"/>
        </w:rPr>
        <w:t>Туберкульоз</w:t>
      </w:r>
      <w:r w:rsidR="003E7E61">
        <w:rPr>
          <w:rStyle w:val="ac"/>
          <w:color w:val="333333"/>
          <w:sz w:val="28"/>
          <w:szCs w:val="28"/>
          <w:lang w:val="uk-UA"/>
        </w:rPr>
        <w:t xml:space="preserve"> (для 5-8 класів)</w:t>
      </w:r>
    </w:p>
    <w:p w14:paraId="7DE9889E" w14:textId="77777777" w:rsidR="00A434EF" w:rsidRPr="00151BF1" w:rsidRDefault="00A434EF" w:rsidP="003E7E61">
      <w:pPr>
        <w:pStyle w:val="a4"/>
        <w:shd w:val="clear" w:color="auto" w:fill="FFFFFF"/>
        <w:spacing w:before="0" w:beforeAutospacing="0" w:after="200" w:afterAutospacing="0"/>
        <w:ind w:firstLine="708"/>
        <w:contextualSpacing/>
        <w:jc w:val="both"/>
        <w:rPr>
          <w:color w:val="333333"/>
          <w:sz w:val="28"/>
          <w:szCs w:val="28"/>
          <w:lang w:val="uk-UA"/>
        </w:rPr>
      </w:pPr>
      <w:r w:rsidRPr="00151BF1">
        <w:rPr>
          <w:color w:val="333333"/>
          <w:sz w:val="28"/>
          <w:szCs w:val="28"/>
          <w:lang w:val="uk-UA"/>
        </w:rPr>
        <w:t>Туберкульоз – заразна хвороба.</w:t>
      </w:r>
    </w:p>
    <w:p w14:paraId="032B129C" w14:textId="77777777" w:rsidR="00A434EF" w:rsidRPr="00151BF1" w:rsidRDefault="00A434EF" w:rsidP="003E7E61">
      <w:pPr>
        <w:pStyle w:val="a4"/>
        <w:shd w:val="clear" w:color="auto" w:fill="FFFFFF"/>
        <w:spacing w:before="0" w:beforeAutospacing="0" w:after="200" w:afterAutospacing="0"/>
        <w:ind w:firstLine="708"/>
        <w:contextualSpacing/>
        <w:jc w:val="both"/>
        <w:rPr>
          <w:color w:val="333333"/>
          <w:sz w:val="28"/>
          <w:szCs w:val="28"/>
          <w:lang w:val="uk-UA"/>
        </w:rPr>
      </w:pPr>
      <w:r w:rsidRPr="00151BF1">
        <w:rPr>
          <w:color w:val="333333"/>
          <w:sz w:val="28"/>
          <w:szCs w:val="28"/>
          <w:lang w:val="uk-UA"/>
        </w:rPr>
        <w:t>Найчастіше вона вражає легені. При кашлі, чханні хворий розсіює навколо себе дрібні капельки мокроти. З мокротою виділяються мікроби. Разом з пилом вони піднімаються у повітря і проникають в організм людини. Туберкульозом найчастіше можна заразитися, коли користуєшся з хворим спільним посудом.</w:t>
      </w:r>
    </w:p>
    <w:p w14:paraId="26758BDE" w14:textId="7805ED1A" w:rsidR="00A434EF" w:rsidRDefault="00A434EF" w:rsidP="003E7E61">
      <w:pPr>
        <w:pStyle w:val="a4"/>
        <w:shd w:val="clear" w:color="auto" w:fill="FFFFFF"/>
        <w:spacing w:before="0" w:beforeAutospacing="0" w:after="20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151BF1">
        <w:rPr>
          <w:color w:val="333333"/>
          <w:sz w:val="28"/>
          <w:szCs w:val="28"/>
          <w:lang w:val="uk-UA"/>
        </w:rPr>
        <w:t>  </w:t>
      </w:r>
      <w:r>
        <w:rPr>
          <w:color w:val="333333"/>
          <w:sz w:val="28"/>
          <w:szCs w:val="28"/>
          <w:lang w:val="uk-UA"/>
        </w:rPr>
        <w:tab/>
      </w:r>
      <w:r w:rsidRPr="00151BF1">
        <w:rPr>
          <w:color w:val="333333"/>
          <w:sz w:val="28"/>
          <w:szCs w:val="28"/>
          <w:lang w:val="uk-UA"/>
        </w:rPr>
        <w:t>Дотримуйтесь чистоти і порядку в своєму житлі, класі, частіше бувайте на свіжому повітрі.</w:t>
      </w:r>
    </w:p>
    <w:p w14:paraId="1665F3C9" w14:textId="60462AE1" w:rsidR="00E67139" w:rsidRDefault="00E67139" w:rsidP="003E7E61">
      <w:pPr>
        <w:pStyle w:val="a4"/>
        <w:shd w:val="clear" w:color="auto" w:fill="FFFFFF"/>
        <w:spacing w:before="0" w:beforeAutospacing="0" w:after="200" w:afterAutospacing="0"/>
        <w:jc w:val="both"/>
        <w:rPr>
          <w:color w:val="333333"/>
          <w:sz w:val="28"/>
          <w:szCs w:val="28"/>
          <w:lang w:val="uk-UA"/>
        </w:rPr>
      </w:pPr>
    </w:p>
    <w:p w14:paraId="7EE7D0CD" w14:textId="0B7EC0AA" w:rsidR="00E67139" w:rsidRPr="00E67139" w:rsidRDefault="00E67139" w:rsidP="003E7E61">
      <w:pPr>
        <w:pStyle w:val="a4"/>
        <w:numPr>
          <w:ilvl w:val="0"/>
          <w:numId w:val="17"/>
        </w:numPr>
        <w:shd w:val="clear" w:color="auto" w:fill="FFFFFF"/>
        <w:spacing w:before="0" w:beforeAutospacing="0" w:after="200" w:afterAutospacing="0"/>
        <w:jc w:val="both"/>
        <w:rPr>
          <w:color w:val="333333"/>
          <w:sz w:val="28"/>
          <w:szCs w:val="28"/>
          <w:lang w:val="uk-UA"/>
        </w:rPr>
      </w:pPr>
      <w:r w:rsidRPr="00DF2F32">
        <w:rPr>
          <w:rStyle w:val="ac"/>
          <w:color w:val="434343"/>
          <w:sz w:val="28"/>
          <w:szCs w:val="28"/>
          <w:shd w:val="clear" w:color="auto" w:fill="FFFFFF"/>
          <w:lang w:val="uk-UA"/>
        </w:rPr>
        <w:t>Увага: туберкульоз!</w:t>
      </w:r>
      <w:r w:rsidR="003E7E61">
        <w:rPr>
          <w:rStyle w:val="ac"/>
          <w:color w:val="434343"/>
          <w:sz w:val="28"/>
          <w:szCs w:val="28"/>
          <w:shd w:val="clear" w:color="auto" w:fill="FFFFFF"/>
          <w:lang w:val="uk-UA"/>
        </w:rPr>
        <w:t xml:space="preserve"> (для 9-11 класів)</w:t>
      </w:r>
    </w:p>
    <w:p w14:paraId="7909A076" w14:textId="0045B302" w:rsidR="007A6C17" w:rsidRDefault="001E1C20" w:rsidP="003E7E61">
      <w:pPr>
        <w:pStyle w:val="a4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A434EF" w:rsidRPr="00DF2F32">
        <w:rPr>
          <w:color w:val="000000"/>
          <w:sz w:val="28"/>
          <w:szCs w:val="28"/>
          <w:bdr w:val="none" w:sz="0" w:space="0" w:color="auto" w:frame="1"/>
          <w:lang w:val="uk-UA"/>
        </w:rPr>
        <w:t>Туберкульоз - інфекційне захворювання. Заражаються ним частіше від хворих людей, рідше від тварин, наприклад через молоко хворої на туберкульоз корови. Найбільшу небезпеку в п</w:t>
      </w:r>
      <w:r w:rsidR="00E67139">
        <w:rPr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A434EF" w:rsidRPr="00DF2F3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ширені цієї хвороби являє собою мокротиння, яке відкашлюють хворі на відкриту форму туберкульоз. </w:t>
      </w:r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В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мокротинні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міститься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багато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туберкульозних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паличок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Потрапляючи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на землю і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різні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предмети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мокротиння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висихає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, а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збудник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туберкульозу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разом з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пилом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часточками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здіймаються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повітря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і з ним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проникають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легені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людини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0CF0F6CC" w14:textId="77777777" w:rsidR="007A6C17" w:rsidRDefault="007A6C17" w:rsidP="003E7E61">
      <w:pPr>
        <w:pStyle w:val="a4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7ED2D882" w14:textId="1338A3E4" w:rsidR="00A434EF" w:rsidRDefault="001E1C20" w:rsidP="003E7E61">
      <w:pPr>
        <w:pStyle w:val="a4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A434EF" w:rsidRPr="001E1C20">
        <w:rPr>
          <w:color w:val="000000"/>
          <w:sz w:val="28"/>
          <w:szCs w:val="28"/>
          <w:bdr w:val="none" w:sz="0" w:space="0" w:color="auto" w:frame="1"/>
          <w:lang w:val="uk-UA"/>
        </w:rPr>
        <w:t>Зараження відбувається безпосередньо при контакті з хворим на туберкульоз - через краплі слини під час кашлю і розмови на близькій відстані, через поцілунок, речі спільного користування (посуд, рушник, білизна).</w:t>
      </w:r>
    </w:p>
    <w:p w14:paraId="7EF41105" w14:textId="77777777" w:rsidR="007A6C17" w:rsidRPr="00A434EF" w:rsidRDefault="007A6C17" w:rsidP="003E7E61">
      <w:pPr>
        <w:pStyle w:val="a4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14:paraId="79C8DF58" w14:textId="63EF79CC" w:rsidR="00A434EF" w:rsidRDefault="001E1C20" w:rsidP="003E7E61">
      <w:pPr>
        <w:pStyle w:val="a4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A434EF" w:rsidRPr="00A434E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раннього виявлення туберкульозу, дітям та підліткам необхідно робити туберкулінову пробу - реакцію </w:t>
      </w:r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Манту.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Усі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дорослі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починаючи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з 15-ти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річного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віку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повинні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проходити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не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рідше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одного разу в два роки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рентгенівське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обстеження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16D88" w:rsidRPr="00A434EF">
        <w:rPr>
          <w:color w:val="000000"/>
          <w:sz w:val="28"/>
          <w:szCs w:val="28"/>
          <w:bdr w:val="none" w:sz="0" w:space="0" w:color="auto" w:frame="1"/>
        </w:rPr>
        <w:t>легень</w:t>
      </w:r>
      <w:proofErr w:type="spellEnd"/>
      <w:r w:rsidR="00B16D88" w:rsidRPr="00A434EF">
        <w:rPr>
          <w:color w:val="000000"/>
          <w:sz w:val="28"/>
          <w:szCs w:val="28"/>
          <w:bdr w:val="none" w:sz="0" w:space="0" w:color="auto" w:frame="1"/>
        </w:rPr>
        <w:t>.</w:t>
      </w:r>
    </w:p>
    <w:p w14:paraId="06EFD823" w14:textId="77777777" w:rsidR="007A6C17" w:rsidRPr="00A434EF" w:rsidRDefault="007A6C17" w:rsidP="003E7E61">
      <w:pPr>
        <w:pStyle w:val="a4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</w:p>
    <w:p w14:paraId="2A2D375E" w14:textId="0AB724F3" w:rsidR="00A434EF" w:rsidRPr="00A434EF" w:rsidRDefault="001E1C20" w:rsidP="003E7E61">
      <w:pPr>
        <w:pStyle w:val="a4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Будьте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уважні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свого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здоров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’</w:t>
      </w:r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я,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своєчасно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звертайтесь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="00A434EF" w:rsidRPr="00A434EF">
        <w:rPr>
          <w:color w:val="000000"/>
          <w:sz w:val="28"/>
          <w:szCs w:val="28"/>
          <w:bdr w:val="none" w:sz="0" w:space="0" w:color="auto" w:frame="1"/>
        </w:rPr>
        <w:t>лікаря</w:t>
      </w:r>
      <w:proofErr w:type="spellEnd"/>
      <w:r w:rsidR="00A434EF" w:rsidRPr="00A434EF">
        <w:rPr>
          <w:color w:val="000000"/>
          <w:sz w:val="28"/>
          <w:szCs w:val="28"/>
          <w:bdr w:val="none" w:sz="0" w:space="0" w:color="auto" w:frame="1"/>
        </w:rPr>
        <w:t>.</w:t>
      </w:r>
    </w:p>
    <w:p w14:paraId="21583B3C" w14:textId="7B203B46" w:rsidR="00A434EF" w:rsidRDefault="00A434EF" w:rsidP="003E7E61">
      <w:pPr>
        <w:contextualSpacing/>
        <w:jc w:val="both"/>
        <w:rPr>
          <w:sz w:val="28"/>
          <w:szCs w:val="28"/>
        </w:rPr>
      </w:pPr>
    </w:p>
    <w:p w14:paraId="1E8EF27B" w14:textId="6CF90A82" w:rsidR="009D50BC" w:rsidRDefault="009D50BC" w:rsidP="003E7E61">
      <w:pPr>
        <w:jc w:val="both"/>
        <w:rPr>
          <w:sz w:val="28"/>
          <w:szCs w:val="28"/>
        </w:rPr>
      </w:pPr>
    </w:p>
    <w:p w14:paraId="2915156A" w14:textId="28E34479" w:rsidR="009D50BC" w:rsidRDefault="009D50BC" w:rsidP="003E7E61">
      <w:pPr>
        <w:jc w:val="both"/>
        <w:rPr>
          <w:sz w:val="28"/>
          <w:szCs w:val="28"/>
        </w:rPr>
      </w:pPr>
    </w:p>
    <w:p w14:paraId="31C69BF1" w14:textId="2B59390E" w:rsidR="009D50BC" w:rsidRDefault="009D50BC" w:rsidP="003E7E61">
      <w:pPr>
        <w:jc w:val="both"/>
        <w:rPr>
          <w:sz w:val="28"/>
          <w:szCs w:val="28"/>
        </w:rPr>
      </w:pPr>
    </w:p>
    <w:p w14:paraId="18EE9306" w14:textId="138B04DB" w:rsidR="009D50BC" w:rsidRDefault="009D50BC" w:rsidP="003E7E61">
      <w:pPr>
        <w:jc w:val="both"/>
        <w:rPr>
          <w:sz w:val="28"/>
          <w:szCs w:val="28"/>
        </w:rPr>
      </w:pPr>
    </w:p>
    <w:p w14:paraId="32B4C08C" w14:textId="5B4B8E54" w:rsidR="009D50BC" w:rsidRDefault="009D50BC" w:rsidP="003E7E61">
      <w:pPr>
        <w:jc w:val="both"/>
        <w:rPr>
          <w:sz w:val="28"/>
          <w:szCs w:val="28"/>
        </w:rPr>
      </w:pPr>
    </w:p>
    <w:p w14:paraId="7CA013B0" w14:textId="24204BB6" w:rsidR="009D50BC" w:rsidRDefault="009D50BC" w:rsidP="003E7E61">
      <w:pPr>
        <w:jc w:val="both"/>
        <w:rPr>
          <w:sz w:val="28"/>
          <w:szCs w:val="28"/>
        </w:rPr>
      </w:pPr>
      <w:bookmarkStart w:id="0" w:name="_GoBack"/>
      <w:bookmarkEnd w:id="0"/>
    </w:p>
    <w:sectPr w:rsidR="009D50BC" w:rsidSect="00AF44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7B9D7" w14:textId="77777777" w:rsidR="00436639" w:rsidRDefault="00436639" w:rsidP="00B73BA2">
      <w:r>
        <w:separator/>
      </w:r>
    </w:p>
  </w:endnote>
  <w:endnote w:type="continuationSeparator" w:id="0">
    <w:p w14:paraId="0511D66A" w14:textId="77777777" w:rsidR="00436639" w:rsidRDefault="00436639" w:rsidP="00B7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69BF8" w14:textId="77777777" w:rsidR="00436639" w:rsidRDefault="00436639" w:rsidP="00B73BA2">
      <w:r>
        <w:separator/>
      </w:r>
    </w:p>
  </w:footnote>
  <w:footnote w:type="continuationSeparator" w:id="0">
    <w:p w14:paraId="76EC70D2" w14:textId="77777777" w:rsidR="00436639" w:rsidRDefault="00436639" w:rsidP="00B73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5D6"/>
    <w:multiLevelType w:val="hybridMultilevel"/>
    <w:tmpl w:val="E30A7DA4"/>
    <w:lvl w:ilvl="0" w:tplc="9356D9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742EA8"/>
    <w:multiLevelType w:val="hybridMultilevel"/>
    <w:tmpl w:val="C95A2400"/>
    <w:lvl w:ilvl="0" w:tplc="E74259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2B35C5"/>
    <w:multiLevelType w:val="hybridMultilevel"/>
    <w:tmpl w:val="DC66EAFE"/>
    <w:lvl w:ilvl="0" w:tplc="3CFE4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921F0B"/>
    <w:multiLevelType w:val="hybridMultilevel"/>
    <w:tmpl w:val="14382E5A"/>
    <w:lvl w:ilvl="0" w:tplc="DFC8A2A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0FFE3CD2"/>
    <w:multiLevelType w:val="hybridMultilevel"/>
    <w:tmpl w:val="F01AD51E"/>
    <w:lvl w:ilvl="0" w:tplc="64BAC8B8">
      <w:start w:val="6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417FD9"/>
    <w:multiLevelType w:val="hybridMultilevel"/>
    <w:tmpl w:val="530C7E46"/>
    <w:lvl w:ilvl="0" w:tplc="ABFC98D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C412908"/>
    <w:multiLevelType w:val="hybridMultilevel"/>
    <w:tmpl w:val="1F94F3D0"/>
    <w:lvl w:ilvl="0" w:tplc="C6286BAC">
      <w:start w:val="30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0C56D9C"/>
    <w:multiLevelType w:val="hybridMultilevel"/>
    <w:tmpl w:val="24E27890"/>
    <w:lvl w:ilvl="0" w:tplc="A00C5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0202B"/>
    <w:multiLevelType w:val="hybridMultilevel"/>
    <w:tmpl w:val="401CF70E"/>
    <w:lvl w:ilvl="0" w:tplc="0694B0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E3BC5"/>
    <w:multiLevelType w:val="hybridMultilevel"/>
    <w:tmpl w:val="8D42B218"/>
    <w:lvl w:ilvl="0" w:tplc="1FA0C8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622177"/>
    <w:multiLevelType w:val="hybridMultilevel"/>
    <w:tmpl w:val="9672155A"/>
    <w:lvl w:ilvl="0" w:tplc="7E60A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C918DA"/>
    <w:multiLevelType w:val="hybridMultilevel"/>
    <w:tmpl w:val="44D2B9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732E0"/>
    <w:multiLevelType w:val="hybridMultilevel"/>
    <w:tmpl w:val="12E66A2E"/>
    <w:lvl w:ilvl="0" w:tplc="93B4E5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EE07C2E"/>
    <w:multiLevelType w:val="hybridMultilevel"/>
    <w:tmpl w:val="1FA434E8"/>
    <w:lvl w:ilvl="0" w:tplc="46D48E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61E97166"/>
    <w:multiLevelType w:val="hybridMultilevel"/>
    <w:tmpl w:val="D8106C2E"/>
    <w:lvl w:ilvl="0" w:tplc="D632B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5913573"/>
    <w:multiLevelType w:val="multilevel"/>
    <w:tmpl w:val="200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8F72670"/>
    <w:multiLevelType w:val="multilevel"/>
    <w:tmpl w:val="35C88B6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73747E5"/>
    <w:multiLevelType w:val="hybridMultilevel"/>
    <w:tmpl w:val="B7A85E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4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15"/>
  </w:num>
  <w:num w:numId="13">
    <w:abstractNumId w:val="16"/>
  </w:num>
  <w:num w:numId="14">
    <w:abstractNumId w:val="4"/>
  </w:num>
  <w:num w:numId="15">
    <w:abstractNumId w:val="8"/>
  </w:num>
  <w:num w:numId="16">
    <w:abstractNumId w:val="17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2E"/>
    <w:rsid w:val="000009E4"/>
    <w:rsid w:val="0000763E"/>
    <w:rsid w:val="0001326B"/>
    <w:rsid w:val="000134FB"/>
    <w:rsid w:val="00014FD0"/>
    <w:rsid w:val="00026D74"/>
    <w:rsid w:val="0003666C"/>
    <w:rsid w:val="00040CA6"/>
    <w:rsid w:val="00040CAA"/>
    <w:rsid w:val="0005756D"/>
    <w:rsid w:val="00066056"/>
    <w:rsid w:val="00066628"/>
    <w:rsid w:val="00070B26"/>
    <w:rsid w:val="000733AC"/>
    <w:rsid w:val="00083899"/>
    <w:rsid w:val="00083BF4"/>
    <w:rsid w:val="00091CA0"/>
    <w:rsid w:val="0009506C"/>
    <w:rsid w:val="00096253"/>
    <w:rsid w:val="00096805"/>
    <w:rsid w:val="000A1D79"/>
    <w:rsid w:val="000A1F2A"/>
    <w:rsid w:val="000A45A5"/>
    <w:rsid w:val="000B59A3"/>
    <w:rsid w:val="000B6D72"/>
    <w:rsid w:val="000B7F26"/>
    <w:rsid w:val="000C02FD"/>
    <w:rsid w:val="000C0E4B"/>
    <w:rsid w:val="000C7D3D"/>
    <w:rsid w:val="000D5C5E"/>
    <w:rsid w:val="000E0318"/>
    <w:rsid w:val="000E5235"/>
    <w:rsid w:val="000E63DA"/>
    <w:rsid w:val="000F50D0"/>
    <w:rsid w:val="0010627B"/>
    <w:rsid w:val="0011117B"/>
    <w:rsid w:val="0012177F"/>
    <w:rsid w:val="0012306B"/>
    <w:rsid w:val="0013276C"/>
    <w:rsid w:val="001365E5"/>
    <w:rsid w:val="00147029"/>
    <w:rsid w:val="001605C5"/>
    <w:rsid w:val="00182D04"/>
    <w:rsid w:val="00183377"/>
    <w:rsid w:val="00185475"/>
    <w:rsid w:val="0018743B"/>
    <w:rsid w:val="00187528"/>
    <w:rsid w:val="00191670"/>
    <w:rsid w:val="00197726"/>
    <w:rsid w:val="001A6A91"/>
    <w:rsid w:val="001B21D7"/>
    <w:rsid w:val="001B350E"/>
    <w:rsid w:val="001B3820"/>
    <w:rsid w:val="001B4E70"/>
    <w:rsid w:val="001C431F"/>
    <w:rsid w:val="001D3B0A"/>
    <w:rsid w:val="001D627E"/>
    <w:rsid w:val="001E1C20"/>
    <w:rsid w:val="001E3F04"/>
    <w:rsid w:val="001E641F"/>
    <w:rsid w:val="001E6623"/>
    <w:rsid w:val="001E6667"/>
    <w:rsid w:val="001F4E64"/>
    <w:rsid w:val="001F5219"/>
    <w:rsid w:val="001F6FFD"/>
    <w:rsid w:val="001F7107"/>
    <w:rsid w:val="00201179"/>
    <w:rsid w:val="00201941"/>
    <w:rsid w:val="002051A8"/>
    <w:rsid w:val="00207F51"/>
    <w:rsid w:val="00214C89"/>
    <w:rsid w:val="0022450F"/>
    <w:rsid w:val="00235551"/>
    <w:rsid w:val="00260C62"/>
    <w:rsid w:val="002752A8"/>
    <w:rsid w:val="00283D4C"/>
    <w:rsid w:val="00286062"/>
    <w:rsid w:val="00290E41"/>
    <w:rsid w:val="002934FC"/>
    <w:rsid w:val="002A2B3E"/>
    <w:rsid w:val="002B79DD"/>
    <w:rsid w:val="002C537E"/>
    <w:rsid w:val="002D2EF4"/>
    <w:rsid w:val="002E399F"/>
    <w:rsid w:val="002E6F8E"/>
    <w:rsid w:val="002E7634"/>
    <w:rsid w:val="002F3438"/>
    <w:rsid w:val="002F415C"/>
    <w:rsid w:val="002F585F"/>
    <w:rsid w:val="00303D8C"/>
    <w:rsid w:val="00304CF2"/>
    <w:rsid w:val="0030617B"/>
    <w:rsid w:val="0032248B"/>
    <w:rsid w:val="0032514D"/>
    <w:rsid w:val="003268EE"/>
    <w:rsid w:val="00334BA8"/>
    <w:rsid w:val="00335923"/>
    <w:rsid w:val="0035307F"/>
    <w:rsid w:val="003542A9"/>
    <w:rsid w:val="00355883"/>
    <w:rsid w:val="00361974"/>
    <w:rsid w:val="00362809"/>
    <w:rsid w:val="003766B6"/>
    <w:rsid w:val="00383E62"/>
    <w:rsid w:val="003861A5"/>
    <w:rsid w:val="003913B2"/>
    <w:rsid w:val="003A091F"/>
    <w:rsid w:val="003B1063"/>
    <w:rsid w:val="003B254A"/>
    <w:rsid w:val="003B2F81"/>
    <w:rsid w:val="003C00B8"/>
    <w:rsid w:val="003D12BE"/>
    <w:rsid w:val="003D208F"/>
    <w:rsid w:val="003D6CFA"/>
    <w:rsid w:val="003E44E5"/>
    <w:rsid w:val="003E6C52"/>
    <w:rsid w:val="003E7E61"/>
    <w:rsid w:val="003F1681"/>
    <w:rsid w:val="003F235A"/>
    <w:rsid w:val="00400A9E"/>
    <w:rsid w:val="00402E5A"/>
    <w:rsid w:val="00404FDE"/>
    <w:rsid w:val="00406120"/>
    <w:rsid w:val="00426010"/>
    <w:rsid w:val="00434644"/>
    <w:rsid w:val="00436639"/>
    <w:rsid w:val="00441811"/>
    <w:rsid w:val="00442D91"/>
    <w:rsid w:val="00446F74"/>
    <w:rsid w:val="00451AAB"/>
    <w:rsid w:val="00454414"/>
    <w:rsid w:val="0045583B"/>
    <w:rsid w:val="00474CF9"/>
    <w:rsid w:val="004829B2"/>
    <w:rsid w:val="0049693D"/>
    <w:rsid w:val="004A6810"/>
    <w:rsid w:val="004A7B8F"/>
    <w:rsid w:val="004B61B5"/>
    <w:rsid w:val="004C0C30"/>
    <w:rsid w:val="004C2EEA"/>
    <w:rsid w:val="004D7DEA"/>
    <w:rsid w:val="004E6051"/>
    <w:rsid w:val="004E6F8C"/>
    <w:rsid w:val="004F4D1D"/>
    <w:rsid w:val="004F7685"/>
    <w:rsid w:val="005047B5"/>
    <w:rsid w:val="005158AF"/>
    <w:rsid w:val="0052496C"/>
    <w:rsid w:val="005253FF"/>
    <w:rsid w:val="0054533D"/>
    <w:rsid w:val="005461B8"/>
    <w:rsid w:val="00547200"/>
    <w:rsid w:val="0054765E"/>
    <w:rsid w:val="00547C4C"/>
    <w:rsid w:val="005501D4"/>
    <w:rsid w:val="005524F2"/>
    <w:rsid w:val="00553359"/>
    <w:rsid w:val="00565C7A"/>
    <w:rsid w:val="00570A33"/>
    <w:rsid w:val="00571291"/>
    <w:rsid w:val="005753C6"/>
    <w:rsid w:val="00584343"/>
    <w:rsid w:val="00593099"/>
    <w:rsid w:val="00593996"/>
    <w:rsid w:val="005A04FB"/>
    <w:rsid w:val="005D0CB6"/>
    <w:rsid w:val="005D2462"/>
    <w:rsid w:val="005E4E58"/>
    <w:rsid w:val="005E7EEA"/>
    <w:rsid w:val="005E7FE2"/>
    <w:rsid w:val="005F46F6"/>
    <w:rsid w:val="005F5AC1"/>
    <w:rsid w:val="006137A2"/>
    <w:rsid w:val="00613E3B"/>
    <w:rsid w:val="00623E9D"/>
    <w:rsid w:val="00625191"/>
    <w:rsid w:val="00626945"/>
    <w:rsid w:val="00633F12"/>
    <w:rsid w:val="00634671"/>
    <w:rsid w:val="00650C6A"/>
    <w:rsid w:val="00657799"/>
    <w:rsid w:val="00660F2E"/>
    <w:rsid w:val="00665185"/>
    <w:rsid w:val="006653BB"/>
    <w:rsid w:val="006660AE"/>
    <w:rsid w:val="00671E7F"/>
    <w:rsid w:val="0067232A"/>
    <w:rsid w:val="00673AEF"/>
    <w:rsid w:val="00677AFA"/>
    <w:rsid w:val="00683EA2"/>
    <w:rsid w:val="00684C01"/>
    <w:rsid w:val="0068721B"/>
    <w:rsid w:val="006A51FC"/>
    <w:rsid w:val="006A7D41"/>
    <w:rsid w:val="006B779D"/>
    <w:rsid w:val="006C73A4"/>
    <w:rsid w:val="006C7A3F"/>
    <w:rsid w:val="006D4888"/>
    <w:rsid w:val="006F456D"/>
    <w:rsid w:val="006F5619"/>
    <w:rsid w:val="006F63BB"/>
    <w:rsid w:val="00702B5B"/>
    <w:rsid w:val="007030B6"/>
    <w:rsid w:val="0070433E"/>
    <w:rsid w:val="007059FD"/>
    <w:rsid w:val="00713AB9"/>
    <w:rsid w:val="007159D0"/>
    <w:rsid w:val="00722421"/>
    <w:rsid w:val="007233FA"/>
    <w:rsid w:val="00730610"/>
    <w:rsid w:val="007340F8"/>
    <w:rsid w:val="00736495"/>
    <w:rsid w:val="007368B4"/>
    <w:rsid w:val="00750770"/>
    <w:rsid w:val="00750AE2"/>
    <w:rsid w:val="007530FC"/>
    <w:rsid w:val="00765287"/>
    <w:rsid w:val="007656C6"/>
    <w:rsid w:val="00770991"/>
    <w:rsid w:val="00773DA0"/>
    <w:rsid w:val="007766AF"/>
    <w:rsid w:val="00782069"/>
    <w:rsid w:val="007835A2"/>
    <w:rsid w:val="0078779F"/>
    <w:rsid w:val="00793A67"/>
    <w:rsid w:val="007A26C5"/>
    <w:rsid w:val="007A6C17"/>
    <w:rsid w:val="007A7FAF"/>
    <w:rsid w:val="007B3C98"/>
    <w:rsid w:val="007B3D8C"/>
    <w:rsid w:val="007D6376"/>
    <w:rsid w:val="007D721A"/>
    <w:rsid w:val="007E082C"/>
    <w:rsid w:val="007E31B1"/>
    <w:rsid w:val="007E399E"/>
    <w:rsid w:val="007E3C28"/>
    <w:rsid w:val="007E54B6"/>
    <w:rsid w:val="007F09C2"/>
    <w:rsid w:val="00810394"/>
    <w:rsid w:val="00813539"/>
    <w:rsid w:val="00824FC8"/>
    <w:rsid w:val="008273D7"/>
    <w:rsid w:val="00836563"/>
    <w:rsid w:val="00843D9C"/>
    <w:rsid w:val="008453FF"/>
    <w:rsid w:val="00850363"/>
    <w:rsid w:val="00850EAC"/>
    <w:rsid w:val="00860218"/>
    <w:rsid w:val="0086492F"/>
    <w:rsid w:val="0087042E"/>
    <w:rsid w:val="008709ED"/>
    <w:rsid w:val="008770F6"/>
    <w:rsid w:val="00890171"/>
    <w:rsid w:val="00897A98"/>
    <w:rsid w:val="008A1A79"/>
    <w:rsid w:val="008A1E9E"/>
    <w:rsid w:val="008B3B8B"/>
    <w:rsid w:val="008B3BDD"/>
    <w:rsid w:val="008B6A2E"/>
    <w:rsid w:val="008B6F08"/>
    <w:rsid w:val="008C0DE2"/>
    <w:rsid w:val="008C3F7B"/>
    <w:rsid w:val="008C4687"/>
    <w:rsid w:val="008D1354"/>
    <w:rsid w:val="008D38BA"/>
    <w:rsid w:val="008D60A9"/>
    <w:rsid w:val="008E02BF"/>
    <w:rsid w:val="008F2237"/>
    <w:rsid w:val="008F32A2"/>
    <w:rsid w:val="00906A59"/>
    <w:rsid w:val="00907755"/>
    <w:rsid w:val="00922FD4"/>
    <w:rsid w:val="00926E3A"/>
    <w:rsid w:val="00946A7E"/>
    <w:rsid w:val="00947261"/>
    <w:rsid w:val="0095199C"/>
    <w:rsid w:val="00960A86"/>
    <w:rsid w:val="00960B45"/>
    <w:rsid w:val="00962023"/>
    <w:rsid w:val="009642EE"/>
    <w:rsid w:val="00966820"/>
    <w:rsid w:val="009703C7"/>
    <w:rsid w:val="009710C5"/>
    <w:rsid w:val="00972255"/>
    <w:rsid w:val="009800AA"/>
    <w:rsid w:val="00987AC4"/>
    <w:rsid w:val="00997D36"/>
    <w:rsid w:val="009A31BD"/>
    <w:rsid w:val="009A760A"/>
    <w:rsid w:val="009B0B21"/>
    <w:rsid w:val="009B2FD6"/>
    <w:rsid w:val="009B3E9F"/>
    <w:rsid w:val="009B7B3D"/>
    <w:rsid w:val="009C390B"/>
    <w:rsid w:val="009C3EE3"/>
    <w:rsid w:val="009D3358"/>
    <w:rsid w:val="009D50BC"/>
    <w:rsid w:val="009D7DF5"/>
    <w:rsid w:val="009E1950"/>
    <w:rsid w:val="009E2FAF"/>
    <w:rsid w:val="009E4E97"/>
    <w:rsid w:val="009E6C74"/>
    <w:rsid w:val="009F17C9"/>
    <w:rsid w:val="009F6F99"/>
    <w:rsid w:val="00A011D9"/>
    <w:rsid w:val="00A06A92"/>
    <w:rsid w:val="00A1199E"/>
    <w:rsid w:val="00A125CB"/>
    <w:rsid w:val="00A14EC6"/>
    <w:rsid w:val="00A1751D"/>
    <w:rsid w:val="00A4296E"/>
    <w:rsid w:val="00A42C83"/>
    <w:rsid w:val="00A434EF"/>
    <w:rsid w:val="00A43A63"/>
    <w:rsid w:val="00A46038"/>
    <w:rsid w:val="00A46157"/>
    <w:rsid w:val="00A50269"/>
    <w:rsid w:val="00A536DE"/>
    <w:rsid w:val="00A575A1"/>
    <w:rsid w:val="00A62BF9"/>
    <w:rsid w:val="00A64661"/>
    <w:rsid w:val="00A71807"/>
    <w:rsid w:val="00A7275A"/>
    <w:rsid w:val="00A76A86"/>
    <w:rsid w:val="00A8722D"/>
    <w:rsid w:val="00A9279C"/>
    <w:rsid w:val="00AA3FB8"/>
    <w:rsid w:val="00AB4C3B"/>
    <w:rsid w:val="00AC565B"/>
    <w:rsid w:val="00AC6218"/>
    <w:rsid w:val="00AD05B5"/>
    <w:rsid w:val="00AD5449"/>
    <w:rsid w:val="00AD657A"/>
    <w:rsid w:val="00AE093E"/>
    <w:rsid w:val="00AE0A92"/>
    <w:rsid w:val="00AF0F80"/>
    <w:rsid w:val="00AF44D5"/>
    <w:rsid w:val="00B16D88"/>
    <w:rsid w:val="00B17157"/>
    <w:rsid w:val="00B307A0"/>
    <w:rsid w:val="00B33677"/>
    <w:rsid w:val="00B406FB"/>
    <w:rsid w:val="00B433F2"/>
    <w:rsid w:val="00B53008"/>
    <w:rsid w:val="00B53DC7"/>
    <w:rsid w:val="00B650A0"/>
    <w:rsid w:val="00B65470"/>
    <w:rsid w:val="00B7006E"/>
    <w:rsid w:val="00B73BA2"/>
    <w:rsid w:val="00B769A2"/>
    <w:rsid w:val="00B779C5"/>
    <w:rsid w:val="00B813AA"/>
    <w:rsid w:val="00B823F2"/>
    <w:rsid w:val="00B86A52"/>
    <w:rsid w:val="00B95017"/>
    <w:rsid w:val="00B95265"/>
    <w:rsid w:val="00B963AA"/>
    <w:rsid w:val="00B967A6"/>
    <w:rsid w:val="00B973FE"/>
    <w:rsid w:val="00BB3591"/>
    <w:rsid w:val="00BB7968"/>
    <w:rsid w:val="00BC5CE9"/>
    <w:rsid w:val="00BD0074"/>
    <w:rsid w:val="00BD1333"/>
    <w:rsid w:val="00BE13F4"/>
    <w:rsid w:val="00BE1D81"/>
    <w:rsid w:val="00BE3B1B"/>
    <w:rsid w:val="00BF206E"/>
    <w:rsid w:val="00BF48F9"/>
    <w:rsid w:val="00BF547C"/>
    <w:rsid w:val="00BF7DE6"/>
    <w:rsid w:val="00C013A3"/>
    <w:rsid w:val="00C03227"/>
    <w:rsid w:val="00C25CAC"/>
    <w:rsid w:val="00C32E85"/>
    <w:rsid w:val="00C33E07"/>
    <w:rsid w:val="00C341F2"/>
    <w:rsid w:val="00C35124"/>
    <w:rsid w:val="00C359EF"/>
    <w:rsid w:val="00C3783F"/>
    <w:rsid w:val="00C53126"/>
    <w:rsid w:val="00C57D4F"/>
    <w:rsid w:val="00C7108C"/>
    <w:rsid w:val="00C71DB9"/>
    <w:rsid w:val="00C73CBF"/>
    <w:rsid w:val="00C77674"/>
    <w:rsid w:val="00C8781A"/>
    <w:rsid w:val="00C94912"/>
    <w:rsid w:val="00CA13EC"/>
    <w:rsid w:val="00CA1B4E"/>
    <w:rsid w:val="00CA1C3F"/>
    <w:rsid w:val="00CA5E55"/>
    <w:rsid w:val="00CB0B51"/>
    <w:rsid w:val="00CB174D"/>
    <w:rsid w:val="00CB720B"/>
    <w:rsid w:val="00CD229C"/>
    <w:rsid w:val="00CD3233"/>
    <w:rsid w:val="00CE018C"/>
    <w:rsid w:val="00CE6694"/>
    <w:rsid w:val="00CF7E19"/>
    <w:rsid w:val="00D05ECB"/>
    <w:rsid w:val="00D06EB7"/>
    <w:rsid w:val="00D133EC"/>
    <w:rsid w:val="00D174F4"/>
    <w:rsid w:val="00D266B6"/>
    <w:rsid w:val="00D40FF7"/>
    <w:rsid w:val="00D413D6"/>
    <w:rsid w:val="00D42FAC"/>
    <w:rsid w:val="00D4488A"/>
    <w:rsid w:val="00D472DE"/>
    <w:rsid w:val="00D506B5"/>
    <w:rsid w:val="00D50840"/>
    <w:rsid w:val="00D577F5"/>
    <w:rsid w:val="00D61857"/>
    <w:rsid w:val="00D74C5B"/>
    <w:rsid w:val="00D82F8C"/>
    <w:rsid w:val="00D84132"/>
    <w:rsid w:val="00D9364A"/>
    <w:rsid w:val="00D93CAE"/>
    <w:rsid w:val="00D96896"/>
    <w:rsid w:val="00DC3F74"/>
    <w:rsid w:val="00DD4738"/>
    <w:rsid w:val="00DF2F32"/>
    <w:rsid w:val="00DF5264"/>
    <w:rsid w:val="00E036F7"/>
    <w:rsid w:val="00E03F90"/>
    <w:rsid w:val="00E2086F"/>
    <w:rsid w:val="00E235BC"/>
    <w:rsid w:val="00E30751"/>
    <w:rsid w:val="00E30F3B"/>
    <w:rsid w:val="00E33F3B"/>
    <w:rsid w:val="00E345F0"/>
    <w:rsid w:val="00E4243F"/>
    <w:rsid w:val="00E46DBC"/>
    <w:rsid w:val="00E4704F"/>
    <w:rsid w:val="00E50495"/>
    <w:rsid w:val="00E5203C"/>
    <w:rsid w:val="00E5520E"/>
    <w:rsid w:val="00E60877"/>
    <w:rsid w:val="00E6305F"/>
    <w:rsid w:val="00E63892"/>
    <w:rsid w:val="00E64580"/>
    <w:rsid w:val="00E66CCC"/>
    <w:rsid w:val="00E67139"/>
    <w:rsid w:val="00E715FB"/>
    <w:rsid w:val="00E74EE1"/>
    <w:rsid w:val="00E75C5B"/>
    <w:rsid w:val="00E769E4"/>
    <w:rsid w:val="00E777F4"/>
    <w:rsid w:val="00E85187"/>
    <w:rsid w:val="00E86036"/>
    <w:rsid w:val="00E90AEF"/>
    <w:rsid w:val="00E90B12"/>
    <w:rsid w:val="00E94751"/>
    <w:rsid w:val="00E948EF"/>
    <w:rsid w:val="00E96A42"/>
    <w:rsid w:val="00EA2C5E"/>
    <w:rsid w:val="00EA2ED7"/>
    <w:rsid w:val="00EA43FC"/>
    <w:rsid w:val="00EA7CBF"/>
    <w:rsid w:val="00EB1F68"/>
    <w:rsid w:val="00EB5C8A"/>
    <w:rsid w:val="00EC12C2"/>
    <w:rsid w:val="00EC2769"/>
    <w:rsid w:val="00EC37C9"/>
    <w:rsid w:val="00ED1977"/>
    <w:rsid w:val="00ED3598"/>
    <w:rsid w:val="00EE4232"/>
    <w:rsid w:val="00EE7F6E"/>
    <w:rsid w:val="00EF5E58"/>
    <w:rsid w:val="00F01EB9"/>
    <w:rsid w:val="00F032D0"/>
    <w:rsid w:val="00F038B7"/>
    <w:rsid w:val="00F110D5"/>
    <w:rsid w:val="00F21395"/>
    <w:rsid w:val="00F2233A"/>
    <w:rsid w:val="00F251C0"/>
    <w:rsid w:val="00F32785"/>
    <w:rsid w:val="00F35233"/>
    <w:rsid w:val="00F40F26"/>
    <w:rsid w:val="00F54C00"/>
    <w:rsid w:val="00F554D2"/>
    <w:rsid w:val="00F57993"/>
    <w:rsid w:val="00F70891"/>
    <w:rsid w:val="00F719CA"/>
    <w:rsid w:val="00F73511"/>
    <w:rsid w:val="00F7616D"/>
    <w:rsid w:val="00F76BDF"/>
    <w:rsid w:val="00F81047"/>
    <w:rsid w:val="00F85D84"/>
    <w:rsid w:val="00F9408D"/>
    <w:rsid w:val="00F95C7B"/>
    <w:rsid w:val="00F97F8B"/>
    <w:rsid w:val="00FA1E80"/>
    <w:rsid w:val="00FA4F5C"/>
    <w:rsid w:val="00FA60F6"/>
    <w:rsid w:val="00FC065F"/>
    <w:rsid w:val="00FC564B"/>
    <w:rsid w:val="00FE0B0B"/>
    <w:rsid w:val="00FE6816"/>
    <w:rsid w:val="00FE6E18"/>
    <w:rsid w:val="00FF158F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6B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F2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4C89"/>
    <w:rPr>
      <w:color w:val="0000FF"/>
      <w:u w:val="single"/>
    </w:rPr>
  </w:style>
  <w:style w:type="paragraph" w:styleId="a4">
    <w:name w:val="Normal (Web)"/>
    <w:basedOn w:val="a"/>
    <w:uiPriority w:val="99"/>
    <w:rsid w:val="005253FF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406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06120"/>
    <w:rPr>
      <w:rFonts w:ascii="Tahoma" w:hAnsi="Tahoma" w:cs="Tahoma"/>
      <w:sz w:val="16"/>
      <w:szCs w:val="16"/>
      <w:lang w:val="ru-RU" w:eastAsia="ru-RU"/>
    </w:rPr>
  </w:style>
  <w:style w:type="character" w:styleId="a7">
    <w:name w:val="Emphasis"/>
    <w:qFormat/>
    <w:rsid w:val="00E6305F"/>
    <w:rPr>
      <w:i/>
      <w:iCs/>
    </w:rPr>
  </w:style>
  <w:style w:type="paragraph" w:styleId="a8">
    <w:name w:val="header"/>
    <w:basedOn w:val="a"/>
    <w:link w:val="a9"/>
    <w:rsid w:val="00B73B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73BA2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rsid w:val="00B73B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73BA2"/>
    <w:rPr>
      <w:sz w:val="24"/>
      <w:szCs w:val="24"/>
      <w:lang w:val="ru-RU" w:eastAsia="ru-RU"/>
    </w:rPr>
  </w:style>
  <w:style w:type="character" w:styleId="ac">
    <w:name w:val="Strong"/>
    <w:uiPriority w:val="22"/>
    <w:qFormat/>
    <w:rsid w:val="005F5AC1"/>
    <w:rPr>
      <w:b/>
      <w:bCs/>
    </w:rPr>
  </w:style>
  <w:style w:type="character" w:customStyle="1" w:styleId="ng-binding">
    <w:name w:val="ng-binding"/>
    <w:rsid w:val="007A7FAF"/>
  </w:style>
  <w:style w:type="table" w:styleId="ad">
    <w:name w:val="Table Grid"/>
    <w:basedOn w:val="a1"/>
    <w:rsid w:val="0078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D0074"/>
    <w:pPr>
      <w:ind w:left="708"/>
    </w:pPr>
  </w:style>
  <w:style w:type="character" w:styleId="af">
    <w:name w:val="FollowedHyperlink"/>
    <w:basedOn w:val="a0"/>
    <w:rsid w:val="009D50B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79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F2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4C89"/>
    <w:rPr>
      <w:color w:val="0000FF"/>
      <w:u w:val="single"/>
    </w:rPr>
  </w:style>
  <w:style w:type="paragraph" w:styleId="a4">
    <w:name w:val="Normal (Web)"/>
    <w:basedOn w:val="a"/>
    <w:uiPriority w:val="99"/>
    <w:rsid w:val="005253FF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406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06120"/>
    <w:rPr>
      <w:rFonts w:ascii="Tahoma" w:hAnsi="Tahoma" w:cs="Tahoma"/>
      <w:sz w:val="16"/>
      <w:szCs w:val="16"/>
      <w:lang w:val="ru-RU" w:eastAsia="ru-RU"/>
    </w:rPr>
  </w:style>
  <w:style w:type="character" w:styleId="a7">
    <w:name w:val="Emphasis"/>
    <w:qFormat/>
    <w:rsid w:val="00E6305F"/>
    <w:rPr>
      <w:i/>
      <w:iCs/>
    </w:rPr>
  </w:style>
  <w:style w:type="paragraph" w:styleId="a8">
    <w:name w:val="header"/>
    <w:basedOn w:val="a"/>
    <w:link w:val="a9"/>
    <w:rsid w:val="00B73B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73BA2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rsid w:val="00B73B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73BA2"/>
    <w:rPr>
      <w:sz w:val="24"/>
      <w:szCs w:val="24"/>
      <w:lang w:val="ru-RU" w:eastAsia="ru-RU"/>
    </w:rPr>
  </w:style>
  <w:style w:type="character" w:styleId="ac">
    <w:name w:val="Strong"/>
    <w:uiPriority w:val="22"/>
    <w:qFormat/>
    <w:rsid w:val="005F5AC1"/>
    <w:rPr>
      <w:b/>
      <w:bCs/>
    </w:rPr>
  </w:style>
  <w:style w:type="character" w:customStyle="1" w:styleId="ng-binding">
    <w:name w:val="ng-binding"/>
    <w:rsid w:val="007A7FAF"/>
  </w:style>
  <w:style w:type="table" w:styleId="ad">
    <w:name w:val="Table Grid"/>
    <w:basedOn w:val="a1"/>
    <w:rsid w:val="0078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D0074"/>
    <w:pPr>
      <w:ind w:left="708"/>
    </w:pPr>
  </w:style>
  <w:style w:type="character" w:styleId="af">
    <w:name w:val="FollowedHyperlink"/>
    <w:basedOn w:val="a0"/>
    <w:rsid w:val="009D50B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7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EF7A-7378-4315-BA4D-6C2CD97F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227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2164</CharactersWithSpaces>
  <SharedDoc>false</SharedDoc>
  <HLinks>
    <vt:vector size="12" baseType="variant">
      <vt:variant>
        <vt:i4>720987</vt:i4>
      </vt:variant>
      <vt:variant>
        <vt:i4>12</vt:i4>
      </vt:variant>
      <vt:variant>
        <vt:i4>0</vt:i4>
      </vt:variant>
      <vt:variant>
        <vt:i4>5</vt:i4>
      </vt:variant>
      <vt:variant>
        <vt:lpwstr>http://cgz.vn.ua/</vt:lpwstr>
      </vt:variant>
      <vt:variant>
        <vt:lpwstr/>
      </vt:variant>
      <vt:variant>
        <vt:i4>327717</vt:i4>
      </vt:variant>
      <vt:variant>
        <vt:i4>9</vt:i4>
      </vt:variant>
      <vt:variant>
        <vt:i4>0</vt:i4>
      </vt:variant>
      <vt:variant>
        <vt:i4>5</vt:i4>
      </vt:variant>
      <vt:variant>
        <vt:lpwstr>mailto:vinoblses@ukr.net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Admin2</cp:lastModifiedBy>
  <cp:revision>54</cp:revision>
  <cp:lastPrinted>2025-03-19T14:26:00Z</cp:lastPrinted>
  <dcterms:created xsi:type="dcterms:W3CDTF">2024-07-18T11:00:00Z</dcterms:created>
  <dcterms:modified xsi:type="dcterms:W3CDTF">2025-03-19T14:26:00Z</dcterms:modified>
</cp:coreProperties>
</file>